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的拼音捡“的拼音捡”这个题目看起来像是一个关于汉语拼音学习或者是捡拾汉语拼音游戏的概念。在这里，我们将构建一个虚拟的场景，来探索如何通过有趣的活动学习或者复习汉语拼音。</w:t>
      </w:r>
    </w:p>
    <w:p>
      <w:pPr>
        <w:rPr>
          <w:rFonts w:hint="eastAsia"/>
          <w:lang w:eastAsia="zh-CN"/>
        </w:rPr>
      </w:pPr>
      <w:r>
        <w:rPr>
          <w:rFonts w:hint="eastAsia"/>
          <w:lang w:eastAsia="zh-CN"/>
        </w:rPr>
        <w:t>汉语拼音的重要性汉语拼音是学习中文的基础之一，它不仅是汉字发音的标准指南，也是国际上广泛使用的中文教学工具。对于非母语者来说，掌握汉语拼音是理解和学习中文发音的关键步骤。而对于母语者，尤其是儿童，学习汉语拼音可以帮助他们更好地识字与阅读。</w:t>
      </w:r>
    </w:p>
    <w:p>
      <w:pPr>
        <w:rPr>
          <w:rFonts w:hint="eastAsia"/>
          <w:lang w:eastAsia="zh-CN"/>
        </w:rPr>
      </w:pPr>
      <w:r>
        <w:rPr>
          <w:rFonts w:hint="eastAsia"/>
          <w:lang w:eastAsia="zh-CN"/>
        </w:rPr>
        <w:t>捡拾汉语拼音的乐趣想象一下，在一个充满色彩和趣味的学习环境中，“捡”起一个个汉语拼音字母，就像是在游戏里收集宝石一样。这样的设定不仅能够吸引孩子们的兴趣，还能让成年人在轻松愉快的氛围中复习和巩固自己的汉语拼音知识。</w:t>
      </w:r>
    </w:p>
    <w:p>
      <w:pPr>
        <w:rPr>
          <w:rFonts w:hint="eastAsia"/>
          <w:lang w:eastAsia="zh-CN"/>
        </w:rPr>
      </w:pPr>
      <w:r>
        <w:rPr>
          <w:rFonts w:hint="eastAsia"/>
          <w:lang w:eastAsia="zh-CN"/>
        </w:rPr>
        <w:t>游戏化的学习体验在这个虚拟的游戏世界里，玩家可以扮演不同的角色，比如拼音探险家，穿梭于由声母、韵母构成的地图之中，通过完成任务来“捡拾”汉语拼音。每一个成功拼读出来的拼音字母都会变成一块闪闪发光的“石头”，这些“石头”可以用来解锁新的地图或是换取虚拟奖励。</w:t>
      </w:r>
    </w:p>
    <w:p>
      <w:pPr>
        <w:rPr>
          <w:rFonts w:hint="eastAsia"/>
          <w:lang w:eastAsia="zh-CN"/>
        </w:rPr>
      </w:pPr>
      <w:r>
        <w:rPr>
          <w:rFonts w:hint="eastAsia"/>
          <w:lang w:eastAsia="zh-CN"/>
        </w:rPr>
        <w:t>寓教于乐的学习方式将学习融入到游戏中，可以极大地提高学习效率。通过“的拼音捡”这样富有创意的方式，不仅可以激发学习者的兴趣，还能帮助他们在不知不觉中建立起对汉语拼音的深刻记忆。这种方式特别适合那些希望在轻松环境下学习或是复习汉语拼音的人们。</w:t>
      </w:r>
    </w:p>
    <w:p>
      <w:pPr>
        <w:rPr>
          <w:rFonts w:hint="eastAsia"/>
          <w:lang w:eastAsia="zh-CN"/>
        </w:rPr>
      </w:pPr>
      <w:r>
        <w:rPr>
          <w:rFonts w:hint="eastAsia"/>
          <w:lang w:eastAsia="zh-CN"/>
        </w:rPr>
        <w:t>最后的总结无论是为了学术研究，还是为了日常交流，“的拼音捡”提供了一种新颖且有效的方法来接触汉语拼音。通过这种游戏化的方式，汉语拼音不再只是书本上的知识点，而是变成了一个个可以互动、探索的元素，让学习变得更加生动有趣。</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66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2024-09-28T05:40:24Z</dcterms:created>
  <cp:lastModifiedBy>Admin</cp:lastModifiedBy>
  <dcterms:modified xsi:type="dcterms:W3CDTF">2024-09-28T05:40:24Z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