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CF16" w14:textId="77777777" w:rsidR="006D7FBF" w:rsidRDefault="006D7FBF">
      <w:pPr>
        <w:rPr>
          <w:rFonts w:hint="eastAsia"/>
        </w:rPr>
      </w:pPr>
      <w:r>
        <w:rPr>
          <w:rFonts w:hint="eastAsia"/>
        </w:rPr>
        <w:t>的三种读音在汉语中，有些汉字根据其所在的不同语境会有不同的读音，这种情况被称为多音字。（括号内为空白）这个符号通常用于表示省略或未明确指出的内容，在正式的文字中并不常见作为单独的词汇出现。但是，如果这里的意图是探讨某个特定汉字的多种读音，我们可以以一个常见的多音字“行”为例来进行说明。</w:t>
      </w:r>
    </w:p>
    <w:p w14:paraId="338698C4" w14:textId="77777777" w:rsidR="006D7FBF" w:rsidRDefault="006D7FBF">
      <w:pPr>
        <w:rPr>
          <w:rFonts w:hint="eastAsia"/>
        </w:rPr>
      </w:pPr>
      <w:r>
        <w:rPr>
          <w:rFonts w:hint="eastAsia"/>
        </w:rPr>
        <w:t>行（</w:t>
      </w:r>
      <w:r>
        <w:rPr>
          <w:rFonts w:hint="eastAsia"/>
        </w:rPr>
        <w:t>hang</w:t>
      </w:r>
      <w:r>
        <w:rPr>
          <w:rFonts w:hint="eastAsia"/>
        </w:rPr>
        <w:t>）当“行”读作第一声（</w:t>
      </w:r>
      <w:r>
        <w:rPr>
          <w:rFonts w:hint="eastAsia"/>
        </w:rPr>
        <w:t>hang</w:t>
      </w:r>
      <w:r>
        <w:rPr>
          <w:rFonts w:hint="eastAsia"/>
        </w:rPr>
        <w:t>）时，它常用来表示一种行为或动作的过程，或者指代某一行业、领域。例如，“银行”指的是金融机构，“进行”则意味着实施或执行某项计划或活动。在这个读音下，“行”往往具有动态的意义，强调的是动作的发生与发展。</w:t>
      </w:r>
    </w:p>
    <w:p w14:paraId="78D4A3C2" w14:textId="77777777" w:rsidR="006D7FBF" w:rsidRDefault="006D7FBF">
      <w:pPr>
        <w:rPr>
          <w:rFonts w:hint="eastAsia"/>
        </w:rPr>
      </w:pPr>
      <w:r>
        <w:rPr>
          <w:rFonts w:hint="eastAsia"/>
        </w:rPr>
        <w:t>行（</w:t>
      </w:r>
      <w:r>
        <w:rPr>
          <w:rFonts w:hint="eastAsia"/>
        </w:rPr>
        <w:t>xing</w:t>
      </w:r>
      <w:r>
        <w:rPr>
          <w:rFonts w:hint="eastAsia"/>
        </w:rPr>
        <w:t>）当“行”读作第二声（</w:t>
      </w:r>
      <w:r>
        <w:rPr>
          <w:rFonts w:hint="eastAsia"/>
        </w:rPr>
        <w:t>xing</w:t>
      </w:r>
      <w:r>
        <w:rPr>
          <w:rFonts w:hint="eastAsia"/>
        </w:rPr>
        <w:t>）时，它的含义则更加广泛。它可以指代行走的动作，如“我每天步行上班”，也可以表示能力或状态，如“他不行了”，意指他无法继续或他的状态不佳。“行”在这个读音下还常用于地名，比如“行村”，以及成语中，如“言行一致”，意为一个人的所说与所做相符。</w:t>
      </w:r>
    </w:p>
    <w:p w14:paraId="0340E944" w14:textId="77777777" w:rsidR="006D7FBF" w:rsidRDefault="006D7FBF">
      <w:pPr>
        <w:rPr>
          <w:rFonts w:hint="eastAsia"/>
        </w:rPr>
      </w:pPr>
      <w:r>
        <w:rPr>
          <w:rFonts w:hint="eastAsia"/>
        </w:rPr>
        <w:t>行（</w:t>
      </w:r>
      <w:r>
        <w:rPr>
          <w:rFonts w:hint="eastAsia"/>
        </w:rPr>
        <w:t>hang</w:t>
      </w:r>
      <w:r>
        <w:rPr>
          <w:rFonts w:hint="eastAsia"/>
        </w:rPr>
        <w:t>）“行”还有一个第四声（</w:t>
      </w:r>
      <w:r>
        <w:rPr>
          <w:rFonts w:hint="eastAsia"/>
        </w:rPr>
        <w:t>hang</w:t>
      </w:r>
      <w:r>
        <w:rPr>
          <w:rFonts w:hint="eastAsia"/>
        </w:rPr>
        <w:t>）的读音，这通常出现在一些固定词组或成语中，如“一行人”，在这里表示一组人；或是“排行”，用来指代按某种顺序排列。这个读音下的“行”往往与排序、分类有关，强调的是按照一定的规则或标准来组织事物。</w:t>
      </w:r>
    </w:p>
    <w:p w14:paraId="28864368" w14:textId="77777777" w:rsidR="006D7FBF" w:rsidRDefault="006D7FBF">
      <w:pPr>
        <w:rPr>
          <w:rFonts w:hint="eastAsia"/>
        </w:rPr>
      </w:pPr>
      <w:r>
        <w:rPr>
          <w:rFonts w:hint="eastAsia"/>
        </w:rPr>
        <w:t>最后的总结通过上述例子可以看出，汉字“行”的不同读音赋予了它丰富的含义，这也反映了汉语的复杂性和魅力所在。理解一个多音字的不同读法及其意义，对于学习汉语的人来说是非常重要的一步，它不仅能够帮助更好地掌握语言的使用规则，还能增进对中华文化的理解。</w:t>
      </w:r>
    </w:p>
    <w:p w14:paraId="1684C519" w14:textId="77777777" w:rsidR="006D7FBF" w:rsidRDefault="006D7FBF">
      <w:pPr>
        <w:rPr>
          <w:rFonts w:hint="eastAsia"/>
        </w:rPr>
      </w:pPr>
      <w:r>
        <w:rPr>
          <w:rFonts w:hint="eastAsia"/>
        </w:rPr>
        <w:t>请注意，本文是以“行”为例来解释汉字的多音性，并非直接针对题目中的“”符号进行讨论，因为后者在中文语境中并无实际的词汇意义。</w:t>
      </w:r>
    </w:p>
    <w:p w14:paraId="111606D9" w14:textId="77777777" w:rsidR="006D7FBF" w:rsidRDefault="006D7FBF"/>
    <w:p w14:paraId="56E23E21" w14:textId="77777777" w:rsidR="006D7FBF" w:rsidRDefault="006D7F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13BF47" w14:textId="151161D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4B"/>
    <w:rsid w:val="00597F3D"/>
    <w:rsid w:val="006D7FBF"/>
    <w:rsid w:val="009D504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9472-96BA-4169-B444-20A2598E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