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BD6F" w14:textId="77777777" w:rsidR="00CF5247" w:rsidRDefault="00CF5247">
      <w:pPr>
        <w:rPr>
          <w:rFonts w:hint="eastAsia"/>
        </w:rPr>
      </w:pPr>
    </w:p>
    <w:p w14:paraId="2720C5EA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Deng Zhu 的拼音</w:t>
      </w:r>
    </w:p>
    <w:p w14:paraId="79A031FD" w14:textId="77777777" w:rsidR="00CF5247" w:rsidRDefault="00CF5247">
      <w:pPr>
        <w:rPr>
          <w:rFonts w:hint="eastAsia"/>
        </w:rPr>
      </w:pPr>
    </w:p>
    <w:p w14:paraId="5CE96929" w14:textId="77777777" w:rsidR="00CF5247" w:rsidRDefault="00CF5247">
      <w:pPr>
        <w:rPr>
          <w:rFonts w:hint="eastAsia"/>
        </w:rPr>
      </w:pPr>
    </w:p>
    <w:p w14:paraId="61CD7AF9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“登住”按照汉语拼音的标准写法应该是“Deng Zhu”。这个标题看起来像是两个独立的汉字拼音，每个字都有其独特的含义和背景。然而，“登住”作为一个整体并不直接对应一个具体的中文词语或名字，它可能是对某个特定名词、短语的误拼或者创意性的表达。</w:t>
      </w:r>
    </w:p>
    <w:p w14:paraId="743BD27D" w14:textId="77777777" w:rsidR="00CF5247" w:rsidRDefault="00CF5247">
      <w:pPr>
        <w:rPr>
          <w:rFonts w:hint="eastAsia"/>
        </w:rPr>
      </w:pPr>
    </w:p>
    <w:p w14:paraId="4646EB98" w14:textId="77777777" w:rsidR="00CF5247" w:rsidRDefault="00CF5247">
      <w:pPr>
        <w:rPr>
          <w:rFonts w:hint="eastAsia"/>
        </w:rPr>
      </w:pPr>
    </w:p>
    <w:p w14:paraId="1D3406B9" w14:textId="77777777" w:rsidR="00CF5247" w:rsidRDefault="00CF5247">
      <w:pPr>
        <w:rPr>
          <w:rFonts w:hint="eastAsia"/>
        </w:rPr>
      </w:pPr>
    </w:p>
    <w:p w14:paraId="48BAA208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46FB4163" w14:textId="77777777" w:rsidR="00CF5247" w:rsidRDefault="00CF5247">
      <w:pPr>
        <w:rPr>
          <w:rFonts w:hint="eastAsia"/>
        </w:rPr>
      </w:pPr>
    </w:p>
    <w:p w14:paraId="490451AE" w14:textId="77777777" w:rsidR="00CF5247" w:rsidRDefault="00CF5247">
      <w:pPr>
        <w:rPr>
          <w:rFonts w:hint="eastAsia"/>
        </w:rPr>
      </w:pPr>
    </w:p>
    <w:p w14:paraId="75A03E1D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汉语拼音是中华人民共和国的官方罗马字母拼写系统，主要用于给汉字注音以及作为汉语学习者的辅助工具。拼音系统于1958年正式公布，并在同年由全国人民代表大会批准成为国家标准。它不仅在中国大陆广泛使用，也在海外华人社区及国际汉语教学中扮演着重要角色。通过拼音，人们可以更方便地进行汉字的输入、排序和检索。</w:t>
      </w:r>
    </w:p>
    <w:p w14:paraId="6ED1E255" w14:textId="77777777" w:rsidR="00CF5247" w:rsidRDefault="00CF5247">
      <w:pPr>
        <w:rPr>
          <w:rFonts w:hint="eastAsia"/>
        </w:rPr>
      </w:pPr>
    </w:p>
    <w:p w14:paraId="57B7CDFF" w14:textId="77777777" w:rsidR="00CF5247" w:rsidRDefault="00CF5247">
      <w:pPr>
        <w:rPr>
          <w:rFonts w:hint="eastAsia"/>
        </w:rPr>
      </w:pPr>
    </w:p>
    <w:p w14:paraId="170AEF9B" w14:textId="77777777" w:rsidR="00CF5247" w:rsidRDefault="00CF5247">
      <w:pPr>
        <w:rPr>
          <w:rFonts w:hint="eastAsia"/>
        </w:rPr>
      </w:pPr>
    </w:p>
    <w:p w14:paraId="489C831D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“登”的意义</w:t>
      </w:r>
    </w:p>
    <w:p w14:paraId="48B3ECD1" w14:textId="77777777" w:rsidR="00CF5247" w:rsidRDefault="00CF5247">
      <w:pPr>
        <w:rPr>
          <w:rFonts w:hint="eastAsia"/>
        </w:rPr>
      </w:pPr>
    </w:p>
    <w:p w14:paraId="070F7C44" w14:textId="77777777" w:rsidR="00CF5247" w:rsidRDefault="00CF5247">
      <w:pPr>
        <w:rPr>
          <w:rFonts w:hint="eastAsia"/>
        </w:rPr>
      </w:pPr>
    </w:p>
    <w:p w14:paraId="57B9F1D2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“登”字（dēng）在汉语中有多种意思，最常见的是指上升、攀登的动作，如登山、登楼等；也可以表示登记、录入的行为，例如登记录入资料。“登”还可以出现在一些成语或固定搭配中，用来形容事物达到一定水平或状态，像登峰造极，意味着达到了最高点或最佳状态。</w:t>
      </w:r>
    </w:p>
    <w:p w14:paraId="04BE8C9D" w14:textId="77777777" w:rsidR="00CF5247" w:rsidRDefault="00CF5247">
      <w:pPr>
        <w:rPr>
          <w:rFonts w:hint="eastAsia"/>
        </w:rPr>
      </w:pPr>
    </w:p>
    <w:p w14:paraId="3275F5EB" w14:textId="77777777" w:rsidR="00CF5247" w:rsidRDefault="00CF5247">
      <w:pPr>
        <w:rPr>
          <w:rFonts w:hint="eastAsia"/>
        </w:rPr>
      </w:pPr>
    </w:p>
    <w:p w14:paraId="1CBABCDD" w14:textId="77777777" w:rsidR="00CF5247" w:rsidRDefault="00CF5247">
      <w:pPr>
        <w:rPr>
          <w:rFonts w:hint="eastAsia"/>
        </w:rPr>
      </w:pPr>
    </w:p>
    <w:p w14:paraId="76E297A6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“住”的意义</w:t>
      </w:r>
    </w:p>
    <w:p w14:paraId="5E3921FE" w14:textId="77777777" w:rsidR="00CF5247" w:rsidRDefault="00CF5247">
      <w:pPr>
        <w:rPr>
          <w:rFonts w:hint="eastAsia"/>
        </w:rPr>
      </w:pPr>
    </w:p>
    <w:p w14:paraId="56D9A349" w14:textId="77777777" w:rsidR="00CF5247" w:rsidRDefault="00CF5247">
      <w:pPr>
        <w:rPr>
          <w:rFonts w:hint="eastAsia"/>
        </w:rPr>
      </w:pPr>
    </w:p>
    <w:p w14:paraId="76DB64F4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“住”字（zhù）通常与居住有关，指的是人在某个地方生活或停留的状态，如住所、住宿。“住”也有停止的意思，比如叫某人停住脚步。在不同的语境下，“住”还可以引申为保持某种状态不变，如记住一件事，即把事情留在记忆里不忘记。</w:t>
      </w:r>
    </w:p>
    <w:p w14:paraId="3CCC996D" w14:textId="77777777" w:rsidR="00CF5247" w:rsidRDefault="00CF5247">
      <w:pPr>
        <w:rPr>
          <w:rFonts w:hint="eastAsia"/>
        </w:rPr>
      </w:pPr>
    </w:p>
    <w:p w14:paraId="39117C75" w14:textId="77777777" w:rsidR="00CF5247" w:rsidRDefault="00CF5247">
      <w:pPr>
        <w:rPr>
          <w:rFonts w:hint="eastAsia"/>
        </w:rPr>
      </w:pPr>
    </w:p>
    <w:p w14:paraId="31386BB0" w14:textId="77777777" w:rsidR="00CF5247" w:rsidRDefault="00CF5247">
      <w:pPr>
        <w:rPr>
          <w:rFonts w:hint="eastAsia"/>
        </w:rPr>
      </w:pPr>
    </w:p>
    <w:p w14:paraId="6A1A73C2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结合的意义探索</w:t>
      </w:r>
    </w:p>
    <w:p w14:paraId="595C8A2D" w14:textId="77777777" w:rsidR="00CF5247" w:rsidRDefault="00CF5247">
      <w:pPr>
        <w:rPr>
          <w:rFonts w:hint="eastAsia"/>
        </w:rPr>
      </w:pPr>
    </w:p>
    <w:p w14:paraId="4E4EF273" w14:textId="77777777" w:rsidR="00CF5247" w:rsidRDefault="00CF5247">
      <w:pPr>
        <w:rPr>
          <w:rFonts w:hint="eastAsia"/>
        </w:rPr>
      </w:pPr>
    </w:p>
    <w:p w14:paraId="3FFB54E1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如果我们将“登”和“住”这两个词组合起来考虑，可能会联想到一种动态的过程与静态的结果相结合的概念。这或许可以象征着一个人不断向上进取（登），并且在这个过程中找到自己的立足之地（住）。这样的解读虽然带有主观色彩，但它确实反映了汉语中很多词汇所蕴含的丰富哲理和文化内涵。</w:t>
      </w:r>
    </w:p>
    <w:p w14:paraId="5A1A9E5E" w14:textId="77777777" w:rsidR="00CF5247" w:rsidRDefault="00CF5247">
      <w:pPr>
        <w:rPr>
          <w:rFonts w:hint="eastAsia"/>
        </w:rPr>
      </w:pPr>
    </w:p>
    <w:p w14:paraId="3C8E4ABC" w14:textId="77777777" w:rsidR="00CF5247" w:rsidRDefault="00CF5247">
      <w:pPr>
        <w:rPr>
          <w:rFonts w:hint="eastAsia"/>
        </w:rPr>
      </w:pPr>
    </w:p>
    <w:p w14:paraId="5F28CD86" w14:textId="77777777" w:rsidR="00CF5247" w:rsidRDefault="00CF5247">
      <w:pPr>
        <w:rPr>
          <w:rFonts w:hint="eastAsia"/>
        </w:rPr>
      </w:pPr>
    </w:p>
    <w:p w14:paraId="22996D51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35858C" w14:textId="77777777" w:rsidR="00CF5247" w:rsidRDefault="00CF5247">
      <w:pPr>
        <w:rPr>
          <w:rFonts w:hint="eastAsia"/>
        </w:rPr>
      </w:pPr>
    </w:p>
    <w:p w14:paraId="68C982A2" w14:textId="77777777" w:rsidR="00CF5247" w:rsidRDefault="00CF5247">
      <w:pPr>
        <w:rPr>
          <w:rFonts w:hint="eastAsia"/>
        </w:rPr>
      </w:pPr>
    </w:p>
    <w:p w14:paraId="562E578A" w14:textId="77777777" w:rsidR="00CF5247" w:rsidRDefault="00CF5247">
      <w:pPr>
        <w:rPr>
          <w:rFonts w:hint="eastAsia"/>
        </w:rPr>
      </w:pPr>
      <w:r>
        <w:rPr>
          <w:rFonts w:hint="eastAsia"/>
        </w:rPr>
        <w:tab/>
        <w:t>尽管“Deng Zhu”并不是一个标准的汉语词汇，但是通过对组成它的单个字符的研究，我们可以了解到汉语拼音的重要性及其背后的文化价值。汉语拼音不仅是沟通汉语世界内外的语言桥梁，也是深入了解中国文化的一扇窗。无论是对于母语者还是学习汉语的外国人来说，掌握准确的拼音知识都是不可或缺的一部分。</w:t>
      </w:r>
    </w:p>
    <w:p w14:paraId="3A6657DD" w14:textId="77777777" w:rsidR="00CF5247" w:rsidRDefault="00CF5247">
      <w:pPr>
        <w:rPr>
          <w:rFonts w:hint="eastAsia"/>
        </w:rPr>
      </w:pPr>
    </w:p>
    <w:p w14:paraId="1BF6C928" w14:textId="77777777" w:rsidR="00CF5247" w:rsidRDefault="00CF5247">
      <w:pPr>
        <w:rPr>
          <w:rFonts w:hint="eastAsia"/>
        </w:rPr>
      </w:pPr>
    </w:p>
    <w:p w14:paraId="58E4E870" w14:textId="77777777" w:rsidR="00CF5247" w:rsidRDefault="00CF5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45F11" w14:textId="658FCE29" w:rsidR="00B73959" w:rsidRDefault="00B73959"/>
    <w:sectPr w:rsidR="00B7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59"/>
    <w:rsid w:val="005B05E0"/>
    <w:rsid w:val="00B73959"/>
    <w:rsid w:val="00C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8B3E8-EAD7-4730-9739-61AA7381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