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A3F8" w14:textId="77777777" w:rsidR="00E76C63" w:rsidRDefault="00E76C63">
      <w:pPr>
        <w:rPr>
          <w:rFonts w:hint="eastAsia"/>
        </w:rPr>
      </w:pPr>
      <w:r>
        <w:rPr>
          <w:rFonts w:hint="eastAsia"/>
        </w:rPr>
        <w:t>瘴痢的拼音：zhàng lì</w:t>
      </w:r>
    </w:p>
    <w:p w14:paraId="71B27A71" w14:textId="77777777" w:rsidR="00E76C63" w:rsidRDefault="00E76C63">
      <w:pPr>
        <w:rPr>
          <w:rFonts w:hint="eastAsia"/>
        </w:rPr>
      </w:pPr>
      <w:r>
        <w:rPr>
          <w:rFonts w:hint="eastAsia"/>
        </w:rPr>
        <w:t>瘴痢，读作“zhàng lì”，是一种传统中医术语，指的是因感受湿热之气而引起的一类疾病。在古代，人们对于自然环境与人体健康的关系有着独特的理解，认为某些地区由于特殊的地理条件和气候因素，容易产生对人体有害的湿热邪气，这种邪气被古人称为“瘴气”。当人体接触到瘴气之后，就有可能引发一系列的病症，其中包含类似现代医学中所说的细菌性痢疾的症状。</w:t>
      </w:r>
    </w:p>
    <w:p w14:paraId="753CB103" w14:textId="77777777" w:rsidR="00E76C63" w:rsidRDefault="00E76C63">
      <w:pPr>
        <w:rPr>
          <w:rFonts w:hint="eastAsia"/>
        </w:rPr>
      </w:pPr>
    </w:p>
    <w:p w14:paraId="58976C9C" w14:textId="77777777" w:rsidR="00E76C63" w:rsidRDefault="00E76C63">
      <w:pPr>
        <w:rPr>
          <w:rFonts w:hint="eastAsia"/>
        </w:rPr>
      </w:pPr>
      <w:r>
        <w:rPr>
          <w:rFonts w:hint="eastAsia"/>
        </w:rPr>
        <w:t>瘴痢的历史背景</w:t>
      </w:r>
    </w:p>
    <w:p w14:paraId="24471559" w14:textId="77777777" w:rsidR="00E76C63" w:rsidRDefault="00E76C63">
      <w:pPr>
        <w:rPr>
          <w:rFonts w:hint="eastAsia"/>
        </w:rPr>
      </w:pPr>
      <w:r>
        <w:rPr>
          <w:rFonts w:hint="eastAsia"/>
        </w:rPr>
        <w:t>在中国古代文献中，有关瘴痢的记载可以追溯到很早以前。例如，《黄帝内经》、《伤寒杂病论》等经典医书中都有提到瘴气以及由其引发的疾病。这些古老的著作不仅记录了瘴痢的症状表现，还详细描述了针对不同病情所采取的治疗方法。古时南方的一些地方，如岭南地区，因其炎热多雨、沼泽密布的特殊地理环境，被认为是瘴气盛行之地，所以瘴痢也常被称为“南蛮毒”或“瘴毒”。随着时代的发展，对瘴痢的认识逐渐从神秘化走向科学化，直至今日，我们已经能够用现代医学的角度来解释这一现象。</w:t>
      </w:r>
    </w:p>
    <w:p w14:paraId="73B78851" w14:textId="77777777" w:rsidR="00E76C63" w:rsidRDefault="00E76C63">
      <w:pPr>
        <w:rPr>
          <w:rFonts w:hint="eastAsia"/>
        </w:rPr>
      </w:pPr>
    </w:p>
    <w:p w14:paraId="7C9963AB" w14:textId="77777777" w:rsidR="00E76C63" w:rsidRDefault="00E76C63">
      <w:pPr>
        <w:rPr>
          <w:rFonts w:hint="eastAsia"/>
        </w:rPr>
      </w:pPr>
      <w:r>
        <w:rPr>
          <w:rFonts w:hint="eastAsia"/>
        </w:rPr>
        <w:t>瘴痢的病因病理</w:t>
      </w:r>
    </w:p>
    <w:p w14:paraId="7CDD4A6E" w14:textId="77777777" w:rsidR="00E76C63" w:rsidRDefault="00E76C63">
      <w:pPr>
        <w:rPr>
          <w:rFonts w:hint="eastAsia"/>
        </w:rPr>
      </w:pPr>
      <w:r>
        <w:rPr>
          <w:rFonts w:hint="eastAsia"/>
        </w:rPr>
        <w:t>根据中医理论，瘴痢的发生主要与外界湿热邪气入侵体内有关。湿热之邪通过口鼻吸入或者皮肤接触进入人体后，会扰乱脾胃的功能，导致水液代谢异常，进而形成湿热蕴结于肠胃的情况。这会引起腹泻、腹痛、发热等症状，严重时还会出现脓血便。从现代医学角度来看，所谓的瘴痢其实多是指由志贺氏菌属（Shigella）引起的细菌性痢疾。此类细菌感染肠道黏膜，造成炎症反应，从而表现出典型的痢疾症状。</w:t>
      </w:r>
    </w:p>
    <w:p w14:paraId="74AF01B5" w14:textId="77777777" w:rsidR="00E76C63" w:rsidRDefault="00E76C63">
      <w:pPr>
        <w:rPr>
          <w:rFonts w:hint="eastAsia"/>
        </w:rPr>
      </w:pPr>
    </w:p>
    <w:p w14:paraId="7E106E56" w14:textId="77777777" w:rsidR="00E76C63" w:rsidRDefault="00E76C63">
      <w:pPr>
        <w:rPr>
          <w:rFonts w:hint="eastAsia"/>
        </w:rPr>
      </w:pPr>
      <w:r>
        <w:rPr>
          <w:rFonts w:hint="eastAsia"/>
        </w:rPr>
        <w:t>瘴痢的诊断与治疗</w:t>
      </w:r>
    </w:p>
    <w:p w14:paraId="4DE4688F" w14:textId="77777777" w:rsidR="00E76C63" w:rsidRDefault="00E76C63">
      <w:pPr>
        <w:rPr>
          <w:rFonts w:hint="eastAsia"/>
        </w:rPr>
      </w:pPr>
      <w:r>
        <w:rPr>
          <w:rFonts w:hint="eastAsia"/>
        </w:rPr>
        <w:t>在古代，医生们依靠望闻问切四诊法来判断患者是否患有瘴痢，并据此制定相应的治疗方案。常见的治疗原则包括清热解毒、利湿止泻等。常用的中药有黄连、黄芩、金银花等具有抗菌消炎作用的草药。针灸疗法也被用来辅助治疗，以调整体内的气血运行。对于细菌性痢疾的确诊依赖实验室检查，如粪便培养找到病原菌是确诊的关键。治疗方面则主要是使用抗生素杀灭病原菌，同时配合支持疗法，比如补充液体和电解质，维持营养状况，确保患者尽快康复。</w:t>
      </w:r>
    </w:p>
    <w:p w14:paraId="6F93FB0D" w14:textId="77777777" w:rsidR="00E76C63" w:rsidRDefault="00E76C63">
      <w:pPr>
        <w:rPr>
          <w:rFonts w:hint="eastAsia"/>
        </w:rPr>
      </w:pPr>
    </w:p>
    <w:p w14:paraId="4551B224" w14:textId="77777777" w:rsidR="00E76C63" w:rsidRDefault="00E76C63">
      <w:pPr>
        <w:rPr>
          <w:rFonts w:hint="eastAsia"/>
        </w:rPr>
      </w:pPr>
      <w:r>
        <w:rPr>
          <w:rFonts w:hint="eastAsia"/>
        </w:rPr>
        <w:t>预防措施的重要性</w:t>
      </w:r>
    </w:p>
    <w:p w14:paraId="18FA1518" w14:textId="77777777" w:rsidR="00E76C63" w:rsidRDefault="00E76C63">
      <w:pPr>
        <w:rPr>
          <w:rFonts w:hint="eastAsia"/>
        </w:rPr>
      </w:pPr>
      <w:r>
        <w:rPr>
          <w:rFonts w:hint="eastAsia"/>
        </w:rPr>
        <w:t>无论是古代还是现在，预防始终是应对瘴痢或其他传染病的重要手段之一。在古代，人们注重居住环境卫生，避免前往易发瘴气的地方；饮食上讲究清淡，不食生冷食物，减少湿热之物摄入。现代社会中，良好的个人卫生习惯、安全饮水、食品安全以及疫苗接种都是有效的预防措施。特别是在疫区旅行或工作时，应该特别注意防护，防止感染。了解瘴痢的相关知识，采取适当的预防措施，可以帮助我们更好地保护自己免受疾病的侵袭。</w:t>
      </w:r>
    </w:p>
    <w:p w14:paraId="472B85EB" w14:textId="77777777" w:rsidR="00E76C63" w:rsidRDefault="00E76C63">
      <w:pPr>
        <w:rPr>
          <w:rFonts w:hint="eastAsia"/>
        </w:rPr>
      </w:pPr>
    </w:p>
    <w:p w14:paraId="5B568453" w14:textId="77777777" w:rsidR="00E76C63" w:rsidRDefault="00E76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5700A" w14:textId="6BBD619C" w:rsidR="00DE0242" w:rsidRDefault="00DE0242"/>
    <w:sectPr w:rsidR="00DE0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42"/>
    <w:rsid w:val="0075097D"/>
    <w:rsid w:val="00DE0242"/>
    <w:rsid w:val="00E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36CCD-9F65-4BC9-94A8-2608D63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