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0627" w14:textId="77777777" w:rsidR="000A1E59" w:rsidRDefault="000A1E59">
      <w:pPr>
        <w:rPr>
          <w:rFonts w:hint="eastAsia"/>
        </w:rPr>
      </w:pPr>
      <w:r>
        <w:rPr>
          <w:rFonts w:hint="eastAsia"/>
        </w:rPr>
        <w:t>瘙痒的拼音怎么拼：探索汉语发音的奥秘</w:t>
      </w:r>
    </w:p>
    <w:p w14:paraId="10DD72E8" w14:textId="77777777" w:rsidR="000A1E59" w:rsidRDefault="000A1E59">
      <w:pPr>
        <w:rPr>
          <w:rFonts w:hint="eastAsia"/>
        </w:rPr>
      </w:pPr>
      <w:r>
        <w:rPr>
          <w:rFonts w:hint="eastAsia"/>
        </w:rPr>
        <w:t>在汉语的广袤世界里，每个汉字都承载着独特的文化和历史。今天，我们聚焦于一个既普通又特别的词汇——“瘙痒”。它不仅仅是一个用来描述身体不适的词语，其背后的拼音更是连接古今、沟通中外的语言桥梁。当提到“瘙痒”的拼音时，我们实际上是在谈论如何用拉丁字母来表示这个中文词汇的发音，这一过程称为拼音（Pinyin）。对于学习汉语的人来说，掌握正确的拼音是迈向流利表达的重要一步。</w:t>
      </w:r>
    </w:p>
    <w:p w14:paraId="538FF951" w14:textId="77777777" w:rsidR="000A1E59" w:rsidRDefault="000A1E59">
      <w:pPr>
        <w:rPr>
          <w:rFonts w:hint="eastAsia"/>
        </w:rPr>
      </w:pPr>
    </w:p>
    <w:p w14:paraId="5608B2D7" w14:textId="77777777" w:rsidR="000A1E59" w:rsidRDefault="000A1E59">
      <w:pPr>
        <w:rPr>
          <w:rFonts w:hint="eastAsia"/>
        </w:rPr>
      </w:pPr>
      <w:r>
        <w:rPr>
          <w:rFonts w:hint="eastAsia"/>
        </w:rPr>
        <w:t>什么是拼音？</w:t>
      </w:r>
    </w:p>
    <w:p w14:paraId="01DCE3C5" w14:textId="77777777" w:rsidR="000A1E59" w:rsidRDefault="000A1E59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拼音是中华人民共和国官方颁布的汉字注音拉丁化方法，也是国际标准ISO 7098所规定的一种汉字转写系统。汉语拼音方案使用了26个拉丁字母中的25个，以及一些附加符号，如声调符号。它不仅用于教育领域帮助学生学习普通话的标准发音，也被广泛应用于计算机输入法和外语教学中。因此，“瘙痒”一词的拼音成为了人们了解汉语语音特点的一个窗口。</w:t>
      </w:r>
    </w:p>
    <w:p w14:paraId="21FAC90A" w14:textId="77777777" w:rsidR="000A1E59" w:rsidRDefault="000A1E59">
      <w:pPr>
        <w:rPr>
          <w:rFonts w:hint="eastAsia"/>
        </w:rPr>
      </w:pPr>
    </w:p>
    <w:p w14:paraId="57D5E7CC" w14:textId="77777777" w:rsidR="000A1E59" w:rsidRDefault="000A1E59">
      <w:pPr>
        <w:rPr>
          <w:rFonts w:hint="eastAsia"/>
        </w:rPr>
      </w:pPr>
      <w:r>
        <w:rPr>
          <w:rFonts w:hint="eastAsia"/>
        </w:rPr>
        <w:t>“瘙痒”的正确拼音是什么？</w:t>
      </w:r>
    </w:p>
    <w:p w14:paraId="4126C7C0" w14:textId="77777777" w:rsidR="000A1E59" w:rsidRDefault="000A1E59">
      <w:pPr>
        <w:rPr>
          <w:rFonts w:hint="eastAsia"/>
        </w:rPr>
      </w:pPr>
      <w:r>
        <w:rPr>
          <w:rFonts w:hint="eastAsia"/>
        </w:rPr>
        <w:t>按照现代汉语拼音方案，“瘙痒”的拼音写作“sāo yǎng”。这里，“sāo”代表了“瘙”，而“yǎng”则对应了“痒”。这两个字的拼音分别包含了声母、韵母和声调三个要素。声母是指发音开始时舌尖或舌面接触或接近上下齿龈发出的声音；韵母则是指紧随声母之后由口腔形状变化产生的声音；声调则赋予了每个音节不同的旋律感，影响着词语的意义。在“sāo yǎng”中，“s”为声母，“āo”与“ǎng”分别是带有声调的韵母部分。</w:t>
      </w:r>
    </w:p>
    <w:p w14:paraId="6A729AEB" w14:textId="77777777" w:rsidR="000A1E59" w:rsidRDefault="000A1E59">
      <w:pPr>
        <w:rPr>
          <w:rFonts w:hint="eastAsia"/>
        </w:rPr>
      </w:pPr>
    </w:p>
    <w:p w14:paraId="37DFD0B3" w14:textId="77777777" w:rsidR="000A1E59" w:rsidRDefault="000A1E59">
      <w:pPr>
        <w:rPr>
          <w:rFonts w:hint="eastAsia"/>
        </w:rPr>
      </w:pPr>
      <w:r>
        <w:rPr>
          <w:rFonts w:hint="eastAsia"/>
        </w:rPr>
        <w:t>为什么是“sāo yǎng”而不是其他形式？</w:t>
      </w:r>
    </w:p>
    <w:p w14:paraId="63A53F93" w14:textId="77777777" w:rsidR="000A1E59" w:rsidRDefault="000A1E59">
      <w:pPr>
        <w:rPr>
          <w:rFonts w:hint="eastAsia"/>
        </w:rPr>
      </w:pPr>
      <w:r>
        <w:rPr>
          <w:rFonts w:hint="eastAsia"/>
        </w:rPr>
        <w:t>汉语拼音的设计遵循一定的规则，确保了不同汉字之间的区别性。例如，“瘙”字的发音选择了“s”作为声母而非其他辅音，是因为它的发音位置靠近牙齿后部，符合汉语发音学上的分类。“āo”的长元音特征使得它可以清晰地区别于其他相似但不相同的音节。至于“yǎng”，前缀“y”在这里起到了连接作用，使得整个音节更加流畅自然。两个音节上的第三声（上声）和第二声（阳平）也准确地反映了口语中的抑扬顿挫，让非母语者能够模仿出更地道的发音。</w:t>
      </w:r>
    </w:p>
    <w:p w14:paraId="614F715C" w14:textId="77777777" w:rsidR="000A1E59" w:rsidRDefault="000A1E59">
      <w:pPr>
        <w:rPr>
          <w:rFonts w:hint="eastAsia"/>
        </w:rPr>
      </w:pPr>
    </w:p>
    <w:p w14:paraId="4480AEFC" w14:textId="77777777" w:rsidR="000A1E59" w:rsidRDefault="000A1E59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6DB7D0E8" w14:textId="77777777" w:rsidR="000A1E59" w:rsidRDefault="000A1E59">
      <w:pPr>
        <w:rPr>
          <w:rFonts w:hint="eastAsia"/>
        </w:rPr>
      </w:pPr>
      <w:r>
        <w:rPr>
          <w:rFonts w:hint="eastAsia"/>
        </w:rPr>
        <w:t>除了作为语言工具外，拼音还承载着深厚的文化意义。“瘙痒”这个词及其拼音“sāo yǎng”不仅是对一种生理感觉的文字记录，更体现了中国人对健康、生活品质的关注。在中国传统医学中，“瘙痒”可能与体内阴阳失衡有关，通过调理可以恢复平衡。从这个角度看，“瘙痒”的拼音就像是打开了一扇通往古老智慧的大门，让我们得以窥见古人对人体机能理解的一角。随着全球化进程加速，越来越多外国人开始学习汉语，正确掌握像“瘙痒”这样的常用词拼音，也成为他们融入中国文化圈的关键一步。</w:t>
      </w:r>
    </w:p>
    <w:p w14:paraId="1C686B50" w14:textId="77777777" w:rsidR="000A1E59" w:rsidRDefault="000A1E59">
      <w:pPr>
        <w:rPr>
          <w:rFonts w:hint="eastAsia"/>
        </w:rPr>
      </w:pPr>
    </w:p>
    <w:p w14:paraId="5AA6EB1A" w14:textId="77777777" w:rsidR="000A1E59" w:rsidRDefault="000A1E59">
      <w:pPr>
        <w:rPr>
          <w:rFonts w:hint="eastAsia"/>
        </w:rPr>
      </w:pPr>
      <w:r>
        <w:rPr>
          <w:rFonts w:hint="eastAsia"/>
        </w:rPr>
        <w:t>最后的总结：“瘙痒”的拼音及其重要性</w:t>
      </w:r>
    </w:p>
    <w:p w14:paraId="0B2BB48A" w14:textId="77777777" w:rsidR="000A1E59" w:rsidRDefault="000A1E59">
      <w:pPr>
        <w:rPr>
          <w:rFonts w:hint="eastAsia"/>
        </w:rPr>
      </w:pPr>
      <w:r>
        <w:rPr>
          <w:rFonts w:hint="eastAsia"/>
        </w:rPr>
        <w:t>“瘙痒”的拼音“sāo yǎng”不仅仅是简单的字母组合，它是汉语拼音体系下精确标注汉字发音的方式之一。通过对这个简单词汇的学习，我们可以深入理解汉语拼音的构成原理、发音规律及其文化内涵。无论是对于初学者还是已经有一定基础的学习者来说，正确地读出并记住“瘙痒”的拼音都是提升汉语水平不可或缺的一部分。希望每位读者都能从这篇文章中获得关于汉语拼音的新认识，并将这份知识应用到日常交流中去。</w:t>
      </w:r>
    </w:p>
    <w:p w14:paraId="3E777383" w14:textId="77777777" w:rsidR="000A1E59" w:rsidRDefault="000A1E59">
      <w:pPr>
        <w:rPr>
          <w:rFonts w:hint="eastAsia"/>
        </w:rPr>
      </w:pPr>
    </w:p>
    <w:p w14:paraId="4D80CE4D" w14:textId="77777777" w:rsidR="000A1E59" w:rsidRDefault="000A1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81286" w14:textId="07972C07" w:rsidR="0024032F" w:rsidRDefault="0024032F"/>
    <w:sectPr w:rsidR="0024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F"/>
    <w:rsid w:val="000A1E59"/>
    <w:rsid w:val="0024032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59F6D-7E9F-4F3D-9A9B-19BC553D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