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71C9A" w14:textId="77777777" w:rsidR="003F6DEC" w:rsidRDefault="003F6DEC">
      <w:pPr>
        <w:rPr>
          <w:rFonts w:hint="eastAsia"/>
        </w:rPr>
      </w:pPr>
      <w:r>
        <w:rPr>
          <w:rFonts w:hint="eastAsia"/>
        </w:rPr>
        <w:t>症状的“症”字拼音：zheng4</w:t>
      </w:r>
    </w:p>
    <w:p w14:paraId="26B9C65B" w14:textId="77777777" w:rsidR="003F6DEC" w:rsidRDefault="003F6DEC">
      <w:pPr>
        <w:rPr>
          <w:rFonts w:hint="eastAsia"/>
        </w:rPr>
      </w:pPr>
      <w:r>
        <w:rPr>
          <w:rFonts w:hint="eastAsia"/>
        </w:rPr>
        <w:t>在汉语中，“症”是一个多义词，其拼音为 zheng4。它主要用来指代疾病所表现出来的异常状态或现象，也可以泛指事物存在的问题或缺点。当人们提到“症”时，往往是指医学上的病症，即身体不适或者机能障碍的具体表现。在日常生活中，我们也会用“症”来形容社会、组织或者个人面临的困扰和难题。</w:t>
      </w:r>
    </w:p>
    <w:p w14:paraId="298BDEE3" w14:textId="77777777" w:rsidR="003F6DEC" w:rsidRDefault="003F6DEC">
      <w:pPr>
        <w:rPr>
          <w:rFonts w:hint="eastAsia"/>
        </w:rPr>
      </w:pPr>
    </w:p>
    <w:p w14:paraId="6FDC6345" w14:textId="77777777" w:rsidR="003F6DEC" w:rsidRDefault="003F6DEC">
      <w:pPr>
        <w:rPr>
          <w:rFonts w:hint="eastAsia"/>
        </w:rPr>
      </w:pPr>
      <w:r>
        <w:rPr>
          <w:rFonts w:hint="eastAsia"/>
        </w:rPr>
        <w:t>从古代到现代：“症”的演变</w:t>
      </w:r>
    </w:p>
    <w:p w14:paraId="6F6A212C" w14:textId="77777777" w:rsidR="003F6DEC" w:rsidRDefault="003F6DEC">
      <w:pPr>
        <w:rPr>
          <w:rFonts w:hint="eastAsia"/>
        </w:rPr>
      </w:pPr>
      <w:r>
        <w:rPr>
          <w:rFonts w:hint="eastAsia"/>
        </w:rPr>
        <w:t>“症”这个字最早出现在《说文解字》之中，古文字形像一个人躺在床上，表示病人卧床不起的意思。随着时代的变迁，汉字经历了一系列的简化和发展，“症”的含义也逐渐丰富起来。到了现代，它不仅保留了与医疗相关的意义，而且被广泛应用于比喻表达，例如“社会病”、“心病”等词汇中的“病”都可以替换为“症”，以强调问题的存在及其严重性。</w:t>
      </w:r>
    </w:p>
    <w:p w14:paraId="4BBB580C" w14:textId="77777777" w:rsidR="003F6DEC" w:rsidRDefault="003F6DEC">
      <w:pPr>
        <w:rPr>
          <w:rFonts w:hint="eastAsia"/>
        </w:rPr>
      </w:pPr>
    </w:p>
    <w:p w14:paraId="08E18A4D" w14:textId="77777777" w:rsidR="003F6DEC" w:rsidRDefault="003F6DEC">
      <w:pPr>
        <w:rPr>
          <w:rFonts w:hint="eastAsia"/>
        </w:rPr>
      </w:pPr>
      <w:r>
        <w:rPr>
          <w:rFonts w:hint="eastAsia"/>
        </w:rPr>
        <w:t>病症的分类与理解</w:t>
      </w:r>
    </w:p>
    <w:p w14:paraId="7C36E45D" w14:textId="77777777" w:rsidR="003F6DEC" w:rsidRDefault="003F6DEC">
      <w:pPr>
        <w:rPr>
          <w:rFonts w:hint="eastAsia"/>
        </w:rPr>
      </w:pPr>
      <w:r>
        <w:rPr>
          <w:rFonts w:hint="eastAsia"/>
        </w:rPr>
        <w:t>在医学领域内，“症”通常指的是特定疾病的临床表现形式。医生通过观察和诊断患者的症状来确定可能患有的疾病类型，并据此制定治疗方案。病症可以分为急性和慢性两种基本类别，急性病症往往突然发作且病情较为危急；而慢性病症则倾向于长期存在，对患者的生活质量产生持续影响。还有根据病因、病理变化、发病部位等多种标准进行细分的方法。</w:t>
      </w:r>
    </w:p>
    <w:p w14:paraId="1A30B1B3" w14:textId="77777777" w:rsidR="003F6DEC" w:rsidRDefault="003F6DEC">
      <w:pPr>
        <w:rPr>
          <w:rFonts w:hint="eastAsia"/>
        </w:rPr>
      </w:pPr>
    </w:p>
    <w:p w14:paraId="67FFF0C4" w14:textId="77777777" w:rsidR="003F6DEC" w:rsidRDefault="003F6DEC">
      <w:pPr>
        <w:rPr>
          <w:rFonts w:hint="eastAsia"/>
        </w:rPr>
      </w:pPr>
      <w:r>
        <w:rPr>
          <w:rFonts w:hint="eastAsia"/>
        </w:rPr>
        <w:t>症状的重要性</w:t>
      </w:r>
    </w:p>
    <w:p w14:paraId="6DDE500C" w14:textId="77777777" w:rsidR="003F6DEC" w:rsidRDefault="003F6DEC">
      <w:pPr>
        <w:rPr>
          <w:rFonts w:hint="eastAsia"/>
        </w:rPr>
      </w:pPr>
      <w:r>
        <w:rPr>
          <w:rFonts w:hint="eastAsia"/>
        </w:rPr>
        <w:t>了解和识别症状对于预防和治疗疾病至关重要。准确的症状描述可以帮助医生快速锁定潜在的健康威胁，并采取适当的措施加以干预。对于非专业人士来说，掌握常见病症的基本知识也有助于自我保健以及早期发现异常情况。因此，在日常生活中保持对自己身体状况的关注是非常必要的。</w:t>
      </w:r>
    </w:p>
    <w:p w14:paraId="35FCF6EC" w14:textId="77777777" w:rsidR="003F6DEC" w:rsidRDefault="003F6DEC">
      <w:pPr>
        <w:rPr>
          <w:rFonts w:hint="eastAsia"/>
        </w:rPr>
      </w:pPr>
    </w:p>
    <w:p w14:paraId="4F2C46B1" w14:textId="77777777" w:rsidR="003F6DEC" w:rsidRDefault="003F6DEC">
      <w:pPr>
        <w:rPr>
          <w:rFonts w:hint="eastAsia"/>
        </w:rPr>
      </w:pPr>
      <w:r>
        <w:rPr>
          <w:rFonts w:hint="eastAsia"/>
        </w:rPr>
        <w:t>超越医学：“症”字的社会应用</w:t>
      </w:r>
    </w:p>
    <w:p w14:paraId="4203527B" w14:textId="77777777" w:rsidR="003F6DEC" w:rsidRDefault="003F6DEC">
      <w:pPr>
        <w:rPr>
          <w:rFonts w:hint="eastAsia"/>
        </w:rPr>
      </w:pPr>
      <w:r>
        <w:rPr>
          <w:rFonts w:hint="eastAsia"/>
        </w:rPr>
        <w:t>除了医学之外，“症”还被广泛应用到其他领域，用来形容各种复杂问题的本质特征。比如，在经济学中讨论经济危机时会提到“经济病症”；在心理学研究里探讨人格障碍时常使用“心理症结”这样的术语。这些比喻性的表达方式使得“症”成为了沟通不同学科之间桥梁的一个重要组成部分，促进了跨领域的交流与合作。</w:t>
      </w:r>
    </w:p>
    <w:p w14:paraId="11088835" w14:textId="77777777" w:rsidR="003F6DEC" w:rsidRDefault="003F6DEC">
      <w:pPr>
        <w:rPr>
          <w:rFonts w:hint="eastAsia"/>
        </w:rPr>
      </w:pPr>
    </w:p>
    <w:p w14:paraId="276004FE" w14:textId="77777777" w:rsidR="003F6DEC" w:rsidRDefault="003F6DEC">
      <w:pPr>
        <w:rPr>
          <w:rFonts w:hint="eastAsia"/>
        </w:rPr>
      </w:pPr>
      <w:r>
        <w:rPr>
          <w:rFonts w:hint="eastAsia"/>
        </w:rPr>
        <w:t>最后的总结</w:t>
      </w:r>
    </w:p>
    <w:p w14:paraId="53C5FA2A" w14:textId="77777777" w:rsidR="003F6DEC" w:rsidRDefault="003F6DEC">
      <w:pPr>
        <w:rPr>
          <w:rFonts w:hint="eastAsia"/>
        </w:rPr>
      </w:pPr>
      <w:r>
        <w:rPr>
          <w:rFonts w:hint="eastAsia"/>
        </w:rPr>
        <w:t>“症”作为一个具有深厚文化底蕴的汉字，在现代社会中承载着丰富的语义信息。无论是作为专业术语还是日常用语，“症”都在帮助我们更好地理解和处理周围世界的问题方面发挥了重要作用。随着科学的发展和社会的进步，相信未来“症”还将继续发展出更多新的内涵，成为人类认知工具箱里不可或缺的一部分。</w:t>
      </w:r>
    </w:p>
    <w:p w14:paraId="40049A8E" w14:textId="77777777" w:rsidR="003F6DEC" w:rsidRDefault="003F6DEC">
      <w:pPr>
        <w:rPr>
          <w:rFonts w:hint="eastAsia"/>
        </w:rPr>
      </w:pPr>
    </w:p>
    <w:p w14:paraId="150321EE" w14:textId="77777777" w:rsidR="003F6DEC" w:rsidRDefault="003F6DEC">
      <w:pPr>
        <w:rPr>
          <w:rFonts w:hint="eastAsia"/>
        </w:rPr>
      </w:pPr>
      <w:r>
        <w:rPr>
          <w:rFonts w:hint="eastAsia"/>
        </w:rPr>
        <w:t>本文是由每日作文网(2345lzwz.com)为大家创作</w:t>
      </w:r>
    </w:p>
    <w:p w14:paraId="214D9B01" w14:textId="0BAA080A" w:rsidR="001819FC" w:rsidRDefault="001819FC"/>
    <w:sectPr w:rsidR="00181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FC"/>
    <w:rsid w:val="001819FC"/>
    <w:rsid w:val="003F6DEC"/>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032396-CA7B-4FA7-89FE-EF4C528E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9FC"/>
    <w:rPr>
      <w:rFonts w:cstheme="majorBidi"/>
      <w:color w:val="2F5496" w:themeColor="accent1" w:themeShade="BF"/>
      <w:sz w:val="28"/>
      <w:szCs w:val="28"/>
    </w:rPr>
  </w:style>
  <w:style w:type="character" w:customStyle="1" w:styleId="50">
    <w:name w:val="标题 5 字符"/>
    <w:basedOn w:val="a0"/>
    <w:link w:val="5"/>
    <w:uiPriority w:val="9"/>
    <w:semiHidden/>
    <w:rsid w:val="001819FC"/>
    <w:rPr>
      <w:rFonts w:cstheme="majorBidi"/>
      <w:color w:val="2F5496" w:themeColor="accent1" w:themeShade="BF"/>
      <w:sz w:val="24"/>
    </w:rPr>
  </w:style>
  <w:style w:type="character" w:customStyle="1" w:styleId="60">
    <w:name w:val="标题 6 字符"/>
    <w:basedOn w:val="a0"/>
    <w:link w:val="6"/>
    <w:uiPriority w:val="9"/>
    <w:semiHidden/>
    <w:rsid w:val="001819FC"/>
    <w:rPr>
      <w:rFonts w:cstheme="majorBidi"/>
      <w:b/>
      <w:bCs/>
      <w:color w:val="2F5496" w:themeColor="accent1" w:themeShade="BF"/>
    </w:rPr>
  </w:style>
  <w:style w:type="character" w:customStyle="1" w:styleId="70">
    <w:name w:val="标题 7 字符"/>
    <w:basedOn w:val="a0"/>
    <w:link w:val="7"/>
    <w:uiPriority w:val="9"/>
    <w:semiHidden/>
    <w:rsid w:val="001819FC"/>
    <w:rPr>
      <w:rFonts w:cstheme="majorBidi"/>
      <w:b/>
      <w:bCs/>
      <w:color w:val="595959" w:themeColor="text1" w:themeTint="A6"/>
    </w:rPr>
  </w:style>
  <w:style w:type="character" w:customStyle="1" w:styleId="80">
    <w:name w:val="标题 8 字符"/>
    <w:basedOn w:val="a0"/>
    <w:link w:val="8"/>
    <w:uiPriority w:val="9"/>
    <w:semiHidden/>
    <w:rsid w:val="001819FC"/>
    <w:rPr>
      <w:rFonts w:cstheme="majorBidi"/>
      <w:color w:val="595959" w:themeColor="text1" w:themeTint="A6"/>
    </w:rPr>
  </w:style>
  <w:style w:type="character" w:customStyle="1" w:styleId="90">
    <w:name w:val="标题 9 字符"/>
    <w:basedOn w:val="a0"/>
    <w:link w:val="9"/>
    <w:uiPriority w:val="9"/>
    <w:semiHidden/>
    <w:rsid w:val="001819FC"/>
    <w:rPr>
      <w:rFonts w:eastAsiaTheme="majorEastAsia" w:cstheme="majorBidi"/>
      <w:color w:val="595959" w:themeColor="text1" w:themeTint="A6"/>
    </w:rPr>
  </w:style>
  <w:style w:type="paragraph" w:styleId="a3">
    <w:name w:val="Title"/>
    <w:basedOn w:val="a"/>
    <w:next w:val="a"/>
    <w:link w:val="a4"/>
    <w:uiPriority w:val="10"/>
    <w:qFormat/>
    <w:rsid w:val="00181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9FC"/>
    <w:pPr>
      <w:spacing w:before="160"/>
      <w:jc w:val="center"/>
    </w:pPr>
    <w:rPr>
      <w:i/>
      <w:iCs/>
      <w:color w:val="404040" w:themeColor="text1" w:themeTint="BF"/>
    </w:rPr>
  </w:style>
  <w:style w:type="character" w:customStyle="1" w:styleId="a8">
    <w:name w:val="引用 字符"/>
    <w:basedOn w:val="a0"/>
    <w:link w:val="a7"/>
    <w:uiPriority w:val="29"/>
    <w:rsid w:val="001819FC"/>
    <w:rPr>
      <w:i/>
      <w:iCs/>
      <w:color w:val="404040" w:themeColor="text1" w:themeTint="BF"/>
    </w:rPr>
  </w:style>
  <w:style w:type="paragraph" w:styleId="a9">
    <w:name w:val="List Paragraph"/>
    <w:basedOn w:val="a"/>
    <w:uiPriority w:val="34"/>
    <w:qFormat/>
    <w:rsid w:val="001819FC"/>
    <w:pPr>
      <w:ind w:left="720"/>
      <w:contextualSpacing/>
    </w:pPr>
  </w:style>
  <w:style w:type="character" w:styleId="aa">
    <w:name w:val="Intense Emphasis"/>
    <w:basedOn w:val="a0"/>
    <w:uiPriority w:val="21"/>
    <w:qFormat/>
    <w:rsid w:val="001819FC"/>
    <w:rPr>
      <w:i/>
      <w:iCs/>
      <w:color w:val="2F5496" w:themeColor="accent1" w:themeShade="BF"/>
    </w:rPr>
  </w:style>
  <w:style w:type="paragraph" w:styleId="ab">
    <w:name w:val="Intense Quote"/>
    <w:basedOn w:val="a"/>
    <w:next w:val="a"/>
    <w:link w:val="ac"/>
    <w:uiPriority w:val="30"/>
    <w:qFormat/>
    <w:rsid w:val="00181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9FC"/>
    <w:rPr>
      <w:i/>
      <w:iCs/>
      <w:color w:val="2F5496" w:themeColor="accent1" w:themeShade="BF"/>
    </w:rPr>
  </w:style>
  <w:style w:type="character" w:styleId="ad">
    <w:name w:val="Intense Reference"/>
    <w:basedOn w:val="a0"/>
    <w:uiPriority w:val="32"/>
    <w:qFormat/>
    <w:rsid w:val="00181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