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疙瘩的拼音是什么“疙瘩”是汉语中的一个词汇，用来形容皮肤上、物体表面或情感上出现的小突起、最后的总结块或不顺畅的情况。在现代标准汉语普通话中，“疙瘩”的正确拼音为 “gē da”。这两个字都是多音字，在不同的词语中有不同的读音，但在组合成“疙瘩”时，它们固定读作“gē da”。接下来，我们将从几个方面来深入了解这个词语。</w:t>
      </w:r>
    </w:p>
    <w:p>
      <w:pPr>
        <w:rPr>
          <w:rFonts w:hint="eastAsia"/>
          <w:lang w:eastAsia="zh-CN"/>
        </w:rPr>
      </w:pPr>
      <w:r>
        <w:rPr>
          <w:rFonts w:hint="eastAsia"/>
          <w:lang w:eastAsia="zh-CN"/>
        </w:rPr>
        <w:t>疙瘩的基本含义与用法“疙瘩”这个词通常指代的是物质形态上的突出部分或者是某种阻碍流畅的状态。比如，当人体皮肤受到轻微损伤后，可能会形成一个小肿块，这时人们就会说那里长了个“疙瘩”。同样地，在织物或者其他材料表面出现的微小隆起也可以被称为“疙瘩”。“疙瘩”还经常被比喻性地使用于描述人与人之间的关系紧张或者是沟通不畅的情形下，比如说两个人之间有了心结，就可以形象地说他们之间存在“疙瘩”。</w:t>
      </w:r>
    </w:p>
    <w:p>
      <w:pPr>
        <w:rPr>
          <w:rFonts w:hint="eastAsia"/>
          <w:lang w:eastAsia="zh-CN"/>
        </w:rPr>
      </w:pPr>
      <w:r>
        <w:rPr>
          <w:rFonts w:hint="eastAsia"/>
          <w:lang w:eastAsia="zh-CN"/>
        </w:rPr>
        <w:t>疙瘩的文化背景在中国文化里，“疙瘩”不仅仅是一个物理现象的描述词，它也承载着一定的情感色彩和社会意义。例如，在古代文学作品中，通过描写人物心中存有的“疙瘩”，可以生动地展现其内心的矛盾挣扎以及对外界事物的态度变化过程。“解开疙瘩”则象征着解决问题、消除障碍的美好愿望。这种表达方式体现了中华民族对于和谐相处、追求圆满生活的向往。</w:t>
      </w:r>
    </w:p>
    <w:p>
      <w:pPr>
        <w:rPr>
          <w:rFonts w:hint="eastAsia"/>
          <w:lang w:eastAsia="zh-CN"/>
        </w:rPr>
      </w:pPr>
      <w:r>
        <w:rPr>
          <w:rFonts w:hint="eastAsia"/>
          <w:lang w:eastAsia="zh-CN"/>
        </w:rPr>
        <w:t>疙瘩相关的成语与俗语围绕着“疙瘩”这一主题，汉语中存在着不少富有哲理意味的成语和俚语。如“心头疙瘩”指的是心里感到不舒服的事情；而“解铃还需系铃人”则是提醒我们面对问题时应该找到根源所在，并由最初引起问题的人去解决。这些说法不仅增加了语言的表现力，也让日常交流更加丰富多彩。</w:t>
      </w:r>
    </w:p>
    <w:p>
      <w:pPr>
        <w:rPr>
          <w:rFonts w:hint="eastAsia"/>
          <w:lang w:eastAsia="zh-CN"/>
        </w:rPr>
      </w:pPr>
      <w:r>
        <w:rPr>
          <w:rFonts w:hint="eastAsia"/>
          <w:lang w:eastAsia="zh-CN"/>
        </w:rPr>
        <w:t>疙瘩在医学上的解释从医学角度来看，“疙瘩”可能代表着多种不同类型的病理状态。例如，皮下脂肪瘤是一种良性肿瘤，常表现为无痛性的软组织肿块；痤疮（青春痘）则是毛囊皮脂腺单位的一种慢性炎症性疾病，常见于青少年面部等油脂分泌旺盛区域。如果发现身体某部位突然出现了不明原因的肿块，建议及时就医检查以排除潜在健康风险。</w:t>
      </w:r>
    </w:p>
    <w:p>
      <w:pPr>
        <w:rPr>
          <w:rFonts w:hint="eastAsia"/>
          <w:lang w:eastAsia="zh-CN"/>
        </w:rPr>
      </w:pPr>
      <w:r>
        <w:rPr>
          <w:rFonts w:hint="eastAsia"/>
          <w:lang w:eastAsia="zh-CN"/>
        </w:rPr>
        <w:t>最后的总结“疙瘩”一词虽然简单，但它背后蕴含着丰富的文化和科学内涵。无论是在日常生活中还是专业领域内，“疙瘩”都有着广泛的应用价值。了解这样一个看似平常却又充满故事的词语，有助于我们更好地理解中国传统文化的同时也能增进对自身健康的关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7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2024-09-28T05:40:23Z</dcterms:created>
  <cp:lastModifiedBy>Admin</cp:lastModifiedBy>
  <dcterms:modified xsi:type="dcterms:W3CDTF">2024-09-28T05:40:23Z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