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A3ED" w14:textId="77777777" w:rsidR="007E303D" w:rsidRDefault="007E303D">
      <w:pPr>
        <w:rPr>
          <w:rFonts w:hint="eastAsia"/>
        </w:rPr>
      </w:pPr>
    </w:p>
    <w:p w14:paraId="625EB449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疆的拼音和组词语和部首</w:t>
      </w:r>
    </w:p>
    <w:p w14:paraId="714D3646" w14:textId="77777777" w:rsidR="007E303D" w:rsidRDefault="007E303D">
      <w:pPr>
        <w:rPr>
          <w:rFonts w:hint="eastAsia"/>
        </w:rPr>
      </w:pPr>
    </w:p>
    <w:p w14:paraId="2F9F08D7" w14:textId="77777777" w:rsidR="007E303D" w:rsidRDefault="007E303D">
      <w:pPr>
        <w:rPr>
          <w:rFonts w:hint="eastAsia"/>
        </w:rPr>
      </w:pPr>
    </w:p>
    <w:p w14:paraId="6BF057B8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“疆”字是一个充满历史厚重感与地理意义的汉字，其拼音为 jiāng。在汉语中，“疆”不仅代表了边界、界限的意思，还象征着领土、领域等概念，它是中国文化中不可或缺的一部分，承载着丰富的语义内涵。</w:t>
      </w:r>
    </w:p>
    <w:p w14:paraId="148DEDA4" w14:textId="77777777" w:rsidR="007E303D" w:rsidRDefault="007E303D">
      <w:pPr>
        <w:rPr>
          <w:rFonts w:hint="eastAsia"/>
        </w:rPr>
      </w:pPr>
    </w:p>
    <w:p w14:paraId="421821E4" w14:textId="77777777" w:rsidR="007E303D" w:rsidRDefault="007E303D">
      <w:pPr>
        <w:rPr>
          <w:rFonts w:hint="eastAsia"/>
        </w:rPr>
      </w:pPr>
    </w:p>
    <w:p w14:paraId="4A610BF3" w14:textId="77777777" w:rsidR="007E303D" w:rsidRDefault="007E303D">
      <w:pPr>
        <w:rPr>
          <w:rFonts w:hint="eastAsia"/>
        </w:rPr>
      </w:pPr>
    </w:p>
    <w:p w14:paraId="0A37C068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拼音：jiāng</w:t>
      </w:r>
    </w:p>
    <w:p w14:paraId="137FD442" w14:textId="77777777" w:rsidR="007E303D" w:rsidRDefault="007E303D">
      <w:pPr>
        <w:rPr>
          <w:rFonts w:hint="eastAsia"/>
        </w:rPr>
      </w:pPr>
    </w:p>
    <w:p w14:paraId="2919F1BE" w14:textId="77777777" w:rsidR="007E303D" w:rsidRDefault="007E303D">
      <w:pPr>
        <w:rPr>
          <w:rFonts w:hint="eastAsia"/>
        </w:rPr>
      </w:pPr>
    </w:p>
    <w:p w14:paraId="558E3FA1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根据现代汉语拼音方案，“疆”的拼音是 jiāng。这个发音体现了汉字声调的重要性，因为不同的声调可以改变一个字的意义。在日常交流中，正确地发出“疆”的拼音有助于准确表达思想，特别是在涉及地名或者描述国家边界的讨论时。</w:t>
      </w:r>
    </w:p>
    <w:p w14:paraId="29CD8F0C" w14:textId="77777777" w:rsidR="007E303D" w:rsidRDefault="007E303D">
      <w:pPr>
        <w:rPr>
          <w:rFonts w:hint="eastAsia"/>
        </w:rPr>
      </w:pPr>
    </w:p>
    <w:p w14:paraId="5FE0E3C5" w14:textId="77777777" w:rsidR="007E303D" w:rsidRDefault="007E303D">
      <w:pPr>
        <w:rPr>
          <w:rFonts w:hint="eastAsia"/>
        </w:rPr>
      </w:pPr>
    </w:p>
    <w:p w14:paraId="720E8B11" w14:textId="77777777" w:rsidR="007E303D" w:rsidRDefault="007E303D">
      <w:pPr>
        <w:rPr>
          <w:rFonts w:hint="eastAsia"/>
        </w:rPr>
      </w:pPr>
    </w:p>
    <w:p w14:paraId="3E009512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06808E18" w14:textId="77777777" w:rsidR="007E303D" w:rsidRDefault="007E303D">
      <w:pPr>
        <w:rPr>
          <w:rFonts w:hint="eastAsia"/>
        </w:rPr>
      </w:pPr>
    </w:p>
    <w:p w14:paraId="51F07F9E" w14:textId="77777777" w:rsidR="007E303D" w:rsidRDefault="007E303D">
      <w:pPr>
        <w:rPr>
          <w:rFonts w:hint="eastAsia"/>
        </w:rPr>
      </w:pPr>
    </w:p>
    <w:p w14:paraId="13788DAC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疆域（jiāng yù）：指的是一个国家或地区所拥有的土地范围。例如，中国自古以来就有着广袤无垠的疆域，从东海之滨到西部高原，每一寸土地都铭刻着中华文明的发展轨迹。</w:t>
      </w:r>
    </w:p>
    <w:p w14:paraId="2C120B55" w14:textId="77777777" w:rsidR="007E303D" w:rsidRDefault="007E303D">
      <w:pPr>
        <w:rPr>
          <w:rFonts w:hint="eastAsia"/>
        </w:rPr>
      </w:pPr>
    </w:p>
    <w:p w14:paraId="5EB71FE6" w14:textId="77777777" w:rsidR="007E303D" w:rsidRDefault="007E303D">
      <w:pPr>
        <w:rPr>
          <w:rFonts w:hint="eastAsia"/>
        </w:rPr>
      </w:pPr>
    </w:p>
    <w:p w14:paraId="316CFED5" w14:textId="77777777" w:rsidR="007E303D" w:rsidRDefault="007E303D">
      <w:pPr>
        <w:rPr>
          <w:rFonts w:hint="eastAsia"/>
        </w:rPr>
      </w:pPr>
    </w:p>
    <w:p w14:paraId="64015F6F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边疆（biān jiāng）：指靠近国境线的区域。历史上，中国的边疆地带往往是文化交流的重要通道，也是抵御外敌入侵的第一道防线。</w:t>
      </w:r>
    </w:p>
    <w:p w14:paraId="3FAF7130" w14:textId="77777777" w:rsidR="007E303D" w:rsidRDefault="007E303D">
      <w:pPr>
        <w:rPr>
          <w:rFonts w:hint="eastAsia"/>
        </w:rPr>
      </w:pPr>
    </w:p>
    <w:p w14:paraId="3FB2BE89" w14:textId="77777777" w:rsidR="007E303D" w:rsidRDefault="007E303D">
      <w:pPr>
        <w:rPr>
          <w:rFonts w:hint="eastAsia"/>
        </w:rPr>
      </w:pPr>
    </w:p>
    <w:p w14:paraId="273ED239" w14:textId="77777777" w:rsidR="007E303D" w:rsidRDefault="007E303D">
      <w:pPr>
        <w:rPr>
          <w:rFonts w:hint="eastAsia"/>
        </w:rPr>
      </w:pPr>
    </w:p>
    <w:p w14:paraId="7CAC1315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新疆（xīn jiāng）：全称新疆维吾尔自治区，位于中国西北部，是中国五个少数民族自治区之一，以其独特的自然风光和多民族融合的文化特色闻名于世。</w:t>
      </w:r>
    </w:p>
    <w:p w14:paraId="6E28EA74" w14:textId="77777777" w:rsidR="007E303D" w:rsidRDefault="007E303D">
      <w:pPr>
        <w:rPr>
          <w:rFonts w:hint="eastAsia"/>
        </w:rPr>
      </w:pPr>
    </w:p>
    <w:p w14:paraId="3E13326D" w14:textId="77777777" w:rsidR="007E303D" w:rsidRDefault="007E303D">
      <w:pPr>
        <w:rPr>
          <w:rFonts w:hint="eastAsia"/>
        </w:rPr>
      </w:pPr>
    </w:p>
    <w:p w14:paraId="00C7CE33" w14:textId="77777777" w:rsidR="007E303D" w:rsidRDefault="007E303D">
      <w:pPr>
        <w:rPr>
          <w:rFonts w:hint="eastAsia"/>
        </w:rPr>
      </w:pPr>
    </w:p>
    <w:p w14:paraId="4897581D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5E35BDBE" w14:textId="77777777" w:rsidR="007E303D" w:rsidRDefault="007E303D">
      <w:pPr>
        <w:rPr>
          <w:rFonts w:hint="eastAsia"/>
        </w:rPr>
      </w:pPr>
    </w:p>
    <w:p w14:paraId="4658B974" w14:textId="77777777" w:rsidR="007E303D" w:rsidRDefault="007E303D">
      <w:pPr>
        <w:rPr>
          <w:rFonts w:hint="eastAsia"/>
        </w:rPr>
      </w:pPr>
    </w:p>
    <w:p w14:paraId="1647D223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“疆”字由“弓”、“土”、“田”三个部分组成，其中“弓”是该字的部首。“弓”作为部首，往往与拉伸、张力有关，而“疆”字中的“弓”则寓意着力量和守护，暗示了边界需要强有力的保护。“土”和“田”共同构成了“疆”字的核心，表示土地和耕种之地，这反映了古代人们对领土的理解——既是生存的基础，也是财富的来源。因此，“疆”字的设计巧妙地将防御（弓）、土地（土）和农业（田）三者结合在一起，形象地表达了对国土的重视和热爱。</w:t>
      </w:r>
    </w:p>
    <w:p w14:paraId="4C3DDD9F" w14:textId="77777777" w:rsidR="007E303D" w:rsidRDefault="007E303D">
      <w:pPr>
        <w:rPr>
          <w:rFonts w:hint="eastAsia"/>
        </w:rPr>
      </w:pPr>
    </w:p>
    <w:p w14:paraId="5378F3C8" w14:textId="77777777" w:rsidR="007E303D" w:rsidRDefault="007E303D">
      <w:pPr>
        <w:rPr>
          <w:rFonts w:hint="eastAsia"/>
        </w:rPr>
      </w:pPr>
    </w:p>
    <w:p w14:paraId="799F1321" w14:textId="77777777" w:rsidR="007E303D" w:rsidRDefault="007E303D">
      <w:pPr>
        <w:rPr>
          <w:rFonts w:hint="eastAsia"/>
        </w:rPr>
      </w:pPr>
    </w:p>
    <w:p w14:paraId="3671FE8C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66EA2B72" w14:textId="77777777" w:rsidR="007E303D" w:rsidRDefault="007E303D">
      <w:pPr>
        <w:rPr>
          <w:rFonts w:hint="eastAsia"/>
        </w:rPr>
      </w:pPr>
    </w:p>
    <w:p w14:paraId="2EBCDABD" w14:textId="77777777" w:rsidR="007E303D" w:rsidRDefault="007E303D">
      <w:pPr>
        <w:rPr>
          <w:rFonts w:hint="eastAsia"/>
        </w:rPr>
      </w:pPr>
    </w:p>
    <w:p w14:paraId="6CBA6129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在中国传统文化里，“疆”字不仅仅是一个简单的地理概念，更蕴含着深刻的哲学思想和社会价值。它提醒人们尊重自然界限，同时也强调了人类活动应当遵循一定的规则和秩序。随着时代的发展，“疆”的含义也在不断丰富和发展，在现代社会中，它还被用来比喻个人能力的范围或是事业发展的空间，鼓励人们积极开拓新的领域，勇敢地面对未知挑战。</w:t>
      </w:r>
    </w:p>
    <w:p w14:paraId="1F0EAF7D" w14:textId="77777777" w:rsidR="007E303D" w:rsidRDefault="007E303D">
      <w:pPr>
        <w:rPr>
          <w:rFonts w:hint="eastAsia"/>
        </w:rPr>
      </w:pPr>
    </w:p>
    <w:p w14:paraId="6ADED0AD" w14:textId="77777777" w:rsidR="007E303D" w:rsidRDefault="007E303D">
      <w:pPr>
        <w:rPr>
          <w:rFonts w:hint="eastAsia"/>
        </w:rPr>
      </w:pPr>
    </w:p>
    <w:p w14:paraId="579490E3" w14:textId="77777777" w:rsidR="007E303D" w:rsidRDefault="007E303D">
      <w:pPr>
        <w:rPr>
          <w:rFonts w:hint="eastAsia"/>
        </w:rPr>
      </w:pPr>
    </w:p>
    <w:p w14:paraId="51646AD8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654094" w14:textId="77777777" w:rsidR="007E303D" w:rsidRDefault="007E303D">
      <w:pPr>
        <w:rPr>
          <w:rFonts w:hint="eastAsia"/>
        </w:rPr>
      </w:pPr>
    </w:p>
    <w:p w14:paraId="4A7B8D69" w14:textId="77777777" w:rsidR="007E303D" w:rsidRDefault="007E303D">
      <w:pPr>
        <w:rPr>
          <w:rFonts w:hint="eastAsia"/>
        </w:rPr>
      </w:pPr>
    </w:p>
    <w:p w14:paraId="1806E8A3" w14:textId="77777777" w:rsidR="007E303D" w:rsidRDefault="007E303D">
      <w:pPr>
        <w:rPr>
          <w:rFonts w:hint="eastAsia"/>
        </w:rPr>
      </w:pPr>
      <w:r>
        <w:rPr>
          <w:rFonts w:hint="eastAsia"/>
        </w:rPr>
        <w:tab/>
        <w:t>“疆”字通过其独特的构造和丰富的语义，向我们展示了汉字文化的博大精深。无论是从拼音、词汇构建还是文化象征的角度来看，“疆”都是一个值得深入研究的对象。它见证了中华民族的历史变迁，也承载着对未来发展的无限期望。</w:t>
      </w:r>
    </w:p>
    <w:p w14:paraId="082C7615" w14:textId="77777777" w:rsidR="007E303D" w:rsidRDefault="007E303D">
      <w:pPr>
        <w:rPr>
          <w:rFonts w:hint="eastAsia"/>
        </w:rPr>
      </w:pPr>
    </w:p>
    <w:p w14:paraId="1314ECB7" w14:textId="77777777" w:rsidR="007E303D" w:rsidRDefault="007E303D">
      <w:pPr>
        <w:rPr>
          <w:rFonts w:hint="eastAsia"/>
        </w:rPr>
      </w:pPr>
    </w:p>
    <w:p w14:paraId="70416994" w14:textId="77777777" w:rsidR="007E303D" w:rsidRDefault="007E30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6DD26" w14:textId="24C9E420" w:rsidR="00D86591" w:rsidRDefault="00D86591"/>
    <w:sectPr w:rsidR="00D8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91"/>
    <w:rsid w:val="007E303D"/>
    <w:rsid w:val="00D8659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CD0FA-FF31-4D61-B4CA-8F350471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