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E02F" w14:textId="77777777" w:rsidR="00241848" w:rsidRDefault="00241848">
      <w:pPr>
        <w:rPr>
          <w:rFonts w:hint="eastAsia"/>
        </w:rPr>
      </w:pPr>
    </w:p>
    <w:p w14:paraId="0E631EA6" w14:textId="77777777" w:rsidR="00241848" w:rsidRDefault="00241848">
      <w:pPr>
        <w:rPr>
          <w:rFonts w:hint="eastAsia"/>
        </w:rPr>
      </w:pPr>
      <w:r>
        <w:rPr>
          <w:rFonts w:hint="eastAsia"/>
        </w:rPr>
        <w:tab/>
        <w:t>畸这个字怎么读拼音</w:t>
      </w:r>
    </w:p>
    <w:p w14:paraId="681FCDDE" w14:textId="77777777" w:rsidR="00241848" w:rsidRDefault="00241848">
      <w:pPr>
        <w:rPr>
          <w:rFonts w:hint="eastAsia"/>
        </w:rPr>
      </w:pPr>
    </w:p>
    <w:p w14:paraId="047127E2" w14:textId="77777777" w:rsidR="00241848" w:rsidRDefault="00241848">
      <w:pPr>
        <w:rPr>
          <w:rFonts w:hint="eastAsia"/>
        </w:rPr>
      </w:pPr>
    </w:p>
    <w:p w14:paraId="0597DB89" w14:textId="77777777" w:rsidR="00241848" w:rsidRDefault="00241848">
      <w:pPr>
        <w:rPr>
          <w:rFonts w:hint="eastAsia"/>
        </w:rPr>
      </w:pPr>
      <w:r>
        <w:rPr>
          <w:rFonts w:hint="eastAsia"/>
        </w:rPr>
        <w:tab/>
        <w:t>“畸”这个汉字的拼音读作 jī。它是一个较为少见的汉字，在日常生活中不经常使用，因此对于一些人来说可能比较陌生。在汉语中，“畸”字通常用来描述事物或人的形态、性质等与常态不符的情况，含有异常、不正常的意思。</w:t>
      </w:r>
    </w:p>
    <w:p w14:paraId="498A136E" w14:textId="77777777" w:rsidR="00241848" w:rsidRDefault="00241848">
      <w:pPr>
        <w:rPr>
          <w:rFonts w:hint="eastAsia"/>
        </w:rPr>
      </w:pPr>
    </w:p>
    <w:p w14:paraId="2BD85F84" w14:textId="77777777" w:rsidR="00241848" w:rsidRDefault="00241848">
      <w:pPr>
        <w:rPr>
          <w:rFonts w:hint="eastAsia"/>
        </w:rPr>
      </w:pPr>
    </w:p>
    <w:p w14:paraId="55486716" w14:textId="77777777" w:rsidR="00241848" w:rsidRDefault="00241848">
      <w:pPr>
        <w:rPr>
          <w:rFonts w:hint="eastAsia"/>
        </w:rPr>
      </w:pPr>
    </w:p>
    <w:p w14:paraId="1BB0876B" w14:textId="77777777" w:rsidR="00241848" w:rsidRDefault="00241848">
      <w:pPr>
        <w:rPr>
          <w:rFonts w:hint="eastAsia"/>
        </w:rPr>
      </w:pPr>
      <w:r>
        <w:rPr>
          <w:rFonts w:hint="eastAsia"/>
        </w:rPr>
        <w:tab/>
        <w:t>畸字的基本含义及用法</w:t>
      </w:r>
    </w:p>
    <w:p w14:paraId="06E7A2C5" w14:textId="77777777" w:rsidR="00241848" w:rsidRDefault="00241848">
      <w:pPr>
        <w:rPr>
          <w:rFonts w:hint="eastAsia"/>
        </w:rPr>
      </w:pPr>
    </w:p>
    <w:p w14:paraId="09DD83F9" w14:textId="77777777" w:rsidR="00241848" w:rsidRDefault="00241848">
      <w:pPr>
        <w:rPr>
          <w:rFonts w:hint="eastAsia"/>
        </w:rPr>
      </w:pPr>
    </w:p>
    <w:p w14:paraId="738D3370" w14:textId="77777777" w:rsidR="00241848" w:rsidRDefault="00241848">
      <w:pPr>
        <w:rPr>
          <w:rFonts w:hint="eastAsia"/>
        </w:rPr>
      </w:pPr>
      <w:r>
        <w:rPr>
          <w:rFonts w:hint="eastAsia"/>
        </w:rPr>
        <w:tab/>
        <w:t>“畸”字的基本含义是指形状、大小、性质等方面与常理或常规不同的情况。例如，在数学中，如果一个图形的形状不符合常见的几何规则，则可以称之为“畸形”。“畸”也常用于形容人的身体或心理状态存在某些不同于普通人的特征，如“畸胎”、“畸形”等词语，这些词往往带有负面的含义，但在医学等专业领域内使用时，更多是作为一种客观描述。</w:t>
      </w:r>
    </w:p>
    <w:p w14:paraId="6451C54D" w14:textId="77777777" w:rsidR="00241848" w:rsidRDefault="00241848">
      <w:pPr>
        <w:rPr>
          <w:rFonts w:hint="eastAsia"/>
        </w:rPr>
      </w:pPr>
    </w:p>
    <w:p w14:paraId="309DB2E1" w14:textId="77777777" w:rsidR="00241848" w:rsidRDefault="00241848">
      <w:pPr>
        <w:rPr>
          <w:rFonts w:hint="eastAsia"/>
        </w:rPr>
      </w:pPr>
    </w:p>
    <w:p w14:paraId="4B2D4A2B" w14:textId="77777777" w:rsidR="00241848" w:rsidRDefault="00241848">
      <w:pPr>
        <w:rPr>
          <w:rFonts w:hint="eastAsia"/>
        </w:rPr>
      </w:pPr>
    </w:p>
    <w:p w14:paraId="7D005C2E" w14:textId="77777777" w:rsidR="00241848" w:rsidRDefault="00241848">
      <w:pPr>
        <w:rPr>
          <w:rFonts w:hint="eastAsia"/>
        </w:rPr>
      </w:pPr>
      <w:r>
        <w:rPr>
          <w:rFonts w:hint="eastAsia"/>
        </w:rPr>
        <w:tab/>
        <w:t>畸字的文化背景</w:t>
      </w:r>
    </w:p>
    <w:p w14:paraId="702E6CEE" w14:textId="77777777" w:rsidR="00241848" w:rsidRDefault="00241848">
      <w:pPr>
        <w:rPr>
          <w:rFonts w:hint="eastAsia"/>
        </w:rPr>
      </w:pPr>
    </w:p>
    <w:p w14:paraId="22110729" w14:textId="77777777" w:rsidR="00241848" w:rsidRDefault="00241848">
      <w:pPr>
        <w:rPr>
          <w:rFonts w:hint="eastAsia"/>
        </w:rPr>
      </w:pPr>
    </w:p>
    <w:p w14:paraId="4B2D7B69" w14:textId="77777777" w:rsidR="00241848" w:rsidRDefault="00241848">
      <w:pPr>
        <w:rPr>
          <w:rFonts w:hint="eastAsia"/>
        </w:rPr>
      </w:pPr>
      <w:r>
        <w:rPr>
          <w:rFonts w:hint="eastAsia"/>
        </w:rPr>
        <w:tab/>
        <w:t>在中国传统文化中，“畸”字所代表的概念有时会被赋予特殊的意义。古代文学作品中，常常可以看到对“畸人”（即特立独行、与众不同的个体）的描写，这些人物往往具有超凡脱俗的性格特点或是非凡的能力，成为故事中的重要角色。这种文化现象反映了人们对独特性和个性价值的认可与追求，即使是在强调集体主义的社会背景下也不例外。</w:t>
      </w:r>
    </w:p>
    <w:p w14:paraId="13E3ACF5" w14:textId="77777777" w:rsidR="00241848" w:rsidRDefault="00241848">
      <w:pPr>
        <w:rPr>
          <w:rFonts w:hint="eastAsia"/>
        </w:rPr>
      </w:pPr>
    </w:p>
    <w:p w14:paraId="58171F2B" w14:textId="77777777" w:rsidR="00241848" w:rsidRDefault="00241848">
      <w:pPr>
        <w:rPr>
          <w:rFonts w:hint="eastAsia"/>
        </w:rPr>
      </w:pPr>
    </w:p>
    <w:p w14:paraId="2B0819A5" w14:textId="77777777" w:rsidR="00241848" w:rsidRDefault="00241848">
      <w:pPr>
        <w:rPr>
          <w:rFonts w:hint="eastAsia"/>
        </w:rPr>
      </w:pPr>
    </w:p>
    <w:p w14:paraId="73F5AF09" w14:textId="77777777" w:rsidR="00241848" w:rsidRDefault="00241848">
      <w:pPr>
        <w:rPr>
          <w:rFonts w:hint="eastAsia"/>
        </w:rPr>
      </w:pPr>
      <w:r>
        <w:rPr>
          <w:rFonts w:hint="eastAsia"/>
        </w:rPr>
        <w:tab/>
        <w:t>畸字在现代生活中的应用</w:t>
      </w:r>
    </w:p>
    <w:p w14:paraId="0EB33A92" w14:textId="77777777" w:rsidR="00241848" w:rsidRDefault="00241848">
      <w:pPr>
        <w:rPr>
          <w:rFonts w:hint="eastAsia"/>
        </w:rPr>
      </w:pPr>
    </w:p>
    <w:p w14:paraId="3C4F7AD2" w14:textId="77777777" w:rsidR="00241848" w:rsidRDefault="00241848">
      <w:pPr>
        <w:rPr>
          <w:rFonts w:hint="eastAsia"/>
        </w:rPr>
      </w:pPr>
    </w:p>
    <w:p w14:paraId="1A88A5FF" w14:textId="77777777" w:rsidR="00241848" w:rsidRDefault="00241848">
      <w:pPr>
        <w:rPr>
          <w:rFonts w:hint="eastAsia"/>
        </w:rPr>
      </w:pPr>
      <w:r>
        <w:rPr>
          <w:rFonts w:hint="eastAsia"/>
        </w:rPr>
        <w:tab/>
        <w:t>随着社会的发展，“畸”字的应用范围也在逐渐扩大。除了传统的医学、心理学等领域外，现代社会中还出现了诸如“畸形消费观”、“信息畸变”等新词汇，用来描述某些社会现象或问题。这些用法不仅丰富了汉语的表现力，同时也反映了时代的变化和发展趋势。</w:t>
      </w:r>
    </w:p>
    <w:p w14:paraId="6012DA6D" w14:textId="77777777" w:rsidR="00241848" w:rsidRDefault="00241848">
      <w:pPr>
        <w:rPr>
          <w:rFonts w:hint="eastAsia"/>
        </w:rPr>
      </w:pPr>
    </w:p>
    <w:p w14:paraId="4BDDBB6D" w14:textId="77777777" w:rsidR="00241848" w:rsidRDefault="00241848">
      <w:pPr>
        <w:rPr>
          <w:rFonts w:hint="eastAsia"/>
        </w:rPr>
      </w:pPr>
    </w:p>
    <w:p w14:paraId="119C4E97" w14:textId="77777777" w:rsidR="00241848" w:rsidRDefault="00241848">
      <w:pPr>
        <w:rPr>
          <w:rFonts w:hint="eastAsia"/>
        </w:rPr>
      </w:pPr>
    </w:p>
    <w:p w14:paraId="1F96DD7C" w14:textId="77777777" w:rsidR="00241848" w:rsidRDefault="00241848">
      <w:pPr>
        <w:rPr>
          <w:rFonts w:hint="eastAsia"/>
        </w:rPr>
      </w:pPr>
      <w:r>
        <w:rPr>
          <w:rFonts w:hint="eastAsia"/>
        </w:rPr>
        <w:tab/>
        <w:t>如何正确理解和使用畸字</w:t>
      </w:r>
    </w:p>
    <w:p w14:paraId="2FFDA2FC" w14:textId="77777777" w:rsidR="00241848" w:rsidRDefault="00241848">
      <w:pPr>
        <w:rPr>
          <w:rFonts w:hint="eastAsia"/>
        </w:rPr>
      </w:pPr>
    </w:p>
    <w:p w14:paraId="4B76EF0D" w14:textId="77777777" w:rsidR="00241848" w:rsidRDefault="00241848">
      <w:pPr>
        <w:rPr>
          <w:rFonts w:hint="eastAsia"/>
        </w:rPr>
      </w:pPr>
    </w:p>
    <w:p w14:paraId="284FD81A" w14:textId="77777777" w:rsidR="00241848" w:rsidRDefault="00241848">
      <w:pPr>
        <w:rPr>
          <w:rFonts w:hint="eastAsia"/>
        </w:rPr>
      </w:pPr>
      <w:r>
        <w:rPr>
          <w:rFonts w:hint="eastAsia"/>
        </w:rPr>
        <w:tab/>
        <w:t>虽然“畸”字本身并不包含正面或负面的情感色彩，但由于其常用的语境多与异常、不正常相关联，因此在日常交流中使用时需要特别注意场合和对象的选择。当涉及到对个人或群体的评价时，应尽量避免使用可能引起误解或不适的表达方式。同时，在专业领域内使用该词时，也应当遵循相关的术语规范，确保沟通的有效性和准确性。</w:t>
      </w:r>
    </w:p>
    <w:p w14:paraId="29181216" w14:textId="77777777" w:rsidR="00241848" w:rsidRDefault="00241848">
      <w:pPr>
        <w:rPr>
          <w:rFonts w:hint="eastAsia"/>
        </w:rPr>
      </w:pPr>
    </w:p>
    <w:p w14:paraId="4C483518" w14:textId="77777777" w:rsidR="00241848" w:rsidRDefault="00241848">
      <w:pPr>
        <w:rPr>
          <w:rFonts w:hint="eastAsia"/>
        </w:rPr>
      </w:pPr>
    </w:p>
    <w:p w14:paraId="20DFDADB" w14:textId="77777777" w:rsidR="00241848" w:rsidRDefault="00241848">
      <w:pPr>
        <w:rPr>
          <w:rFonts w:hint="eastAsia"/>
        </w:rPr>
      </w:pPr>
    </w:p>
    <w:p w14:paraId="7742F7D8" w14:textId="77777777" w:rsidR="00241848" w:rsidRDefault="0024184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F5FFD08" w14:textId="77777777" w:rsidR="00241848" w:rsidRDefault="00241848">
      <w:pPr>
        <w:rPr>
          <w:rFonts w:hint="eastAsia"/>
        </w:rPr>
      </w:pPr>
    </w:p>
    <w:p w14:paraId="326454EC" w14:textId="77777777" w:rsidR="00241848" w:rsidRDefault="00241848">
      <w:pPr>
        <w:rPr>
          <w:rFonts w:hint="eastAsia"/>
        </w:rPr>
      </w:pPr>
    </w:p>
    <w:p w14:paraId="6FE3275E" w14:textId="77777777" w:rsidR="00241848" w:rsidRDefault="00241848">
      <w:pPr>
        <w:rPr>
          <w:rFonts w:hint="eastAsia"/>
        </w:rPr>
      </w:pPr>
      <w:r>
        <w:rPr>
          <w:rFonts w:hint="eastAsia"/>
        </w:rPr>
        <w:tab/>
        <w:t>“畸”字不仅是一个具有特定含义的文字符号，也是连接过去与现在、传统与现代的一座桥梁。通过了解和学习“畸”字及其背后的文化内涵，我们不仅可以更好地掌握汉语这一语言工具，还能增进对中华文化的认识和理解。希望本文能够帮助读者更加全面地认识和运用“畸”字。</w:t>
      </w:r>
    </w:p>
    <w:p w14:paraId="1F42EC7B" w14:textId="77777777" w:rsidR="00241848" w:rsidRDefault="00241848">
      <w:pPr>
        <w:rPr>
          <w:rFonts w:hint="eastAsia"/>
        </w:rPr>
      </w:pPr>
    </w:p>
    <w:p w14:paraId="1C639A80" w14:textId="77777777" w:rsidR="00241848" w:rsidRDefault="00241848">
      <w:pPr>
        <w:rPr>
          <w:rFonts w:hint="eastAsia"/>
        </w:rPr>
      </w:pPr>
    </w:p>
    <w:p w14:paraId="6B9F9DA5" w14:textId="77777777" w:rsidR="00241848" w:rsidRDefault="002418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FCD931" w14:textId="342ADE51" w:rsidR="00BB15E0" w:rsidRDefault="00BB15E0"/>
    <w:sectPr w:rsidR="00BB15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E0"/>
    <w:rsid w:val="00241848"/>
    <w:rsid w:val="00BB15E0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799176-0D7F-46A6-AA2E-2F6C951C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15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5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5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5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5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5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5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5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5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15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15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15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15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15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15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15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15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15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1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5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15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1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15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15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15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15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15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15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