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D71B" w14:textId="77777777" w:rsidR="00AF1465" w:rsidRDefault="00AF1465">
      <w:pPr>
        <w:rPr>
          <w:rFonts w:hint="eastAsia"/>
        </w:rPr>
      </w:pPr>
    </w:p>
    <w:p w14:paraId="6BB09F2F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畸的意思和拼音</w:t>
      </w:r>
    </w:p>
    <w:p w14:paraId="7A00E5CA" w14:textId="77777777" w:rsidR="00AF1465" w:rsidRDefault="00AF1465">
      <w:pPr>
        <w:rPr>
          <w:rFonts w:hint="eastAsia"/>
        </w:rPr>
      </w:pPr>
    </w:p>
    <w:p w14:paraId="31A24F7C" w14:textId="77777777" w:rsidR="00AF1465" w:rsidRDefault="00AF1465">
      <w:pPr>
        <w:rPr>
          <w:rFonts w:hint="eastAsia"/>
        </w:rPr>
      </w:pPr>
    </w:p>
    <w:p w14:paraId="5E4EEC06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“畸”（jī）这个汉字在中文中有着特定的意义和使用场景。它通常用来表示与正常形态或状态有所偏差的事物，包含有异样、不规则、不正常等含义。在古代文献中，“畸”往往用来形容那些与众不同的个体或是事物，既可能含有贬义，也可能表达出一种独特的美感。例如，在文学作品中，有时会用“畸零人”来形容那些性格或命运与众不同的人物。</w:t>
      </w:r>
    </w:p>
    <w:p w14:paraId="5E35782F" w14:textId="77777777" w:rsidR="00AF1465" w:rsidRDefault="00AF1465">
      <w:pPr>
        <w:rPr>
          <w:rFonts w:hint="eastAsia"/>
        </w:rPr>
      </w:pPr>
    </w:p>
    <w:p w14:paraId="62306802" w14:textId="77777777" w:rsidR="00AF1465" w:rsidRDefault="00AF1465">
      <w:pPr>
        <w:rPr>
          <w:rFonts w:hint="eastAsia"/>
        </w:rPr>
      </w:pPr>
    </w:p>
    <w:p w14:paraId="545628CC" w14:textId="77777777" w:rsidR="00AF1465" w:rsidRDefault="00AF1465">
      <w:pPr>
        <w:rPr>
          <w:rFonts w:hint="eastAsia"/>
        </w:rPr>
      </w:pPr>
    </w:p>
    <w:p w14:paraId="181A7689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“畸”的历史演变</w:t>
      </w:r>
    </w:p>
    <w:p w14:paraId="68B1EACF" w14:textId="77777777" w:rsidR="00AF1465" w:rsidRDefault="00AF1465">
      <w:pPr>
        <w:rPr>
          <w:rFonts w:hint="eastAsia"/>
        </w:rPr>
      </w:pPr>
    </w:p>
    <w:p w14:paraId="254257FD" w14:textId="77777777" w:rsidR="00AF1465" w:rsidRDefault="00AF1465">
      <w:pPr>
        <w:rPr>
          <w:rFonts w:hint="eastAsia"/>
        </w:rPr>
      </w:pPr>
    </w:p>
    <w:p w14:paraId="4C9164D7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从汉字的发展历史来看，“畸”字的形成和发展也反映了古人对世界认知的变化。早期，“畸”更多地用于描述自然界的异常现象或是人体上的缺陷。随着社会文化的发展，其含义逐渐扩展到了更广泛的社会领域，包括但不限于人的性格、行为乃至社会现象等方面。这种含义上的变化，实际上体现了人类对于‘不同’或‘非主流’态度的转变——从最初的排斥到后来的理解甚至欣赏。</w:t>
      </w:r>
    </w:p>
    <w:p w14:paraId="3C5F6318" w14:textId="77777777" w:rsidR="00AF1465" w:rsidRDefault="00AF1465">
      <w:pPr>
        <w:rPr>
          <w:rFonts w:hint="eastAsia"/>
        </w:rPr>
      </w:pPr>
    </w:p>
    <w:p w14:paraId="1184CA45" w14:textId="77777777" w:rsidR="00AF1465" w:rsidRDefault="00AF1465">
      <w:pPr>
        <w:rPr>
          <w:rFonts w:hint="eastAsia"/>
        </w:rPr>
      </w:pPr>
    </w:p>
    <w:p w14:paraId="5E1065CA" w14:textId="77777777" w:rsidR="00AF1465" w:rsidRDefault="00AF1465">
      <w:pPr>
        <w:rPr>
          <w:rFonts w:hint="eastAsia"/>
        </w:rPr>
      </w:pPr>
    </w:p>
    <w:p w14:paraId="30C42CA4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“畸”在现代汉语中的应用</w:t>
      </w:r>
    </w:p>
    <w:p w14:paraId="73D1344E" w14:textId="77777777" w:rsidR="00AF1465" w:rsidRDefault="00AF1465">
      <w:pPr>
        <w:rPr>
          <w:rFonts w:hint="eastAsia"/>
        </w:rPr>
      </w:pPr>
    </w:p>
    <w:p w14:paraId="4AD6CFC7" w14:textId="77777777" w:rsidR="00AF1465" w:rsidRDefault="00AF1465">
      <w:pPr>
        <w:rPr>
          <w:rFonts w:hint="eastAsia"/>
        </w:rPr>
      </w:pPr>
    </w:p>
    <w:p w14:paraId="4920039E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在今天的日常生活中，“畸”字虽然不如一些常用词汇那样频繁出现，但在某些专业领域或者特定语境下仍然具有重要的意义。比如，在医学上，“畸形”指的是身体发育上的异常情况；而在艺术设计领域，则可能会用“畸变”来描述一种特殊的视觉效果或创意手法。“畸”还经常出现在心理学、社会学等学科的研究报告中，用来探讨个体差异和社会多样性等问题。</w:t>
      </w:r>
    </w:p>
    <w:p w14:paraId="2C84DE6C" w14:textId="77777777" w:rsidR="00AF1465" w:rsidRDefault="00AF1465">
      <w:pPr>
        <w:rPr>
          <w:rFonts w:hint="eastAsia"/>
        </w:rPr>
      </w:pPr>
    </w:p>
    <w:p w14:paraId="6D39767A" w14:textId="77777777" w:rsidR="00AF1465" w:rsidRDefault="00AF1465">
      <w:pPr>
        <w:rPr>
          <w:rFonts w:hint="eastAsia"/>
        </w:rPr>
      </w:pPr>
    </w:p>
    <w:p w14:paraId="4E1FB437" w14:textId="77777777" w:rsidR="00AF1465" w:rsidRDefault="00AF1465">
      <w:pPr>
        <w:rPr>
          <w:rFonts w:hint="eastAsia"/>
        </w:rPr>
      </w:pPr>
    </w:p>
    <w:p w14:paraId="1E7DD3A9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如何正确使用“畸”字</w:t>
      </w:r>
    </w:p>
    <w:p w14:paraId="62CF8F03" w14:textId="77777777" w:rsidR="00AF1465" w:rsidRDefault="00AF1465">
      <w:pPr>
        <w:rPr>
          <w:rFonts w:hint="eastAsia"/>
        </w:rPr>
      </w:pPr>
    </w:p>
    <w:p w14:paraId="6FD68595" w14:textId="77777777" w:rsidR="00AF1465" w:rsidRDefault="00AF1465">
      <w:pPr>
        <w:rPr>
          <w:rFonts w:hint="eastAsia"/>
        </w:rPr>
      </w:pPr>
    </w:p>
    <w:p w14:paraId="1B57D5A2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由于“畸”字本身带有一定的负面色彩，因此在实际运用时需要格外注意语境的选择。当描述客观存在的生理或心理特征时，应保持尊重和平等的态度，避免使用带有歧视意味的表述。同时，在文学创作或学术研究中，合理运用“畸”字及其相关词汇，可以帮助更准确地传达作者的思想感情或研究成果，增强文本的表现力。</w:t>
      </w:r>
    </w:p>
    <w:p w14:paraId="30B30D7D" w14:textId="77777777" w:rsidR="00AF1465" w:rsidRDefault="00AF1465">
      <w:pPr>
        <w:rPr>
          <w:rFonts w:hint="eastAsia"/>
        </w:rPr>
      </w:pPr>
    </w:p>
    <w:p w14:paraId="45772373" w14:textId="77777777" w:rsidR="00AF1465" w:rsidRDefault="00AF1465">
      <w:pPr>
        <w:rPr>
          <w:rFonts w:hint="eastAsia"/>
        </w:rPr>
      </w:pPr>
    </w:p>
    <w:p w14:paraId="071ECBC2" w14:textId="77777777" w:rsidR="00AF1465" w:rsidRDefault="00AF1465">
      <w:pPr>
        <w:rPr>
          <w:rFonts w:hint="eastAsia"/>
        </w:rPr>
      </w:pPr>
    </w:p>
    <w:p w14:paraId="73C54087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04B480" w14:textId="77777777" w:rsidR="00AF1465" w:rsidRDefault="00AF1465">
      <w:pPr>
        <w:rPr>
          <w:rFonts w:hint="eastAsia"/>
        </w:rPr>
      </w:pPr>
    </w:p>
    <w:p w14:paraId="633248F0" w14:textId="77777777" w:rsidR="00AF1465" w:rsidRDefault="00AF1465">
      <w:pPr>
        <w:rPr>
          <w:rFonts w:hint="eastAsia"/>
        </w:rPr>
      </w:pPr>
    </w:p>
    <w:p w14:paraId="6E7DB507" w14:textId="77777777" w:rsidR="00AF1465" w:rsidRDefault="00AF1465">
      <w:pPr>
        <w:rPr>
          <w:rFonts w:hint="eastAsia"/>
        </w:rPr>
      </w:pPr>
      <w:r>
        <w:rPr>
          <w:rFonts w:hint="eastAsia"/>
        </w:rPr>
        <w:tab/>
        <w:t>“畸”（jī）不仅是一个简单的汉字，它背后蕴含着丰富的文化内涵和社会意义。通过了解和学习“畸”字的相关知识，我们不仅能更好地掌握这一语言工具，还能增进对人性多样性和社会复杂性的认识，促进更加开放包容的社会氛围的形成。</w:t>
      </w:r>
    </w:p>
    <w:p w14:paraId="1EBEF161" w14:textId="77777777" w:rsidR="00AF1465" w:rsidRDefault="00AF1465">
      <w:pPr>
        <w:rPr>
          <w:rFonts w:hint="eastAsia"/>
        </w:rPr>
      </w:pPr>
    </w:p>
    <w:p w14:paraId="6ADE56DD" w14:textId="77777777" w:rsidR="00AF1465" w:rsidRDefault="00AF1465">
      <w:pPr>
        <w:rPr>
          <w:rFonts w:hint="eastAsia"/>
        </w:rPr>
      </w:pPr>
    </w:p>
    <w:p w14:paraId="0A24E771" w14:textId="77777777" w:rsidR="00AF1465" w:rsidRDefault="00AF1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AF0A8" w14:textId="6EB7542B" w:rsidR="004D21B8" w:rsidRDefault="004D21B8"/>
    <w:sectPr w:rsidR="004D2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B8"/>
    <w:rsid w:val="004D21B8"/>
    <w:rsid w:val="00AF146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6E4E-B0E0-4591-B999-1C68D31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