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4710" w14:textId="77777777" w:rsidR="002E331A" w:rsidRDefault="002E331A">
      <w:pPr>
        <w:rPr>
          <w:rFonts w:hint="eastAsia"/>
        </w:rPr>
      </w:pPr>
    </w:p>
    <w:p w14:paraId="3CDAAB14" w14:textId="77777777" w:rsidR="002E331A" w:rsidRDefault="002E331A">
      <w:pPr>
        <w:rPr>
          <w:rFonts w:hint="eastAsia"/>
        </w:rPr>
      </w:pPr>
      <w:r>
        <w:rPr>
          <w:rFonts w:hint="eastAsia"/>
        </w:rPr>
        <w:tab/>
        <w:t>畸拼音怎么写的</w:t>
      </w:r>
    </w:p>
    <w:p w14:paraId="18C3E0CA" w14:textId="77777777" w:rsidR="002E331A" w:rsidRDefault="002E331A">
      <w:pPr>
        <w:rPr>
          <w:rFonts w:hint="eastAsia"/>
        </w:rPr>
      </w:pPr>
    </w:p>
    <w:p w14:paraId="0D5F4C93" w14:textId="77777777" w:rsidR="002E331A" w:rsidRDefault="002E331A">
      <w:pPr>
        <w:rPr>
          <w:rFonts w:hint="eastAsia"/>
        </w:rPr>
      </w:pPr>
    </w:p>
    <w:p w14:paraId="2D064B08" w14:textId="77777777" w:rsidR="002E331A" w:rsidRDefault="002E331A">
      <w:pPr>
        <w:rPr>
          <w:rFonts w:hint="eastAsia"/>
        </w:rPr>
      </w:pPr>
      <w:r>
        <w:rPr>
          <w:rFonts w:hint="eastAsia"/>
        </w:rPr>
        <w:tab/>
        <w:t>在汉语拼音中，“畸”字的拼音写作“jī”。这个字虽然在日常生活中出现频率不高，但在特定的语境下使用时，了解其正确的拼音读法对于准确表达意思非常重要。汉语拼音是中华人民共和国官方发布的拉丁字母拼写方案，用于拼写现代标准汉语普通话。它不仅是中国儿童学习汉字发音的基础工具，也是外国朋友学习中文的重要辅助手段。</w:t>
      </w:r>
    </w:p>
    <w:p w14:paraId="7955F050" w14:textId="77777777" w:rsidR="002E331A" w:rsidRDefault="002E331A">
      <w:pPr>
        <w:rPr>
          <w:rFonts w:hint="eastAsia"/>
        </w:rPr>
      </w:pPr>
    </w:p>
    <w:p w14:paraId="708D4DFF" w14:textId="77777777" w:rsidR="002E331A" w:rsidRDefault="002E331A">
      <w:pPr>
        <w:rPr>
          <w:rFonts w:hint="eastAsia"/>
        </w:rPr>
      </w:pPr>
    </w:p>
    <w:p w14:paraId="3A961CDA" w14:textId="77777777" w:rsidR="002E331A" w:rsidRDefault="002E331A">
      <w:pPr>
        <w:rPr>
          <w:rFonts w:hint="eastAsia"/>
        </w:rPr>
      </w:pPr>
    </w:p>
    <w:p w14:paraId="73DA6C8F" w14:textId="77777777" w:rsidR="002E331A" w:rsidRDefault="002E331A">
      <w:pPr>
        <w:rPr>
          <w:rFonts w:hint="eastAsia"/>
        </w:rPr>
      </w:pPr>
      <w:r>
        <w:rPr>
          <w:rFonts w:hint="eastAsia"/>
        </w:rPr>
        <w:tab/>
        <w:t>畸字的基本含义</w:t>
      </w:r>
    </w:p>
    <w:p w14:paraId="5C774AB1" w14:textId="77777777" w:rsidR="002E331A" w:rsidRDefault="002E331A">
      <w:pPr>
        <w:rPr>
          <w:rFonts w:hint="eastAsia"/>
        </w:rPr>
      </w:pPr>
    </w:p>
    <w:p w14:paraId="3626DFFF" w14:textId="77777777" w:rsidR="002E331A" w:rsidRDefault="002E331A">
      <w:pPr>
        <w:rPr>
          <w:rFonts w:hint="eastAsia"/>
        </w:rPr>
      </w:pPr>
    </w:p>
    <w:p w14:paraId="5D4CF433" w14:textId="77777777" w:rsidR="002E331A" w:rsidRDefault="002E331A">
      <w:pPr>
        <w:rPr>
          <w:rFonts w:hint="eastAsia"/>
        </w:rPr>
      </w:pPr>
      <w:r>
        <w:rPr>
          <w:rFonts w:hint="eastAsia"/>
        </w:rPr>
        <w:tab/>
        <w:t>“畸”字本身有多种含义，其中最常见的是指事物不正常或不对称的状态，如“畸形”一词即用来描述身体某部分发育异常的情况。“畸”还常用于文学作品中，表达一种超乎常规、异于常态的概念，比如“畸零人”就用来形容那些与社会主流格格不入的个体。通过理解这些不同的用法，我们可以更好地把握“畸”字的丰富内涵及其在不同语境下的应用。</w:t>
      </w:r>
    </w:p>
    <w:p w14:paraId="1AAAB7FE" w14:textId="77777777" w:rsidR="002E331A" w:rsidRDefault="002E331A">
      <w:pPr>
        <w:rPr>
          <w:rFonts w:hint="eastAsia"/>
        </w:rPr>
      </w:pPr>
    </w:p>
    <w:p w14:paraId="0C73E697" w14:textId="77777777" w:rsidR="002E331A" w:rsidRDefault="002E331A">
      <w:pPr>
        <w:rPr>
          <w:rFonts w:hint="eastAsia"/>
        </w:rPr>
      </w:pPr>
    </w:p>
    <w:p w14:paraId="29BE4B53" w14:textId="77777777" w:rsidR="002E331A" w:rsidRDefault="002E331A">
      <w:pPr>
        <w:rPr>
          <w:rFonts w:hint="eastAsia"/>
        </w:rPr>
      </w:pPr>
    </w:p>
    <w:p w14:paraId="6B56DD15" w14:textId="77777777" w:rsidR="002E331A" w:rsidRDefault="002E331A">
      <w:pPr>
        <w:rPr>
          <w:rFonts w:hint="eastAsia"/>
        </w:rPr>
      </w:pPr>
      <w:r>
        <w:rPr>
          <w:rFonts w:hint="eastAsia"/>
        </w:rPr>
        <w:tab/>
        <w:t>畸字的发音练习</w:t>
      </w:r>
    </w:p>
    <w:p w14:paraId="203DFAA1" w14:textId="77777777" w:rsidR="002E331A" w:rsidRDefault="002E331A">
      <w:pPr>
        <w:rPr>
          <w:rFonts w:hint="eastAsia"/>
        </w:rPr>
      </w:pPr>
    </w:p>
    <w:p w14:paraId="096FEBC4" w14:textId="77777777" w:rsidR="002E331A" w:rsidRDefault="002E331A">
      <w:pPr>
        <w:rPr>
          <w:rFonts w:hint="eastAsia"/>
        </w:rPr>
      </w:pPr>
    </w:p>
    <w:p w14:paraId="5B737C5D" w14:textId="77777777" w:rsidR="002E331A" w:rsidRDefault="002E331A">
      <w:pPr>
        <w:rPr>
          <w:rFonts w:hint="eastAsia"/>
        </w:rPr>
      </w:pPr>
      <w:r>
        <w:rPr>
          <w:rFonts w:hint="eastAsia"/>
        </w:rPr>
        <w:tab/>
        <w:t>正确地发出“jī”这个音节需要掌握几个关键点：声母“j”的发音类似于英语中的“y”，但更轻、更短促；韵母“i”的发音接近于英文单词“see”中的“ee”，但嘴唇不应过于圆润。在实际发音时，应该从口腔前部发出清晰而集中的声音，同时注意保持舌头的位置适中，既不过于平铺也不过分卷起。多加练习，可以有效提高对“畸”字及其他相似发音汉字的掌握程度。</w:t>
      </w:r>
    </w:p>
    <w:p w14:paraId="01E58D30" w14:textId="77777777" w:rsidR="002E331A" w:rsidRDefault="002E331A">
      <w:pPr>
        <w:rPr>
          <w:rFonts w:hint="eastAsia"/>
        </w:rPr>
      </w:pPr>
    </w:p>
    <w:p w14:paraId="106256FE" w14:textId="77777777" w:rsidR="002E331A" w:rsidRDefault="002E331A">
      <w:pPr>
        <w:rPr>
          <w:rFonts w:hint="eastAsia"/>
        </w:rPr>
      </w:pPr>
    </w:p>
    <w:p w14:paraId="288D39E9" w14:textId="77777777" w:rsidR="002E331A" w:rsidRDefault="002E331A">
      <w:pPr>
        <w:rPr>
          <w:rFonts w:hint="eastAsia"/>
        </w:rPr>
      </w:pPr>
    </w:p>
    <w:p w14:paraId="33577DEB" w14:textId="77777777" w:rsidR="002E331A" w:rsidRDefault="002E331A">
      <w:pPr>
        <w:rPr>
          <w:rFonts w:hint="eastAsia"/>
        </w:rPr>
      </w:pPr>
      <w:r>
        <w:rPr>
          <w:rFonts w:hint="eastAsia"/>
        </w:rPr>
        <w:tab/>
        <w:t>畸字的应用场景</w:t>
      </w:r>
    </w:p>
    <w:p w14:paraId="46FA2793" w14:textId="77777777" w:rsidR="002E331A" w:rsidRDefault="002E331A">
      <w:pPr>
        <w:rPr>
          <w:rFonts w:hint="eastAsia"/>
        </w:rPr>
      </w:pPr>
    </w:p>
    <w:p w14:paraId="27780B65" w14:textId="77777777" w:rsidR="002E331A" w:rsidRDefault="002E331A">
      <w:pPr>
        <w:rPr>
          <w:rFonts w:hint="eastAsia"/>
        </w:rPr>
      </w:pPr>
    </w:p>
    <w:p w14:paraId="6A5BECE2" w14:textId="77777777" w:rsidR="002E331A" w:rsidRDefault="002E331A">
      <w:pPr>
        <w:rPr>
          <w:rFonts w:hint="eastAsia"/>
        </w:rPr>
      </w:pPr>
      <w:r>
        <w:rPr>
          <w:rFonts w:hint="eastAsia"/>
        </w:rPr>
        <w:tab/>
        <w:t>在日常交流中，虽然直接使用“畸”字的机会不多，但它却是许多成语和固定搭配的重要组成部分。例如，“畸轻畸重”用来形容处理事情时态度不公，偏袒一方；“畸零”则通常指代零散、不成套的东西。了解这些词语及其背后的文化意义，不仅有助于提升个人的语言运用能力，也能增进对中国传统文化的认识和理解。</w:t>
      </w:r>
    </w:p>
    <w:p w14:paraId="60DDB224" w14:textId="77777777" w:rsidR="002E331A" w:rsidRDefault="002E331A">
      <w:pPr>
        <w:rPr>
          <w:rFonts w:hint="eastAsia"/>
        </w:rPr>
      </w:pPr>
    </w:p>
    <w:p w14:paraId="2E992FE1" w14:textId="77777777" w:rsidR="002E331A" w:rsidRDefault="002E331A">
      <w:pPr>
        <w:rPr>
          <w:rFonts w:hint="eastAsia"/>
        </w:rPr>
      </w:pPr>
    </w:p>
    <w:p w14:paraId="23AC3204" w14:textId="77777777" w:rsidR="002E331A" w:rsidRDefault="002E331A">
      <w:pPr>
        <w:rPr>
          <w:rFonts w:hint="eastAsia"/>
        </w:rPr>
      </w:pPr>
    </w:p>
    <w:p w14:paraId="5E0D84B8" w14:textId="77777777" w:rsidR="002E331A" w:rsidRDefault="002E331A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4B83E1FE" w14:textId="77777777" w:rsidR="002E331A" w:rsidRDefault="002E331A">
      <w:pPr>
        <w:rPr>
          <w:rFonts w:hint="eastAsia"/>
        </w:rPr>
      </w:pPr>
    </w:p>
    <w:p w14:paraId="1059C7B4" w14:textId="77777777" w:rsidR="002E331A" w:rsidRDefault="002E331A">
      <w:pPr>
        <w:rPr>
          <w:rFonts w:hint="eastAsia"/>
        </w:rPr>
      </w:pPr>
    </w:p>
    <w:p w14:paraId="57B21A9B" w14:textId="77777777" w:rsidR="002E331A" w:rsidRDefault="002E331A">
      <w:pPr>
        <w:rPr>
          <w:rFonts w:hint="eastAsia"/>
        </w:rPr>
      </w:pPr>
      <w:r>
        <w:rPr>
          <w:rFonts w:hint="eastAsia"/>
        </w:rPr>
        <w:tab/>
        <w:t>对于想要深入学习中文的朋友而言，掌握像“畸”这样的生僻字是非常有益的。可以通过阅读经典文学作品、观看相关文化节目或是参加语言交流活动来增加词汇量，同时增强对汉字文化的感知力。利用现代技术手段，如在线字典、语音识别软件等工具，也能帮助学习者更加直观地学习和记忆汉字的正确发音及用法。</w:t>
      </w:r>
    </w:p>
    <w:p w14:paraId="12BD93FE" w14:textId="77777777" w:rsidR="002E331A" w:rsidRDefault="002E331A">
      <w:pPr>
        <w:rPr>
          <w:rFonts w:hint="eastAsia"/>
        </w:rPr>
      </w:pPr>
    </w:p>
    <w:p w14:paraId="61C5F892" w14:textId="77777777" w:rsidR="002E331A" w:rsidRDefault="002E331A">
      <w:pPr>
        <w:rPr>
          <w:rFonts w:hint="eastAsia"/>
        </w:rPr>
      </w:pPr>
    </w:p>
    <w:p w14:paraId="16FAA4DB" w14:textId="77777777" w:rsidR="002E331A" w:rsidRDefault="002E3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9F955" w14:textId="02DDEDDB" w:rsidR="00176610" w:rsidRDefault="00176610"/>
    <w:sectPr w:rsidR="00176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10"/>
    <w:rsid w:val="00176610"/>
    <w:rsid w:val="002E331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34D29-7AC3-42C2-95C1-685AC3BF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6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6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6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6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6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6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6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6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6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6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6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6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6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6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6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6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