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BB29" w14:textId="77777777" w:rsidR="005B66AD" w:rsidRDefault="005B66AD">
      <w:pPr>
        <w:rPr>
          <w:rFonts w:hint="eastAsia"/>
        </w:rPr>
      </w:pPr>
    </w:p>
    <w:p w14:paraId="4B479250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畸形的拼音和释义是什么</w:t>
      </w:r>
    </w:p>
    <w:p w14:paraId="03A70793" w14:textId="77777777" w:rsidR="005B66AD" w:rsidRDefault="005B66AD">
      <w:pPr>
        <w:rPr>
          <w:rFonts w:hint="eastAsia"/>
        </w:rPr>
      </w:pPr>
    </w:p>
    <w:p w14:paraId="079A84B0" w14:textId="77777777" w:rsidR="005B66AD" w:rsidRDefault="005B66AD">
      <w:pPr>
        <w:rPr>
          <w:rFonts w:hint="eastAsia"/>
        </w:rPr>
      </w:pPr>
    </w:p>
    <w:p w14:paraId="4C90030F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在汉语中，"畸形"一词用来形容生物体或事物发育不正常、形状异常的状态。它不仅用于描述物理形态上的不规则性，也常被引申用来比喻社会现象、行为模式等不符合常规或理想状态的情况。</w:t>
      </w:r>
    </w:p>
    <w:p w14:paraId="5AC9CA96" w14:textId="77777777" w:rsidR="005B66AD" w:rsidRDefault="005B66AD">
      <w:pPr>
        <w:rPr>
          <w:rFonts w:hint="eastAsia"/>
        </w:rPr>
      </w:pPr>
    </w:p>
    <w:p w14:paraId="3031D2F2" w14:textId="77777777" w:rsidR="005B66AD" w:rsidRDefault="005B66AD">
      <w:pPr>
        <w:rPr>
          <w:rFonts w:hint="eastAsia"/>
        </w:rPr>
      </w:pPr>
    </w:p>
    <w:p w14:paraId="11D93B69" w14:textId="77777777" w:rsidR="005B66AD" w:rsidRDefault="005B66AD">
      <w:pPr>
        <w:rPr>
          <w:rFonts w:hint="eastAsia"/>
        </w:rPr>
      </w:pPr>
    </w:p>
    <w:p w14:paraId="18B2042D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24451897" w14:textId="77777777" w:rsidR="005B66AD" w:rsidRDefault="005B66AD">
      <w:pPr>
        <w:rPr>
          <w:rFonts w:hint="eastAsia"/>
        </w:rPr>
      </w:pPr>
    </w:p>
    <w:p w14:paraId="1B3C4EFB" w14:textId="77777777" w:rsidR="005B66AD" w:rsidRDefault="005B66AD">
      <w:pPr>
        <w:rPr>
          <w:rFonts w:hint="eastAsia"/>
        </w:rPr>
      </w:pPr>
    </w:p>
    <w:p w14:paraId="456E8183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"畸形"的拼音是 "jī xíng"。其中，“畸”字读作“jī”，这个音节由声母“j-”与韵母“-i”组成；而“形”字则发“xíng”的音，该音节包含了声母“x-”以及韵母“-íng”。需要注意的是，在实际发音时，“jī”中的“-i”并非通常意义上的开口呼（如“衣”yi），而是特别指代紧闭双唇后突然放开形成的音，类似于英语中的“ee”但更短促。</w:t>
      </w:r>
    </w:p>
    <w:p w14:paraId="1F3DB05F" w14:textId="77777777" w:rsidR="005B66AD" w:rsidRDefault="005B66AD">
      <w:pPr>
        <w:rPr>
          <w:rFonts w:hint="eastAsia"/>
        </w:rPr>
      </w:pPr>
    </w:p>
    <w:p w14:paraId="5547E4EB" w14:textId="77777777" w:rsidR="005B66AD" w:rsidRDefault="005B66AD">
      <w:pPr>
        <w:rPr>
          <w:rFonts w:hint="eastAsia"/>
        </w:rPr>
      </w:pPr>
    </w:p>
    <w:p w14:paraId="4449E99B" w14:textId="77777777" w:rsidR="005B66AD" w:rsidRDefault="005B66AD">
      <w:pPr>
        <w:rPr>
          <w:rFonts w:hint="eastAsia"/>
        </w:rPr>
      </w:pPr>
    </w:p>
    <w:p w14:paraId="58F34FCF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释义详解</w:t>
      </w:r>
    </w:p>
    <w:p w14:paraId="6B0086ED" w14:textId="77777777" w:rsidR="005B66AD" w:rsidRDefault="005B66AD">
      <w:pPr>
        <w:rPr>
          <w:rFonts w:hint="eastAsia"/>
        </w:rPr>
      </w:pPr>
    </w:p>
    <w:p w14:paraId="0CADC812" w14:textId="77777777" w:rsidR="005B66AD" w:rsidRDefault="005B66AD">
      <w:pPr>
        <w:rPr>
          <w:rFonts w:hint="eastAsia"/>
        </w:rPr>
      </w:pPr>
    </w:p>
    <w:p w14:paraId="30D82D27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从生物学角度讲，当一个有机体由于遗传因素、环境影响或其他原因导致其生长发育过程偏离了正常轨道，最终形成了与同种健康个体相比显著不同的外部特征或内部结构时，我们就可以说这个有机体处于“畸形”状态。比如，某些先天性疾病可能导致新生儿出现肢体缺失、面部不对称等问题，这些都属于典型的生理上“畸形”的例子。</w:t>
      </w:r>
    </w:p>
    <w:p w14:paraId="3D1895D3" w14:textId="77777777" w:rsidR="005B66AD" w:rsidRDefault="005B66AD">
      <w:pPr>
        <w:rPr>
          <w:rFonts w:hint="eastAsia"/>
        </w:rPr>
      </w:pPr>
    </w:p>
    <w:p w14:paraId="5D094C95" w14:textId="77777777" w:rsidR="005B66AD" w:rsidRDefault="005B66AD">
      <w:pPr>
        <w:rPr>
          <w:rFonts w:hint="eastAsia"/>
        </w:rPr>
      </w:pPr>
    </w:p>
    <w:p w14:paraId="4F886450" w14:textId="77777777" w:rsidR="005B66AD" w:rsidRDefault="005B66AD">
      <w:pPr>
        <w:rPr>
          <w:rFonts w:hint="eastAsia"/>
        </w:rPr>
      </w:pPr>
    </w:p>
    <w:p w14:paraId="3A300F59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“畸形”一词还广泛应用于社会科学领域，用以批判那些违背自然规律、道德规范或社会共识的行为模式和发展趋势。例如，在经济研究中可能会提到“市场畸形”，指的是由于政策失误、信息不对称等因素造成的价格扭曲、资源配置不合理等情况；而在文化批评里，则可能谈论到“审美畸形”，即一种过分追求极端化、非理性化的艺术表现形式或个人品味倾向。</w:t>
      </w:r>
    </w:p>
    <w:p w14:paraId="2F806372" w14:textId="77777777" w:rsidR="005B66AD" w:rsidRDefault="005B66AD">
      <w:pPr>
        <w:rPr>
          <w:rFonts w:hint="eastAsia"/>
        </w:rPr>
      </w:pPr>
    </w:p>
    <w:p w14:paraId="57AB84EA" w14:textId="77777777" w:rsidR="005B66AD" w:rsidRDefault="005B66AD">
      <w:pPr>
        <w:rPr>
          <w:rFonts w:hint="eastAsia"/>
        </w:rPr>
      </w:pPr>
    </w:p>
    <w:p w14:paraId="0C52E6C8" w14:textId="77777777" w:rsidR="005B66AD" w:rsidRDefault="005B66AD">
      <w:pPr>
        <w:rPr>
          <w:rFonts w:hint="eastAsia"/>
        </w:rPr>
      </w:pPr>
    </w:p>
    <w:p w14:paraId="49A8BFE7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73C9882E" w14:textId="77777777" w:rsidR="005B66AD" w:rsidRDefault="005B66AD">
      <w:pPr>
        <w:rPr>
          <w:rFonts w:hint="eastAsia"/>
        </w:rPr>
      </w:pPr>
    </w:p>
    <w:p w14:paraId="0C5EE75E" w14:textId="77777777" w:rsidR="005B66AD" w:rsidRDefault="005B66AD">
      <w:pPr>
        <w:rPr>
          <w:rFonts w:hint="eastAsia"/>
        </w:rPr>
      </w:pPr>
    </w:p>
    <w:p w14:paraId="0D319665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了解了“畸形”的准确含义及其背后所蕴含的文化意义之后，我们可以更加恰当地将其运用到日常交流之中。无论是专业文献撰写还是普通对话讨论，正确地识别并解释各种类型的“畸形”现象都有助于增进人们对复杂世界本质的理解，并促使社会各界共同努力寻找解决问题的方法。</w:t>
      </w:r>
    </w:p>
    <w:p w14:paraId="7A4FC861" w14:textId="77777777" w:rsidR="005B66AD" w:rsidRDefault="005B66AD">
      <w:pPr>
        <w:rPr>
          <w:rFonts w:hint="eastAsia"/>
        </w:rPr>
      </w:pPr>
    </w:p>
    <w:p w14:paraId="338F58E7" w14:textId="77777777" w:rsidR="005B66AD" w:rsidRDefault="005B66AD">
      <w:pPr>
        <w:rPr>
          <w:rFonts w:hint="eastAsia"/>
        </w:rPr>
      </w:pPr>
    </w:p>
    <w:p w14:paraId="7CD2EB73" w14:textId="77777777" w:rsidR="005B66AD" w:rsidRDefault="005B66AD">
      <w:pPr>
        <w:rPr>
          <w:rFonts w:hint="eastAsia"/>
        </w:rPr>
      </w:pPr>
    </w:p>
    <w:p w14:paraId="34348526" w14:textId="77777777" w:rsidR="005B66AD" w:rsidRDefault="005B66AD">
      <w:pPr>
        <w:rPr>
          <w:rFonts w:hint="eastAsia"/>
        </w:rPr>
      </w:pPr>
      <w:r>
        <w:rPr>
          <w:rFonts w:hint="eastAsia"/>
        </w:rPr>
        <w:tab/>
        <w:t>“畸形”不仅仅是一个简单的词语定义问题，它涉及到对自然界和社会现象深层次的认识。通过深入探讨这一概念，人们能够更好地认识到健康与发展之间的关系，同时也提醒着我们要时刻关注身边可能出现的各种不平衡状态，积极寻求改善之道。</w:t>
      </w:r>
    </w:p>
    <w:p w14:paraId="2FC379AF" w14:textId="77777777" w:rsidR="005B66AD" w:rsidRDefault="005B66AD">
      <w:pPr>
        <w:rPr>
          <w:rFonts w:hint="eastAsia"/>
        </w:rPr>
      </w:pPr>
    </w:p>
    <w:p w14:paraId="63CF4377" w14:textId="5DE4DB71" w:rsidR="005F4178" w:rsidRDefault="005F4178"/>
    <w:sectPr w:rsidR="005F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78"/>
    <w:rsid w:val="00332454"/>
    <w:rsid w:val="005B66AD"/>
    <w:rsid w:val="005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0FA69-9941-4572-9885-315D4B39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