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2262" w14:textId="77777777" w:rsidR="00922802" w:rsidRDefault="00922802">
      <w:pPr>
        <w:rPr>
          <w:rFonts w:hint="eastAsia"/>
        </w:rPr>
      </w:pPr>
    </w:p>
    <w:p w14:paraId="40BDFFDB" w14:textId="77777777" w:rsidR="00922802" w:rsidRDefault="00922802">
      <w:pPr>
        <w:rPr>
          <w:rFonts w:hint="eastAsia"/>
        </w:rPr>
      </w:pPr>
      <w:r>
        <w:rPr>
          <w:rFonts w:hint="eastAsia"/>
        </w:rPr>
        <w:tab/>
        <w:t>畸形是什么</w:t>
      </w:r>
    </w:p>
    <w:p w14:paraId="1B1E4C68" w14:textId="77777777" w:rsidR="00922802" w:rsidRDefault="00922802">
      <w:pPr>
        <w:rPr>
          <w:rFonts w:hint="eastAsia"/>
        </w:rPr>
      </w:pPr>
    </w:p>
    <w:p w14:paraId="03F66834" w14:textId="77777777" w:rsidR="00922802" w:rsidRDefault="00922802">
      <w:pPr>
        <w:rPr>
          <w:rFonts w:hint="eastAsia"/>
        </w:rPr>
      </w:pPr>
    </w:p>
    <w:p w14:paraId="1D1E4333" w14:textId="77777777" w:rsidR="00922802" w:rsidRDefault="00922802">
      <w:pPr>
        <w:rPr>
          <w:rFonts w:hint="eastAsia"/>
        </w:rPr>
      </w:pPr>
      <w:r>
        <w:rPr>
          <w:rFonts w:hint="eastAsia"/>
        </w:rPr>
        <w:tab/>
        <w:t>畸形是指生物体在发育过程中出现的形态或结构上的异常现象，这些异常通常偏离了该物种正常的解剖学标准。在医学上，畸形可以是先天性的，即出生时就存在的，也可以是后天获得的，由于疾病、伤害或其他外部因素导致。先天性畸形往往与遗传因素、母体在怀孕期间的环境暴露（如感染、药物使用、辐射等）有关，而后天性畸形则更多地与个体的生活方式、环境及健康状况相关。</w:t>
      </w:r>
    </w:p>
    <w:p w14:paraId="2AB728A3" w14:textId="77777777" w:rsidR="00922802" w:rsidRDefault="00922802">
      <w:pPr>
        <w:rPr>
          <w:rFonts w:hint="eastAsia"/>
        </w:rPr>
      </w:pPr>
    </w:p>
    <w:p w14:paraId="171BC48F" w14:textId="77777777" w:rsidR="00922802" w:rsidRDefault="00922802">
      <w:pPr>
        <w:rPr>
          <w:rFonts w:hint="eastAsia"/>
        </w:rPr>
      </w:pPr>
    </w:p>
    <w:p w14:paraId="69263A0B" w14:textId="77777777" w:rsidR="00922802" w:rsidRDefault="00922802">
      <w:pPr>
        <w:rPr>
          <w:rFonts w:hint="eastAsia"/>
        </w:rPr>
      </w:pPr>
    </w:p>
    <w:p w14:paraId="251D8509" w14:textId="77777777" w:rsidR="00922802" w:rsidRDefault="00922802">
      <w:pPr>
        <w:rPr>
          <w:rFonts w:hint="eastAsia"/>
        </w:rPr>
      </w:pPr>
      <w:r>
        <w:rPr>
          <w:rFonts w:hint="eastAsia"/>
        </w:rPr>
        <w:tab/>
        <w:t>畸形的分类</w:t>
      </w:r>
    </w:p>
    <w:p w14:paraId="3283965E" w14:textId="77777777" w:rsidR="00922802" w:rsidRDefault="00922802">
      <w:pPr>
        <w:rPr>
          <w:rFonts w:hint="eastAsia"/>
        </w:rPr>
      </w:pPr>
    </w:p>
    <w:p w14:paraId="28BE800A" w14:textId="77777777" w:rsidR="00922802" w:rsidRDefault="00922802">
      <w:pPr>
        <w:rPr>
          <w:rFonts w:hint="eastAsia"/>
        </w:rPr>
      </w:pPr>
    </w:p>
    <w:p w14:paraId="516D0D0C" w14:textId="77777777" w:rsidR="00922802" w:rsidRDefault="00922802">
      <w:pPr>
        <w:rPr>
          <w:rFonts w:hint="eastAsia"/>
        </w:rPr>
      </w:pPr>
      <w:r>
        <w:rPr>
          <w:rFonts w:hint="eastAsia"/>
        </w:rPr>
        <w:tab/>
        <w:t>根据不同的标准，畸形可以分为多种类型。按发生时间可分为先天性和后天性；按严重程度可分为轻度、中度和重度；按部位可分为头部畸形、四肢畸形、内脏畸形等。还有根据畸形是否影响生命质量来划分的功能性畸形和非功能性畸形。每种类型的畸形对患者的影响不同，治疗方案也会有所差异。</w:t>
      </w:r>
    </w:p>
    <w:p w14:paraId="40FDD0CB" w14:textId="77777777" w:rsidR="00922802" w:rsidRDefault="00922802">
      <w:pPr>
        <w:rPr>
          <w:rFonts w:hint="eastAsia"/>
        </w:rPr>
      </w:pPr>
    </w:p>
    <w:p w14:paraId="7FFA4CC6" w14:textId="77777777" w:rsidR="00922802" w:rsidRDefault="00922802">
      <w:pPr>
        <w:rPr>
          <w:rFonts w:hint="eastAsia"/>
        </w:rPr>
      </w:pPr>
    </w:p>
    <w:p w14:paraId="46D08823" w14:textId="77777777" w:rsidR="00922802" w:rsidRDefault="00922802">
      <w:pPr>
        <w:rPr>
          <w:rFonts w:hint="eastAsia"/>
        </w:rPr>
      </w:pPr>
    </w:p>
    <w:p w14:paraId="2875A198" w14:textId="77777777" w:rsidR="00922802" w:rsidRDefault="00922802">
      <w:pPr>
        <w:rPr>
          <w:rFonts w:hint="eastAsia"/>
        </w:rPr>
      </w:pPr>
      <w:r>
        <w:rPr>
          <w:rFonts w:hint="eastAsia"/>
        </w:rPr>
        <w:tab/>
        <w:t>常见的先天性畸形</w:t>
      </w:r>
    </w:p>
    <w:p w14:paraId="7845037A" w14:textId="77777777" w:rsidR="00922802" w:rsidRDefault="00922802">
      <w:pPr>
        <w:rPr>
          <w:rFonts w:hint="eastAsia"/>
        </w:rPr>
      </w:pPr>
    </w:p>
    <w:p w14:paraId="37A0147F" w14:textId="77777777" w:rsidR="00922802" w:rsidRDefault="00922802">
      <w:pPr>
        <w:rPr>
          <w:rFonts w:hint="eastAsia"/>
        </w:rPr>
      </w:pPr>
    </w:p>
    <w:p w14:paraId="75A6FBC3" w14:textId="77777777" w:rsidR="00922802" w:rsidRDefault="00922802">
      <w:pPr>
        <w:rPr>
          <w:rFonts w:hint="eastAsia"/>
        </w:rPr>
      </w:pPr>
      <w:r>
        <w:rPr>
          <w:rFonts w:hint="eastAsia"/>
        </w:rPr>
        <w:tab/>
        <w:t>先天性畸形中较为人们所熟知的有唇裂和腭裂、先天性心脏病、神经管缺陷（如脊柱裂）、肢体短缩或缺失等。这些畸形不仅影响患者的外观，还可能对其生理功能造成严重影响，比如呼吸困难、进食障碍等。对于这类畸形，早期诊断和及时治疗至关重要，通过手术矫正、康复训练等方式可以有效改善患者的生活质量。</w:t>
      </w:r>
    </w:p>
    <w:p w14:paraId="272343C0" w14:textId="77777777" w:rsidR="00922802" w:rsidRDefault="00922802">
      <w:pPr>
        <w:rPr>
          <w:rFonts w:hint="eastAsia"/>
        </w:rPr>
      </w:pPr>
    </w:p>
    <w:p w14:paraId="66C6733E" w14:textId="77777777" w:rsidR="00922802" w:rsidRDefault="00922802">
      <w:pPr>
        <w:rPr>
          <w:rFonts w:hint="eastAsia"/>
        </w:rPr>
      </w:pPr>
    </w:p>
    <w:p w14:paraId="3E9C704B" w14:textId="77777777" w:rsidR="00922802" w:rsidRDefault="00922802">
      <w:pPr>
        <w:rPr>
          <w:rFonts w:hint="eastAsia"/>
        </w:rPr>
      </w:pPr>
    </w:p>
    <w:p w14:paraId="3B37A5C3" w14:textId="77777777" w:rsidR="00922802" w:rsidRDefault="00922802">
      <w:pPr>
        <w:rPr>
          <w:rFonts w:hint="eastAsia"/>
        </w:rPr>
      </w:pPr>
      <w:r>
        <w:rPr>
          <w:rFonts w:hint="eastAsia"/>
        </w:rPr>
        <w:tab/>
        <w:t>后天性畸形的原因</w:t>
      </w:r>
    </w:p>
    <w:p w14:paraId="6785D168" w14:textId="77777777" w:rsidR="00922802" w:rsidRDefault="00922802">
      <w:pPr>
        <w:rPr>
          <w:rFonts w:hint="eastAsia"/>
        </w:rPr>
      </w:pPr>
    </w:p>
    <w:p w14:paraId="30F79E6D" w14:textId="77777777" w:rsidR="00922802" w:rsidRDefault="00922802">
      <w:pPr>
        <w:rPr>
          <w:rFonts w:hint="eastAsia"/>
        </w:rPr>
      </w:pPr>
    </w:p>
    <w:p w14:paraId="578E90BF" w14:textId="77777777" w:rsidR="00922802" w:rsidRDefault="00922802">
      <w:pPr>
        <w:rPr>
          <w:rFonts w:hint="eastAsia"/>
        </w:rPr>
      </w:pPr>
      <w:r>
        <w:rPr>
          <w:rFonts w:hint="eastAsia"/>
        </w:rPr>
        <w:tab/>
        <w:t>后天性畸形多由外伤、疾病或长期不良习惯引起。例如，交通事故可能导致骨折愈合不良形成畸形；慢性皮肤病如银屑病可引起关节变形；长期负重工作可能会造成脊椎侧弯。针对后天性畸形，除了必要的医疗干预外，改变生活习惯、加强身体锻炼也是预防和减轻症状的重要措施。</w:t>
      </w:r>
    </w:p>
    <w:p w14:paraId="14499A7B" w14:textId="77777777" w:rsidR="00922802" w:rsidRDefault="00922802">
      <w:pPr>
        <w:rPr>
          <w:rFonts w:hint="eastAsia"/>
        </w:rPr>
      </w:pPr>
    </w:p>
    <w:p w14:paraId="412920B4" w14:textId="77777777" w:rsidR="00922802" w:rsidRDefault="00922802">
      <w:pPr>
        <w:rPr>
          <w:rFonts w:hint="eastAsia"/>
        </w:rPr>
      </w:pPr>
    </w:p>
    <w:p w14:paraId="44EF50F4" w14:textId="77777777" w:rsidR="00922802" w:rsidRDefault="00922802">
      <w:pPr>
        <w:rPr>
          <w:rFonts w:hint="eastAsia"/>
        </w:rPr>
      </w:pPr>
    </w:p>
    <w:p w14:paraId="51570040" w14:textId="77777777" w:rsidR="00922802" w:rsidRDefault="00922802">
      <w:pPr>
        <w:rPr>
          <w:rFonts w:hint="eastAsia"/>
        </w:rPr>
      </w:pPr>
      <w:r>
        <w:rPr>
          <w:rFonts w:hint="eastAsia"/>
        </w:rPr>
        <w:tab/>
        <w:t>畸形的预防与治疗</w:t>
      </w:r>
    </w:p>
    <w:p w14:paraId="5F019463" w14:textId="77777777" w:rsidR="00922802" w:rsidRDefault="00922802">
      <w:pPr>
        <w:rPr>
          <w:rFonts w:hint="eastAsia"/>
        </w:rPr>
      </w:pPr>
    </w:p>
    <w:p w14:paraId="433343C7" w14:textId="77777777" w:rsidR="00922802" w:rsidRDefault="00922802">
      <w:pPr>
        <w:rPr>
          <w:rFonts w:hint="eastAsia"/>
        </w:rPr>
      </w:pPr>
    </w:p>
    <w:p w14:paraId="26E13F7A" w14:textId="77777777" w:rsidR="00922802" w:rsidRDefault="00922802">
      <w:pPr>
        <w:rPr>
          <w:rFonts w:hint="eastAsia"/>
        </w:rPr>
      </w:pPr>
      <w:r>
        <w:rPr>
          <w:rFonts w:hint="eastAsia"/>
        </w:rPr>
        <w:tab/>
        <w:t>对于先天性畸形，预防措施主要包括孕前检查、孕期保健以及避免接触有害物质等。一旦发现孩子存在先天性畸形，应尽早寻求专业医生的帮助，制定合理的治疗计划。而后天性畸形的预防则需要从日常生活做起，比如注意个人卫生、合理膳食、适量运动等。治疗方面，根据具体情况采取药物治疗、物理疗法、手术矫正等多种手段相结合的方式。</w:t>
      </w:r>
    </w:p>
    <w:p w14:paraId="669DF525" w14:textId="77777777" w:rsidR="00922802" w:rsidRDefault="00922802">
      <w:pPr>
        <w:rPr>
          <w:rFonts w:hint="eastAsia"/>
        </w:rPr>
      </w:pPr>
    </w:p>
    <w:p w14:paraId="2834781D" w14:textId="77777777" w:rsidR="00922802" w:rsidRDefault="00922802">
      <w:pPr>
        <w:rPr>
          <w:rFonts w:hint="eastAsia"/>
        </w:rPr>
      </w:pPr>
    </w:p>
    <w:p w14:paraId="4F6066C9" w14:textId="77777777" w:rsidR="00922802" w:rsidRDefault="00922802">
      <w:pPr>
        <w:rPr>
          <w:rFonts w:hint="eastAsia"/>
        </w:rPr>
      </w:pPr>
    </w:p>
    <w:p w14:paraId="72EE33B6" w14:textId="77777777" w:rsidR="00922802" w:rsidRDefault="00922802">
      <w:pPr>
        <w:rPr>
          <w:rFonts w:hint="eastAsia"/>
        </w:rPr>
      </w:pPr>
      <w:r>
        <w:rPr>
          <w:rFonts w:hint="eastAsia"/>
        </w:rPr>
        <w:tab/>
        <w:t>最后的总结</w:t>
      </w:r>
    </w:p>
    <w:p w14:paraId="1772A40F" w14:textId="77777777" w:rsidR="00922802" w:rsidRDefault="00922802">
      <w:pPr>
        <w:rPr>
          <w:rFonts w:hint="eastAsia"/>
        </w:rPr>
      </w:pPr>
    </w:p>
    <w:p w14:paraId="0FFA1FC3" w14:textId="77777777" w:rsidR="00922802" w:rsidRDefault="00922802">
      <w:pPr>
        <w:rPr>
          <w:rFonts w:hint="eastAsia"/>
        </w:rPr>
      </w:pPr>
    </w:p>
    <w:p w14:paraId="0B69BC85" w14:textId="77777777" w:rsidR="00922802" w:rsidRDefault="00922802">
      <w:pPr>
        <w:rPr>
          <w:rFonts w:hint="eastAsia"/>
        </w:rPr>
      </w:pPr>
      <w:r>
        <w:rPr>
          <w:rFonts w:hint="eastAsia"/>
        </w:rPr>
        <w:tab/>
        <w:t>畸形虽然给患者带来了不小的困扰，但随着医学技术的发展，许多畸形已经可以通过有效的治疗方法得到缓解甚至治愈。因此，无论是预防还是治疗，都需要社会各界给予足够的关注和支持，帮助每一个患者拥有更加健康美好的生活。</w:t>
      </w:r>
    </w:p>
    <w:p w14:paraId="16830484" w14:textId="77777777" w:rsidR="00922802" w:rsidRDefault="00922802">
      <w:pPr>
        <w:rPr>
          <w:rFonts w:hint="eastAsia"/>
        </w:rPr>
      </w:pPr>
    </w:p>
    <w:p w14:paraId="2F033256" w14:textId="77777777" w:rsidR="00922802" w:rsidRDefault="00922802">
      <w:pPr>
        <w:rPr>
          <w:rFonts w:hint="eastAsia"/>
        </w:rPr>
      </w:pPr>
    </w:p>
    <w:p w14:paraId="56320157" w14:textId="77777777" w:rsidR="00922802" w:rsidRDefault="00922802">
      <w:pPr>
        <w:rPr>
          <w:rFonts w:hint="eastAsia"/>
        </w:rPr>
      </w:pPr>
      <w:r>
        <w:rPr>
          <w:rFonts w:hint="eastAsia"/>
        </w:rPr>
        <w:t>本文是由每日作文网(2345lzwz.com)为大家创作</w:t>
      </w:r>
    </w:p>
    <w:p w14:paraId="114EF829" w14:textId="28AED51A" w:rsidR="003D2C70" w:rsidRDefault="003D2C70"/>
    <w:sectPr w:rsidR="003D2C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70"/>
    <w:rsid w:val="003D2C70"/>
    <w:rsid w:val="00922802"/>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93DBB-7DD5-437C-834F-A9C436EE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C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C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C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C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C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C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C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C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C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C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C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C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C70"/>
    <w:rPr>
      <w:rFonts w:cstheme="majorBidi"/>
      <w:color w:val="2F5496" w:themeColor="accent1" w:themeShade="BF"/>
      <w:sz w:val="28"/>
      <w:szCs w:val="28"/>
    </w:rPr>
  </w:style>
  <w:style w:type="character" w:customStyle="1" w:styleId="50">
    <w:name w:val="标题 5 字符"/>
    <w:basedOn w:val="a0"/>
    <w:link w:val="5"/>
    <w:uiPriority w:val="9"/>
    <w:semiHidden/>
    <w:rsid w:val="003D2C70"/>
    <w:rPr>
      <w:rFonts w:cstheme="majorBidi"/>
      <w:color w:val="2F5496" w:themeColor="accent1" w:themeShade="BF"/>
      <w:sz w:val="24"/>
    </w:rPr>
  </w:style>
  <w:style w:type="character" w:customStyle="1" w:styleId="60">
    <w:name w:val="标题 6 字符"/>
    <w:basedOn w:val="a0"/>
    <w:link w:val="6"/>
    <w:uiPriority w:val="9"/>
    <w:semiHidden/>
    <w:rsid w:val="003D2C70"/>
    <w:rPr>
      <w:rFonts w:cstheme="majorBidi"/>
      <w:b/>
      <w:bCs/>
      <w:color w:val="2F5496" w:themeColor="accent1" w:themeShade="BF"/>
    </w:rPr>
  </w:style>
  <w:style w:type="character" w:customStyle="1" w:styleId="70">
    <w:name w:val="标题 7 字符"/>
    <w:basedOn w:val="a0"/>
    <w:link w:val="7"/>
    <w:uiPriority w:val="9"/>
    <w:semiHidden/>
    <w:rsid w:val="003D2C70"/>
    <w:rPr>
      <w:rFonts w:cstheme="majorBidi"/>
      <w:b/>
      <w:bCs/>
      <w:color w:val="595959" w:themeColor="text1" w:themeTint="A6"/>
    </w:rPr>
  </w:style>
  <w:style w:type="character" w:customStyle="1" w:styleId="80">
    <w:name w:val="标题 8 字符"/>
    <w:basedOn w:val="a0"/>
    <w:link w:val="8"/>
    <w:uiPriority w:val="9"/>
    <w:semiHidden/>
    <w:rsid w:val="003D2C70"/>
    <w:rPr>
      <w:rFonts w:cstheme="majorBidi"/>
      <w:color w:val="595959" w:themeColor="text1" w:themeTint="A6"/>
    </w:rPr>
  </w:style>
  <w:style w:type="character" w:customStyle="1" w:styleId="90">
    <w:name w:val="标题 9 字符"/>
    <w:basedOn w:val="a0"/>
    <w:link w:val="9"/>
    <w:uiPriority w:val="9"/>
    <w:semiHidden/>
    <w:rsid w:val="003D2C70"/>
    <w:rPr>
      <w:rFonts w:eastAsiaTheme="majorEastAsia" w:cstheme="majorBidi"/>
      <w:color w:val="595959" w:themeColor="text1" w:themeTint="A6"/>
    </w:rPr>
  </w:style>
  <w:style w:type="paragraph" w:styleId="a3">
    <w:name w:val="Title"/>
    <w:basedOn w:val="a"/>
    <w:next w:val="a"/>
    <w:link w:val="a4"/>
    <w:uiPriority w:val="10"/>
    <w:qFormat/>
    <w:rsid w:val="003D2C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C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C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C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C70"/>
    <w:pPr>
      <w:spacing w:before="160"/>
      <w:jc w:val="center"/>
    </w:pPr>
    <w:rPr>
      <w:i/>
      <w:iCs/>
      <w:color w:val="404040" w:themeColor="text1" w:themeTint="BF"/>
    </w:rPr>
  </w:style>
  <w:style w:type="character" w:customStyle="1" w:styleId="a8">
    <w:name w:val="引用 字符"/>
    <w:basedOn w:val="a0"/>
    <w:link w:val="a7"/>
    <w:uiPriority w:val="29"/>
    <w:rsid w:val="003D2C70"/>
    <w:rPr>
      <w:i/>
      <w:iCs/>
      <w:color w:val="404040" w:themeColor="text1" w:themeTint="BF"/>
    </w:rPr>
  </w:style>
  <w:style w:type="paragraph" w:styleId="a9">
    <w:name w:val="List Paragraph"/>
    <w:basedOn w:val="a"/>
    <w:uiPriority w:val="34"/>
    <w:qFormat/>
    <w:rsid w:val="003D2C70"/>
    <w:pPr>
      <w:ind w:left="720"/>
      <w:contextualSpacing/>
    </w:pPr>
  </w:style>
  <w:style w:type="character" w:styleId="aa">
    <w:name w:val="Intense Emphasis"/>
    <w:basedOn w:val="a0"/>
    <w:uiPriority w:val="21"/>
    <w:qFormat/>
    <w:rsid w:val="003D2C70"/>
    <w:rPr>
      <w:i/>
      <w:iCs/>
      <w:color w:val="2F5496" w:themeColor="accent1" w:themeShade="BF"/>
    </w:rPr>
  </w:style>
  <w:style w:type="paragraph" w:styleId="ab">
    <w:name w:val="Intense Quote"/>
    <w:basedOn w:val="a"/>
    <w:next w:val="a"/>
    <w:link w:val="ac"/>
    <w:uiPriority w:val="30"/>
    <w:qFormat/>
    <w:rsid w:val="003D2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C70"/>
    <w:rPr>
      <w:i/>
      <w:iCs/>
      <w:color w:val="2F5496" w:themeColor="accent1" w:themeShade="BF"/>
    </w:rPr>
  </w:style>
  <w:style w:type="character" w:styleId="ad">
    <w:name w:val="Intense Reference"/>
    <w:basedOn w:val="a0"/>
    <w:uiPriority w:val="32"/>
    <w:qFormat/>
    <w:rsid w:val="003D2C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