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8E96" w14:textId="77777777" w:rsidR="006E06BF" w:rsidRDefault="006E06BF">
      <w:pPr>
        <w:rPr>
          <w:rFonts w:hint="eastAsia"/>
        </w:rPr>
      </w:pPr>
    </w:p>
    <w:p w14:paraId="6A390FFA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畸多音字的概念与定义</w:t>
      </w:r>
    </w:p>
    <w:p w14:paraId="2CB415FD" w14:textId="77777777" w:rsidR="006E06BF" w:rsidRDefault="006E06BF">
      <w:pPr>
        <w:rPr>
          <w:rFonts w:hint="eastAsia"/>
        </w:rPr>
      </w:pPr>
    </w:p>
    <w:p w14:paraId="3D18CF6E" w14:textId="77777777" w:rsidR="006E06BF" w:rsidRDefault="006E06BF">
      <w:pPr>
        <w:rPr>
          <w:rFonts w:hint="eastAsia"/>
        </w:rPr>
      </w:pPr>
    </w:p>
    <w:p w14:paraId="0B937D11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在汉语中，多音字是指一个汉字具有多个读音的现象，而“畸”字就是这样一个典型的例子。根据不同的语境和组合，同一个汉字可以表达不同的意义，进而产生不同的发音。这种语言现象不仅增加了汉语学习的难度，也丰富了汉语的表现力。畸多音字的存在，是汉语作为象形文字体系发展过程中的自然产物，反映了语言随社会文化变迁而演变的特点。</w:t>
      </w:r>
    </w:p>
    <w:p w14:paraId="72E30086" w14:textId="77777777" w:rsidR="006E06BF" w:rsidRDefault="006E06BF">
      <w:pPr>
        <w:rPr>
          <w:rFonts w:hint="eastAsia"/>
        </w:rPr>
      </w:pPr>
    </w:p>
    <w:p w14:paraId="27E210D2" w14:textId="77777777" w:rsidR="006E06BF" w:rsidRDefault="006E06BF">
      <w:pPr>
        <w:rPr>
          <w:rFonts w:hint="eastAsia"/>
        </w:rPr>
      </w:pPr>
    </w:p>
    <w:p w14:paraId="303C707D" w14:textId="77777777" w:rsidR="006E06BF" w:rsidRDefault="006E06BF">
      <w:pPr>
        <w:rPr>
          <w:rFonts w:hint="eastAsia"/>
        </w:rPr>
      </w:pPr>
    </w:p>
    <w:p w14:paraId="2F3F8E8F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畸字的基本含义及读音</w:t>
      </w:r>
    </w:p>
    <w:p w14:paraId="02391354" w14:textId="77777777" w:rsidR="006E06BF" w:rsidRDefault="006E06BF">
      <w:pPr>
        <w:rPr>
          <w:rFonts w:hint="eastAsia"/>
        </w:rPr>
      </w:pPr>
    </w:p>
    <w:p w14:paraId="4306B256" w14:textId="77777777" w:rsidR="006E06BF" w:rsidRDefault="006E06BF">
      <w:pPr>
        <w:rPr>
          <w:rFonts w:hint="eastAsia"/>
        </w:rPr>
      </w:pPr>
    </w:p>
    <w:p w14:paraId="08D7F665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“畸”字在《说文解字》中被解释为：“不齐也”，意指不整齐、不成对或不合常规的事物。它主要有两种读音，一是jī，二是qí。当读作jī时，通常用来形容身体有缺陷或形状异常的人或物；而读作qí时，则较少见，多用于古代文献中，如《左传》中的“畸人”，这里指的是行为举止异于常人的隐士或贤者。</w:t>
      </w:r>
    </w:p>
    <w:p w14:paraId="038F36DF" w14:textId="77777777" w:rsidR="006E06BF" w:rsidRDefault="006E06BF">
      <w:pPr>
        <w:rPr>
          <w:rFonts w:hint="eastAsia"/>
        </w:rPr>
      </w:pPr>
    </w:p>
    <w:p w14:paraId="25A0A231" w14:textId="77777777" w:rsidR="006E06BF" w:rsidRDefault="006E06BF">
      <w:pPr>
        <w:rPr>
          <w:rFonts w:hint="eastAsia"/>
        </w:rPr>
      </w:pPr>
    </w:p>
    <w:p w14:paraId="715505EE" w14:textId="77777777" w:rsidR="006E06BF" w:rsidRDefault="006E06BF">
      <w:pPr>
        <w:rPr>
          <w:rFonts w:hint="eastAsia"/>
        </w:rPr>
      </w:pPr>
    </w:p>
    <w:p w14:paraId="2CF8832B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畸多音字在文学作品中的应用</w:t>
      </w:r>
    </w:p>
    <w:p w14:paraId="5218C60C" w14:textId="77777777" w:rsidR="006E06BF" w:rsidRDefault="006E06BF">
      <w:pPr>
        <w:rPr>
          <w:rFonts w:hint="eastAsia"/>
        </w:rPr>
      </w:pPr>
    </w:p>
    <w:p w14:paraId="18D3F5DD" w14:textId="77777777" w:rsidR="006E06BF" w:rsidRDefault="006E06BF">
      <w:pPr>
        <w:rPr>
          <w:rFonts w:hint="eastAsia"/>
        </w:rPr>
      </w:pPr>
    </w:p>
    <w:p w14:paraId="0BFF0194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由于“畸”字独特的多音特性，使得它在文学创作中具有较高的灵活性和表现力。作家们巧妙地利用这一特点，通过不同读音来传达复杂的情感或是营造特定的氛围。例如，在一些古典小说中，作者会使用“畸”字的不同读音来暗示人物性格的多面性或是故事情节的曲折变化，增强了文本的艺术效果。</w:t>
      </w:r>
    </w:p>
    <w:p w14:paraId="112E0CEF" w14:textId="77777777" w:rsidR="006E06BF" w:rsidRDefault="006E06BF">
      <w:pPr>
        <w:rPr>
          <w:rFonts w:hint="eastAsia"/>
        </w:rPr>
      </w:pPr>
    </w:p>
    <w:p w14:paraId="1EC6E1FC" w14:textId="77777777" w:rsidR="006E06BF" w:rsidRDefault="006E06BF">
      <w:pPr>
        <w:rPr>
          <w:rFonts w:hint="eastAsia"/>
        </w:rPr>
      </w:pPr>
    </w:p>
    <w:p w14:paraId="58C36B2B" w14:textId="77777777" w:rsidR="006E06BF" w:rsidRDefault="006E06BF">
      <w:pPr>
        <w:rPr>
          <w:rFonts w:hint="eastAsia"/>
        </w:rPr>
      </w:pPr>
    </w:p>
    <w:p w14:paraId="1B7159E0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畸多音字的教学挑战与策略</w:t>
      </w:r>
    </w:p>
    <w:p w14:paraId="7F543D7D" w14:textId="77777777" w:rsidR="006E06BF" w:rsidRDefault="006E06BF">
      <w:pPr>
        <w:rPr>
          <w:rFonts w:hint="eastAsia"/>
        </w:rPr>
      </w:pPr>
    </w:p>
    <w:p w14:paraId="55A06F21" w14:textId="77777777" w:rsidR="006E06BF" w:rsidRDefault="006E06BF">
      <w:pPr>
        <w:rPr>
          <w:rFonts w:hint="eastAsia"/>
        </w:rPr>
      </w:pPr>
    </w:p>
    <w:p w14:paraId="61BACD7E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对于非母语者来说，畸多音字无疑是一个学习难点。面对这样的挑战，教师可以采取多种策略帮助学生掌握。通过具体例句展示同一汉字在不同上下文中的正确读法，让学生能够直观地感受到多音字的应用场景。鼓励学生进行大量的阅读练习，尤其是在阅读过程中注意积累和最后的总结多音字的使用规律。利用现代信息技术手段，如语音识别软件等工具，提高学生对多音字发音准确性的自我检查能力。</w:t>
      </w:r>
    </w:p>
    <w:p w14:paraId="47FA8876" w14:textId="77777777" w:rsidR="006E06BF" w:rsidRDefault="006E06BF">
      <w:pPr>
        <w:rPr>
          <w:rFonts w:hint="eastAsia"/>
        </w:rPr>
      </w:pPr>
    </w:p>
    <w:p w14:paraId="6D307C95" w14:textId="77777777" w:rsidR="006E06BF" w:rsidRDefault="006E06BF">
      <w:pPr>
        <w:rPr>
          <w:rFonts w:hint="eastAsia"/>
        </w:rPr>
      </w:pPr>
    </w:p>
    <w:p w14:paraId="3D698CA1" w14:textId="77777777" w:rsidR="006E06BF" w:rsidRDefault="006E06BF">
      <w:pPr>
        <w:rPr>
          <w:rFonts w:hint="eastAsia"/>
        </w:rPr>
      </w:pPr>
    </w:p>
    <w:p w14:paraId="0D691FFC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最后的总结：畸多音字的文化价值</w:t>
      </w:r>
    </w:p>
    <w:p w14:paraId="3D8214F9" w14:textId="77777777" w:rsidR="006E06BF" w:rsidRDefault="006E06BF">
      <w:pPr>
        <w:rPr>
          <w:rFonts w:hint="eastAsia"/>
        </w:rPr>
      </w:pPr>
    </w:p>
    <w:p w14:paraId="2FC09C48" w14:textId="77777777" w:rsidR="006E06BF" w:rsidRDefault="006E06BF">
      <w:pPr>
        <w:rPr>
          <w:rFonts w:hint="eastAsia"/>
        </w:rPr>
      </w:pPr>
    </w:p>
    <w:p w14:paraId="23CB858D" w14:textId="77777777" w:rsidR="006E06BF" w:rsidRDefault="006E06BF">
      <w:pPr>
        <w:rPr>
          <w:rFonts w:hint="eastAsia"/>
        </w:rPr>
      </w:pPr>
      <w:r>
        <w:rPr>
          <w:rFonts w:hint="eastAsia"/>
        </w:rPr>
        <w:tab/>
        <w:t>尽管畸多音字给汉语学习带来了额外的挑战，但它同时也是汉语独特魅力的重要组成部分之一。每一个多音字背后都蕴含着深厚的文化内涵和社会历史信息，它们见证了汉语发展的漫长历程，承载着中华民族丰富的智慧结晶。因此，深入理解和恰当运用畸多音字，不仅是语言技能的提升，更是对中国传统文化的一种传承与发展。</w:t>
      </w:r>
    </w:p>
    <w:p w14:paraId="14D19F96" w14:textId="77777777" w:rsidR="006E06BF" w:rsidRDefault="006E06BF">
      <w:pPr>
        <w:rPr>
          <w:rFonts w:hint="eastAsia"/>
        </w:rPr>
      </w:pPr>
    </w:p>
    <w:p w14:paraId="6F2F62C4" w14:textId="77777777" w:rsidR="006E06BF" w:rsidRDefault="006E06BF">
      <w:pPr>
        <w:rPr>
          <w:rFonts w:hint="eastAsia"/>
        </w:rPr>
      </w:pPr>
    </w:p>
    <w:p w14:paraId="28CA00DF" w14:textId="77777777" w:rsidR="006E06BF" w:rsidRDefault="006E0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A3DBD" w14:textId="07ECF6F0" w:rsidR="00874D04" w:rsidRDefault="00874D04"/>
    <w:sectPr w:rsidR="0087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04"/>
    <w:rsid w:val="006E06BF"/>
    <w:rsid w:val="00874D0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3688F-C152-4CC0-9188-4CC26A8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