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8D32" w14:textId="77777777" w:rsidR="008A6299" w:rsidRDefault="008A6299">
      <w:pPr>
        <w:rPr>
          <w:rFonts w:hint="eastAsia"/>
        </w:rPr>
      </w:pPr>
    </w:p>
    <w:p w14:paraId="4296E01F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略的拼音组词部首</w:t>
      </w:r>
    </w:p>
    <w:p w14:paraId="5491C053" w14:textId="77777777" w:rsidR="008A6299" w:rsidRDefault="008A6299">
      <w:pPr>
        <w:rPr>
          <w:rFonts w:hint="eastAsia"/>
        </w:rPr>
      </w:pPr>
    </w:p>
    <w:p w14:paraId="763CDD5F" w14:textId="77777777" w:rsidR="008A6299" w:rsidRDefault="008A6299">
      <w:pPr>
        <w:rPr>
          <w:rFonts w:hint="eastAsia"/>
        </w:rPr>
      </w:pPr>
    </w:p>
    <w:p w14:paraId="27210CA4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汉字，作为中华文化的重要载体，其构造复杂且富有深意。每个汉字通常由一个或多个部分组成，这些部分被称为“部首”。部首不仅是汉字构成的基础元素，也是我们理解和记忆汉字的关键。在汉语拼音系统中，“略”字的拼音为“lüè”，它是一个多义字，可以作为动词、名词等不同词性的使用。下面我们将从不同的角度来探讨与“略”相关的拼音组词和部首。</w:t>
      </w:r>
    </w:p>
    <w:p w14:paraId="18D17E20" w14:textId="77777777" w:rsidR="008A6299" w:rsidRDefault="008A6299">
      <w:pPr>
        <w:rPr>
          <w:rFonts w:hint="eastAsia"/>
        </w:rPr>
      </w:pPr>
    </w:p>
    <w:p w14:paraId="30AB34EC" w14:textId="77777777" w:rsidR="008A6299" w:rsidRDefault="008A6299">
      <w:pPr>
        <w:rPr>
          <w:rFonts w:hint="eastAsia"/>
        </w:rPr>
      </w:pPr>
    </w:p>
    <w:p w14:paraId="0975E10A" w14:textId="77777777" w:rsidR="008A6299" w:rsidRDefault="008A6299">
      <w:pPr>
        <w:rPr>
          <w:rFonts w:hint="eastAsia"/>
        </w:rPr>
      </w:pPr>
    </w:p>
    <w:p w14:paraId="5CDB2656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略的部首解析</w:t>
      </w:r>
    </w:p>
    <w:p w14:paraId="5498FF27" w14:textId="77777777" w:rsidR="008A6299" w:rsidRDefault="008A6299">
      <w:pPr>
        <w:rPr>
          <w:rFonts w:hint="eastAsia"/>
        </w:rPr>
      </w:pPr>
    </w:p>
    <w:p w14:paraId="57456F4E" w14:textId="77777777" w:rsidR="008A6299" w:rsidRDefault="008A6299">
      <w:pPr>
        <w:rPr>
          <w:rFonts w:hint="eastAsia"/>
        </w:rPr>
      </w:pPr>
    </w:p>
    <w:p w14:paraId="011708F3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“略”的部首是“田”，这个部首代表着土地、田野，暗示了农业社会对土地的重视。在古代，田地是人们赖以生存的根本，因此带有“田”部首的字往往与农业生产、土地划分等相关。“略”字中的“田”部首位于左侧，右侧的“各”则表示不同的人或事物。两者结合，可以理解为在自己的田地上进行各种活动或者管理，这也映射出“略”字的一个含义：简要处理事务，不求深入，只取大体轮廓。</w:t>
      </w:r>
    </w:p>
    <w:p w14:paraId="1897A272" w14:textId="77777777" w:rsidR="008A6299" w:rsidRDefault="008A6299">
      <w:pPr>
        <w:rPr>
          <w:rFonts w:hint="eastAsia"/>
        </w:rPr>
      </w:pPr>
    </w:p>
    <w:p w14:paraId="03E52DA3" w14:textId="77777777" w:rsidR="008A6299" w:rsidRDefault="008A6299">
      <w:pPr>
        <w:rPr>
          <w:rFonts w:hint="eastAsia"/>
        </w:rPr>
      </w:pPr>
    </w:p>
    <w:p w14:paraId="4ECC8A20" w14:textId="77777777" w:rsidR="008A6299" w:rsidRDefault="008A6299">
      <w:pPr>
        <w:rPr>
          <w:rFonts w:hint="eastAsia"/>
        </w:rPr>
      </w:pPr>
    </w:p>
    <w:p w14:paraId="6917C884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略的拼音与发音特点</w:t>
      </w:r>
    </w:p>
    <w:p w14:paraId="1BC659D0" w14:textId="77777777" w:rsidR="008A6299" w:rsidRDefault="008A6299">
      <w:pPr>
        <w:rPr>
          <w:rFonts w:hint="eastAsia"/>
        </w:rPr>
      </w:pPr>
    </w:p>
    <w:p w14:paraId="2404A43C" w14:textId="77777777" w:rsidR="008A6299" w:rsidRDefault="008A6299">
      <w:pPr>
        <w:rPr>
          <w:rFonts w:hint="eastAsia"/>
        </w:rPr>
      </w:pPr>
    </w:p>
    <w:p w14:paraId="150DDD92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“略”的拼音为“lüè”，其中“l”是声母，代表舌尖中音；“ü”是韵母，发音时双唇成圆形，舌面前部抬起接近硬腭；“è”是声调符号，表示第四声，即降调。整个发音过程流畅自然，带有一种轻快的感觉。在普通话中，“lüè”这个读音并不常见，这使得“略”字具有一定的独特性。由于“ü”韵母的存在，使得“略”字的发音更加圆润饱满，增加了语言的音乐美感。</w:t>
      </w:r>
    </w:p>
    <w:p w14:paraId="43F5519C" w14:textId="77777777" w:rsidR="008A6299" w:rsidRDefault="008A6299">
      <w:pPr>
        <w:rPr>
          <w:rFonts w:hint="eastAsia"/>
        </w:rPr>
      </w:pPr>
    </w:p>
    <w:p w14:paraId="40E46C07" w14:textId="77777777" w:rsidR="008A6299" w:rsidRDefault="008A6299">
      <w:pPr>
        <w:rPr>
          <w:rFonts w:hint="eastAsia"/>
        </w:rPr>
      </w:pPr>
    </w:p>
    <w:p w14:paraId="297805C0" w14:textId="77777777" w:rsidR="008A6299" w:rsidRDefault="008A6299">
      <w:pPr>
        <w:rPr>
          <w:rFonts w:hint="eastAsia"/>
        </w:rPr>
      </w:pPr>
    </w:p>
    <w:p w14:paraId="0B001718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略的组词示例</w:t>
      </w:r>
    </w:p>
    <w:p w14:paraId="38BC762E" w14:textId="77777777" w:rsidR="008A6299" w:rsidRDefault="008A6299">
      <w:pPr>
        <w:rPr>
          <w:rFonts w:hint="eastAsia"/>
        </w:rPr>
      </w:pPr>
    </w:p>
    <w:p w14:paraId="194AD6E1" w14:textId="77777777" w:rsidR="008A6299" w:rsidRDefault="008A6299">
      <w:pPr>
        <w:rPr>
          <w:rFonts w:hint="eastAsia"/>
        </w:rPr>
      </w:pPr>
    </w:p>
    <w:p w14:paraId="395301B1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“略”字作为一个多义词，在汉语中有着广泛的运用。它可以用来形容程度，如“略显不足”，意味着稍微有些不够；也可以表示动作，如“掠过”，指的是快速地经过某处；还可以用作名词，如“战略”，指的是一种长远规划。“略”还可以与其他词汇组合，形成更多有意义的词语。例如：“简略”意味着简单扼要，没有过多的细节；“省略”是指有意地忽略部分内容；“略知一二”则是说对某事有初步了解，但并不深入。这些词语不仅丰富了汉语的表达方式，也反映了人们对事物不同程度的认知和态度。</w:t>
      </w:r>
    </w:p>
    <w:p w14:paraId="55BA6B97" w14:textId="77777777" w:rsidR="008A6299" w:rsidRDefault="008A6299">
      <w:pPr>
        <w:rPr>
          <w:rFonts w:hint="eastAsia"/>
        </w:rPr>
      </w:pPr>
    </w:p>
    <w:p w14:paraId="02D6D892" w14:textId="77777777" w:rsidR="008A6299" w:rsidRDefault="008A6299">
      <w:pPr>
        <w:rPr>
          <w:rFonts w:hint="eastAsia"/>
        </w:rPr>
      </w:pPr>
    </w:p>
    <w:p w14:paraId="1765C5ED" w14:textId="77777777" w:rsidR="008A6299" w:rsidRDefault="008A6299">
      <w:pPr>
        <w:rPr>
          <w:rFonts w:hint="eastAsia"/>
        </w:rPr>
      </w:pPr>
    </w:p>
    <w:p w14:paraId="20DE3CF4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略在古文中的应用</w:t>
      </w:r>
    </w:p>
    <w:p w14:paraId="75308E85" w14:textId="77777777" w:rsidR="008A6299" w:rsidRDefault="008A6299">
      <w:pPr>
        <w:rPr>
          <w:rFonts w:hint="eastAsia"/>
        </w:rPr>
      </w:pPr>
    </w:p>
    <w:p w14:paraId="24053AA9" w14:textId="77777777" w:rsidR="008A6299" w:rsidRDefault="008A6299">
      <w:pPr>
        <w:rPr>
          <w:rFonts w:hint="eastAsia"/>
        </w:rPr>
      </w:pPr>
    </w:p>
    <w:p w14:paraId="076D0D93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在中国古代文献中，“略”字频繁出现，尤其是在兵法、谋略等领域。《孙子兵法》中有云：“上兵伐谋，其次伐交，其次伐兵，其下攻城。”这里的“伐谋”就是一种策略，而“略”则体现在如何巧妙地运用这些策略以达到目的。古代军事家们常常强调“略”的重要性，认为战争不仅仅是武力的对抗，更是智慧和策略的较量。因此，“略”在古文中不仅仅是一个简单的词汇，更是一种思想的体现，它蕴含着古人对于世界、对于人生深刻的理解和感悟。</w:t>
      </w:r>
    </w:p>
    <w:p w14:paraId="29190AFB" w14:textId="77777777" w:rsidR="008A6299" w:rsidRDefault="008A6299">
      <w:pPr>
        <w:rPr>
          <w:rFonts w:hint="eastAsia"/>
        </w:rPr>
      </w:pPr>
    </w:p>
    <w:p w14:paraId="2E156F83" w14:textId="77777777" w:rsidR="008A6299" w:rsidRDefault="008A6299">
      <w:pPr>
        <w:rPr>
          <w:rFonts w:hint="eastAsia"/>
        </w:rPr>
      </w:pPr>
    </w:p>
    <w:p w14:paraId="19AB7261" w14:textId="77777777" w:rsidR="008A6299" w:rsidRDefault="008A6299">
      <w:pPr>
        <w:rPr>
          <w:rFonts w:hint="eastAsia"/>
        </w:rPr>
      </w:pPr>
    </w:p>
    <w:p w14:paraId="49147CA2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略在现代汉语中的演变</w:t>
      </w:r>
    </w:p>
    <w:p w14:paraId="7F950D81" w14:textId="77777777" w:rsidR="008A6299" w:rsidRDefault="008A6299">
      <w:pPr>
        <w:rPr>
          <w:rFonts w:hint="eastAsia"/>
        </w:rPr>
      </w:pPr>
    </w:p>
    <w:p w14:paraId="29D90D46" w14:textId="77777777" w:rsidR="008A6299" w:rsidRDefault="008A6299">
      <w:pPr>
        <w:rPr>
          <w:rFonts w:hint="eastAsia"/>
        </w:rPr>
      </w:pPr>
    </w:p>
    <w:p w14:paraId="320ACC15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随着时间的推移，“略”字的意义也在不断地发展和变化。现代社会中，“略”更多地被用于描述简化的过程或最后的总结。例如，在信息爆炸的时代，人们往往需要从大量的数据中提取关键信息，这就需要用到“略”的概念——即抓住重点，舍弃次要内容。“略”还出现在一些新兴领域，如互联网行业中的“流量略图”，指的是网站流量的大致分布情况；或是商业计划中的“略案”，指的是简明扼要的方案概要。这些新用法不仅展示了“略”字的灵活性，也体现了汉语随着时代进步而不断发展的特性。</w:t>
      </w:r>
    </w:p>
    <w:p w14:paraId="44C51473" w14:textId="77777777" w:rsidR="008A6299" w:rsidRDefault="008A6299">
      <w:pPr>
        <w:rPr>
          <w:rFonts w:hint="eastAsia"/>
        </w:rPr>
      </w:pPr>
    </w:p>
    <w:p w14:paraId="5720EF07" w14:textId="77777777" w:rsidR="008A6299" w:rsidRDefault="008A6299">
      <w:pPr>
        <w:rPr>
          <w:rFonts w:hint="eastAsia"/>
        </w:rPr>
      </w:pPr>
    </w:p>
    <w:p w14:paraId="0872A399" w14:textId="77777777" w:rsidR="008A6299" w:rsidRDefault="008A6299">
      <w:pPr>
        <w:rPr>
          <w:rFonts w:hint="eastAsia"/>
        </w:rPr>
      </w:pPr>
    </w:p>
    <w:p w14:paraId="228D25A2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略的文化内涵</w:t>
      </w:r>
    </w:p>
    <w:p w14:paraId="6548A15E" w14:textId="77777777" w:rsidR="008A6299" w:rsidRDefault="008A6299">
      <w:pPr>
        <w:rPr>
          <w:rFonts w:hint="eastAsia"/>
        </w:rPr>
      </w:pPr>
    </w:p>
    <w:p w14:paraId="383C0D5E" w14:textId="77777777" w:rsidR="008A6299" w:rsidRDefault="008A6299">
      <w:pPr>
        <w:rPr>
          <w:rFonts w:hint="eastAsia"/>
        </w:rPr>
      </w:pPr>
    </w:p>
    <w:p w14:paraId="621C8A79" w14:textId="77777777" w:rsidR="008A6299" w:rsidRDefault="008A6299">
      <w:pPr>
        <w:rPr>
          <w:rFonts w:hint="eastAsia"/>
        </w:rPr>
      </w:pPr>
      <w:r>
        <w:rPr>
          <w:rFonts w:hint="eastAsia"/>
        </w:rPr>
        <w:tab/>
        <w:t>除了字面意义外，“略”字背后还承载着丰富的文化内涵。在中国传统文化中，“略”被视为一种智慧的象征，它提倡人们在面对复杂问题时能够抓住核心，避免陷入琐碎的细节之中。这种思维方式与中国哲学中的“大道至简”理念相契合，强调的是本质而非表象。“略”也反映了中国人特有的务实精神，即在有限的时间和资源条件下，尽可能高效地解决问题。无论是个人的生活决策，还是国家的发展战略，“略”都发挥着不可或缺的作用，成为中华民族智慧宝库中的一颗璀璨明珠。</w:t>
      </w:r>
    </w:p>
    <w:p w14:paraId="2134F30C" w14:textId="77777777" w:rsidR="008A6299" w:rsidRDefault="008A6299">
      <w:pPr>
        <w:rPr>
          <w:rFonts w:hint="eastAsia"/>
        </w:rPr>
      </w:pPr>
    </w:p>
    <w:p w14:paraId="10CB68CF" w14:textId="77777777" w:rsidR="008A6299" w:rsidRDefault="008A6299">
      <w:pPr>
        <w:rPr>
          <w:rFonts w:hint="eastAsia"/>
        </w:rPr>
      </w:pPr>
    </w:p>
    <w:p w14:paraId="6C50AD72" w14:textId="77777777" w:rsidR="008A6299" w:rsidRDefault="008A6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2B8E1" w14:textId="66808A90" w:rsidR="002238EB" w:rsidRDefault="002238EB"/>
    <w:sectPr w:rsidR="00223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EB"/>
    <w:rsid w:val="002238EB"/>
    <w:rsid w:val="008A629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49482-57E3-4918-9EB9-285F904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