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F6CC" w14:textId="77777777" w:rsidR="000163E7" w:rsidRDefault="000163E7">
      <w:pPr>
        <w:rPr>
          <w:rFonts w:hint="eastAsia"/>
        </w:rPr>
      </w:pPr>
      <w:r>
        <w:rPr>
          <w:rFonts w:hint="eastAsia"/>
        </w:rPr>
        <w:t>畜牧读音</w:t>
      </w:r>
      <w:r>
        <w:rPr>
          <w:rFonts w:hint="eastAsia"/>
        </w:rPr>
        <w:t xml:space="preserve">: </w:t>
      </w:r>
      <w:r>
        <w:rPr>
          <w:rFonts w:hint="eastAsia"/>
        </w:rPr>
        <w:t>在汉语中，“畜牧”的拼音是</w:t>
      </w:r>
      <w:r>
        <w:rPr>
          <w:rFonts w:hint="eastAsia"/>
        </w:rPr>
        <w:t xml:space="preserve"> "xi</w:t>
      </w:r>
      <w:r>
        <w:rPr>
          <w:rFonts w:hint="eastAsia"/>
        </w:rPr>
        <w:t>à</w:t>
      </w:r>
      <w:r>
        <w:rPr>
          <w:rFonts w:hint="eastAsia"/>
        </w:rPr>
        <w:t>ng m</w:t>
      </w:r>
      <w:r>
        <w:rPr>
          <w:rFonts w:hint="eastAsia"/>
        </w:rPr>
        <w:t>ù</w:t>
      </w:r>
      <w:r>
        <w:rPr>
          <w:rFonts w:hint="eastAsia"/>
        </w:rPr>
        <w:t>"</w:t>
      </w:r>
      <w:r>
        <w:rPr>
          <w:rFonts w:hint="eastAsia"/>
        </w:rPr>
        <w:t>，其中</w:t>
      </w:r>
      <w:r>
        <w:rPr>
          <w:rFonts w:hint="eastAsia"/>
        </w:rPr>
        <w:t xml:space="preserve"> "xi</w:t>
      </w:r>
      <w:r>
        <w:rPr>
          <w:rFonts w:hint="eastAsia"/>
        </w:rPr>
        <w:t>à</w:t>
      </w:r>
      <w:r>
        <w:rPr>
          <w:rFonts w:hint="eastAsia"/>
        </w:rPr>
        <w:t xml:space="preserve">ng" </w:t>
      </w:r>
      <w:r>
        <w:rPr>
          <w:rFonts w:hint="eastAsia"/>
        </w:rPr>
        <w:t>表示</w:t>
      </w:r>
      <w:r>
        <w:rPr>
          <w:rFonts w:hint="eastAsia"/>
        </w:rPr>
        <w:t xml:space="preserve"> "</w:t>
      </w:r>
      <w:r>
        <w:rPr>
          <w:rFonts w:hint="eastAsia"/>
        </w:rPr>
        <w:t>牧放，饲养</w:t>
      </w:r>
      <w:r>
        <w:rPr>
          <w:rFonts w:hint="eastAsia"/>
        </w:rPr>
        <w:t>"</w:t>
      </w:r>
      <w:r>
        <w:rPr>
          <w:rFonts w:hint="eastAsia"/>
        </w:rPr>
        <w:t>，</w:t>
      </w:r>
      <w:r>
        <w:rPr>
          <w:rFonts w:hint="eastAsia"/>
        </w:rPr>
        <w:t>"m</w:t>
      </w:r>
      <w:r>
        <w:rPr>
          <w:rFonts w:hint="eastAsia"/>
        </w:rPr>
        <w:t>ù</w:t>
      </w:r>
      <w:r>
        <w:rPr>
          <w:rFonts w:hint="eastAsia"/>
        </w:rPr>
        <w:t xml:space="preserve">" </w:t>
      </w:r>
      <w:r>
        <w:rPr>
          <w:rFonts w:hint="eastAsia"/>
        </w:rPr>
        <w:t>指的是</w:t>
      </w:r>
      <w:r>
        <w:rPr>
          <w:rFonts w:hint="eastAsia"/>
        </w:rPr>
        <w:t xml:space="preserve"> "</w:t>
      </w:r>
      <w:r>
        <w:rPr>
          <w:rFonts w:hint="eastAsia"/>
        </w:rPr>
        <w:t>牲畜，家禽等动物</w:t>
      </w:r>
      <w:r>
        <w:rPr>
          <w:rFonts w:hint="eastAsia"/>
        </w:rPr>
        <w:t>"</w:t>
      </w:r>
      <w:r>
        <w:rPr>
          <w:rFonts w:hint="eastAsia"/>
        </w:rPr>
        <w:t>。</w:t>
      </w:r>
    </w:p>
    <w:p w14:paraId="389A3998" w14:textId="77777777" w:rsidR="000163E7" w:rsidRDefault="000163E7">
      <w:pPr>
        <w:rPr>
          <w:rFonts w:hint="eastAsia"/>
        </w:rPr>
      </w:pPr>
      <w:r>
        <w:rPr>
          <w:rFonts w:hint="eastAsia"/>
        </w:rPr>
        <w:t>什么是畜牧畜牧是一种农业活动，涉及家畜的饲养与管理，目的是为了生产肉、奶、蛋、毛皮以及其他副产品。它不仅包括了牲畜的繁殖、育肥、疾病预防与治疗，还包括了提供适宜的生活环境以及合理的营养供给。</w:t>
      </w:r>
    </w:p>
    <w:p w14:paraId="17F27778" w14:textId="77777777" w:rsidR="000163E7" w:rsidRDefault="000163E7">
      <w:pPr>
        <w:rPr>
          <w:rFonts w:hint="eastAsia"/>
        </w:rPr>
      </w:pPr>
      <w:r>
        <w:rPr>
          <w:rFonts w:hint="eastAsia"/>
        </w:rPr>
        <w:t>畜牧的历史畜牧的历史可以追溯到新石器时代，那时的人类开始从狩猎采集转向定居生活，并开始驯化野生动物。这一转变标志着人类文明的一个重要进步，因为人们开始能够控制食物来源，从而支持更大规模的社会结构和发展。</w:t>
      </w:r>
    </w:p>
    <w:p w14:paraId="1ACB6D54" w14:textId="77777777" w:rsidR="000163E7" w:rsidRDefault="000163E7">
      <w:pPr>
        <w:rPr>
          <w:rFonts w:hint="eastAsia"/>
        </w:rPr>
      </w:pPr>
      <w:r>
        <w:rPr>
          <w:rFonts w:hint="eastAsia"/>
        </w:rPr>
        <w:t>畜牧的重要性畜牧业对于全球食物供应至关重要，它是许多国家经济的重要组成部分。畜牧业还能促进农村地区的经济发展，提供就业机会，并且在一些文化中，畜牧业还具有重要的社会和文化价值。</w:t>
      </w:r>
    </w:p>
    <w:p w14:paraId="3FD1A2CD" w14:textId="77777777" w:rsidR="000163E7" w:rsidRDefault="000163E7">
      <w:pPr>
        <w:rPr>
          <w:rFonts w:hint="eastAsia"/>
        </w:rPr>
      </w:pPr>
      <w:r>
        <w:rPr>
          <w:rFonts w:hint="eastAsia"/>
        </w:rPr>
        <w:t>现代畜牧技术随着科技的发展，现代畜牧已经采用了先进的技术和管理方法，如基因改良、自动喂养系统、疾病监测系统等，这些技术的应用提高了生产效率，同时也对环境保护提出了更高的要求。</w:t>
      </w:r>
    </w:p>
    <w:p w14:paraId="64923B82" w14:textId="77777777" w:rsidR="000163E7" w:rsidRDefault="000163E7">
      <w:pPr>
        <w:rPr>
          <w:rFonts w:hint="eastAsia"/>
        </w:rPr>
      </w:pPr>
      <w:r>
        <w:rPr>
          <w:rFonts w:hint="eastAsia"/>
        </w:rPr>
        <w:t>面临的挑战尽管畜牧业带来了诸多好处，但它也面临着一系列挑战，如动物福利问题、环境污染以及可持续性发展等问题。因此，如何在保证生产的同时，减少对环境的影响，提高动物福利标准，成为了当前亟待解决的问题。</w:t>
      </w:r>
    </w:p>
    <w:p w14:paraId="3466CADD" w14:textId="77777777" w:rsidR="000163E7" w:rsidRDefault="000163E7">
      <w:pPr>
        <w:rPr>
          <w:rFonts w:hint="eastAsia"/>
        </w:rPr>
      </w:pPr>
      <w:r>
        <w:rPr>
          <w:rFonts w:hint="eastAsia"/>
        </w:rPr>
        <w:t>未来展望随着人们对食品安全和健康意识的增强，未来的畜牧业将更加注重生态平衡和可持续发展。同时，通过生物技术的进步，有可能培育出更健康、更适应环境变化的牲畜品种，这也将推动畜牧业向着更加科学和环保的方向发展。</w:t>
      </w:r>
    </w:p>
    <w:p w14:paraId="0C7F42E3" w14:textId="77777777" w:rsidR="000163E7" w:rsidRDefault="000163E7"/>
    <w:p w14:paraId="6A1B11B0" w14:textId="77777777" w:rsidR="000163E7" w:rsidRDefault="000163E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67D60A" w14:textId="0935A58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6C"/>
    <w:rsid w:val="000163E7"/>
    <w:rsid w:val="00597F3D"/>
    <w:rsid w:val="008A3B6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F1370-35F8-4394-B452-BB0CC121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