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B6E2" w14:textId="77777777" w:rsidR="006E4F52" w:rsidRDefault="006E4F52">
      <w:pPr>
        <w:rPr>
          <w:rFonts w:hint="eastAsia"/>
        </w:rPr>
      </w:pPr>
    </w:p>
    <w:p w14:paraId="3582B6B5" w14:textId="77777777" w:rsidR="006E4F52" w:rsidRDefault="006E4F52">
      <w:pPr>
        <w:rPr>
          <w:rFonts w:hint="eastAsia"/>
        </w:rPr>
      </w:pPr>
      <w:r>
        <w:rPr>
          <w:rFonts w:hint="eastAsia"/>
        </w:rPr>
        <w:tab/>
        <w:t>电线杆的拼音怎么写的拼</w:t>
      </w:r>
    </w:p>
    <w:p w14:paraId="32EEF2CD" w14:textId="77777777" w:rsidR="006E4F52" w:rsidRDefault="006E4F52">
      <w:pPr>
        <w:rPr>
          <w:rFonts w:hint="eastAsia"/>
        </w:rPr>
      </w:pPr>
    </w:p>
    <w:p w14:paraId="63F070FA" w14:textId="77777777" w:rsidR="006E4F52" w:rsidRDefault="006E4F52">
      <w:pPr>
        <w:rPr>
          <w:rFonts w:hint="eastAsia"/>
        </w:rPr>
      </w:pPr>
    </w:p>
    <w:p w14:paraId="0171464A" w14:textId="77777777" w:rsidR="006E4F52" w:rsidRDefault="006E4F52">
      <w:pPr>
        <w:rPr>
          <w:rFonts w:hint="eastAsia"/>
        </w:rPr>
      </w:pPr>
      <w:r>
        <w:rPr>
          <w:rFonts w:hint="eastAsia"/>
        </w:rPr>
        <w:tab/>
        <w:t>在汉语拼音中，“电线杆”的拼音写作“diàn xiàn gān”。其中，“电”字的拼音是“diàn”，表示电力或电子的意思；“线”字的拼音是“xiàn”，意指线条或线路；而“杆”字的拼音是“gān”，通常用来形容细长的支撑物。将这三个字组合起来，就构成了“电线杆”这一词语的完整拼音。</w:t>
      </w:r>
    </w:p>
    <w:p w14:paraId="79C5D728" w14:textId="77777777" w:rsidR="006E4F52" w:rsidRDefault="006E4F52">
      <w:pPr>
        <w:rPr>
          <w:rFonts w:hint="eastAsia"/>
        </w:rPr>
      </w:pPr>
    </w:p>
    <w:p w14:paraId="58528D5A" w14:textId="77777777" w:rsidR="006E4F52" w:rsidRDefault="006E4F52">
      <w:pPr>
        <w:rPr>
          <w:rFonts w:hint="eastAsia"/>
        </w:rPr>
      </w:pPr>
    </w:p>
    <w:p w14:paraId="5CECCF15" w14:textId="77777777" w:rsidR="006E4F52" w:rsidRDefault="006E4F52">
      <w:pPr>
        <w:rPr>
          <w:rFonts w:hint="eastAsia"/>
        </w:rPr>
      </w:pPr>
    </w:p>
    <w:p w14:paraId="0F050F2E" w14:textId="77777777" w:rsidR="006E4F52" w:rsidRDefault="006E4F52">
      <w:pPr>
        <w:rPr>
          <w:rFonts w:hint="eastAsia"/>
        </w:rPr>
      </w:pPr>
      <w:r>
        <w:rPr>
          <w:rFonts w:hint="eastAsia"/>
        </w:rPr>
        <w:tab/>
        <w:t>电线杆的功能与作用</w:t>
      </w:r>
    </w:p>
    <w:p w14:paraId="100216CE" w14:textId="77777777" w:rsidR="006E4F52" w:rsidRDefault="006E4F52">
      <w:pPr>
        <w:rPr>
          <w:rFonts w:hint="eastAsia"/>
        </w:rPr>
      </w:pPr>
    </w:p>
    <w:p w14:paraId="787CD318" w14:textId="77777777" w:rsidR="006E4F52" w:rsidRDefault="006E4F52">
      <w:pPr>
        <w:rPr>
          <w:rFonts w:hint="eastAsia"/>
        </w:rPr>
      </w:pPr>
    </w:p>
    <w:p w14:paraId="6B69E717" w14:textId="77777777" w:rsidR="006E4F52" w:rsidRDefault="006E4F52">
      <w:pPr>
        <w:rPr>
          <w:rFonts w:hint="eastAsia"/>
        </w:rPr>
      </w:pPr>
      <w:r>
        <w:rPr>
          <w:rFonts w:hint="eastAsia"/>
        </w:rPr>
        <w:tab/>
        <w:t>电线杆是电力传输系统中的重要组成部分，主要用于支撑电线，确保电力能够安全、稳定地从发电站输送到各个用户终端。在城市和乡村，我们几乎随处可见电线杆的身影。它们不仅承担着输送电力的任务，有时也会被用来架设通讯电缆，服务于电话、互联网等通讯服务，因此对于现代生活的正常运转具有不可或缺的作用。</w:t>
      </w:r>
    </w:p>
    <w:p w14:paraId="3B12FE3D" w14:textId="77777777" w:rsidR="006E4F52" w:rsidRDefault="006E4F52">
      <w:pPr>
        <w:rPr>
          <w:rFonts w:hint="eastAsia"/>
        </w:rPr>
      </w:pPr>
    </w:p>
    <w:p w14:paraId="1D1F7D57" w14:textId="77777777" w:rsidR="006E4F52" w:rsidRDefault="006E4F52">
      <w:pPr>
        <w:rPr>
          <w:rFonts w:hint="eastAsia"/>
        </w:rPr>
      </w:pPr>
    </w:p>
    <w:p w14:paraId="29313A7F" w14:textId="77777777" w:rsidR="006E4F52" w:rsidRDefault="006E4F52">
      <w:pPr>
        <w:rPr>
          <w:rFonts w:hint="eastAsia"/>
        </w:rPr>
      </w:pPr>
    </w:p>
    <w:p w14:paraId="23611521" w14:textId="77777777" w:rsidR="006E4F52" w:rsidRDefault="006E4F52">
      <w:pPr>
        <w:rPr>
          <w:rFonts w:hint="eastAsia"/>
        </w:rPr>
      </w:pPr>
      <w:r>
        <w:rPr>
          <w:rFonts w:hint="eastAsia"/>
        </w:rPr>
        <w:tab/>
        <w:t>电线杆的发展历史</w:t>
      </w:r>
    </w:p>
    <w:p w14:paraId="2F2D247B" w14:textId="77777777" w:rsidR="006E4F52" w:rsidRDefault="006E4F52">
      <w:pPr>
        <w:rPr>
          <w:rFonts w:hint="eastAsia"/>
        </w:rPr>
      </w:pPr>
    </w:p>
    <w:p w14:paraId="50705DAD" w14:textId="77777777" w:rsidR="006E4F52" w:rsidRDefault="006E4F52">
      <w:pPr>
        <w:rPr>
          <w:rFonts w:hint="eastAsia"/>
        </w:rPr>
      </w:pPr>
    </w:p>
    <w:p w14:paraId="4BD35760" w14:textId="77777777" w:rsidR="006E4F52" w:rsidRDefault="006E4F52">
      <w:pPr>
        <w:rPr>
          <w:rFonts w:hint="eastAsia"/>
        </w:rPr>
      </w:pPr>
      <w:r>
        <w:rPr>
          <w:rFonts w:hint="eastAsia"/>
        </w:rPr>
        <w:tab/>
        <w:t>电线杆的历史可以追溯到19世纪末期，随着电力工业的发展而逐渐普及开来。最早的电线杆多采用木制材料，因为木材易于获取且成本较低。然而，随着时间的推移，人们发现木制电线杆容易受到天气和生物的影响，如腐烂、虫蛀等问题，这促使了新材料电线杆的研发，比如混凝土电线杆、金属电线杆等。这些新型电线杆不仅更加耐用，而且能更好地抵抗恶劣环境条件，从而大大提高了电力传输系统的可靠性和安全性。</w:t>
      </w:r>
    </w:p>
    <w:p w14:paraId="7927CD40" w14:textId="77777777" w:rsidR="006E4F52" w:rsidRDefault="006E4F52">
      <w:pPr>
        <w:rPr>
          <w:rFonts w:hint="eastAsia"/>
        </w:rPr>
      </w:pPr>
    </w:p>
    <w:p w14:paraId="42F13CE7" w14:textId="77777777" w:rsidR="006E4F52" w:rsidRDefault="006E4F52">
      <w:pPr>
        <w:rPr>
          <w:rFonts w:hint="eastAsia"/>
        </w:rPr>
      </w:pPr>
    </w:p>
    <w:p w14:paraId="75E582B4" w14:textId="77777777" w:rsidR="006E4F52" w:rsidRDefault="006E4F52">
      <w:pPr>
        <w:rPr>
          <w:rFonts w:hint="eastAsia"/>
        </w:rPr>
      </w:pPr>
    </w:p>
    <w:p w14:paraId="65FD54DC" w14:textId="77777777" w:rsidR="006E4F52" w:rsidRDefault="006E4F52">
      <w:pPr>
        <w:rPr>
          <w:rFonts w:hint="eastAsia"/>
        </w:rPr>
      </w:pPr>
      <w:r>
        <w:rPr>
          <w:rFonts w:hint="eastAsia"/>
        </w:rPr>
        <w:tab/>
        <w:t>不同类型的电线杆及其特点</w:t>
      </w:r>
    </w:p>
    <w:p w14:paraId="12776C2C" w14:textId="77777777" w:rsidR="006E4F52" w:rsidRDefault="006E4F52">
      <w:pPr>
        <w:rPr>
          <w:rFonts w:hint="eastAsia"/>
        </w:rPr>
      </w:pPr>
    </w:p>
    <w:p w14:paraId="0E0A3CCD" w14:textId="77777777" w:rsidR="006E4F52" w:rsidRDefault="006E4F52">
      <w:pPr>
        <w:rPr>
          <w:rFonts w:hint="eastAsia"/>
        </w:rPr>
      </w:pPr>
    </w:p>
    <w:p w14:paraId="42B2C805" w14:textId="77777777" w:rsidR="006E4F52" w:rsidRDefault="006E4F52">
      <w:pPr>
        <w:rPr>
          <w:rFonts w:hint="eastAsia"/>
        </w:rPr>
      </w:pPr>
      <w:r>
        <w:rPr>
          <w:rFonts w:hint="eastAsia"/>
        </w:rPr>
        <w:tab/>
        <w:t>根据材质的不同，电线杆主要可以分为木质电线杆、混凝土电线杆和金属电线杆三大类。木质电线杆因其自然美观、成本低廉而曾广泛使用，但其维护成本较高，使用寿命相对较短。混凝土电线杆以其良好的耐腐蚀性、较长的使用寿命而受到青睐，尤其是在潮湿或多雨地区。金属电线杆，尤其是钢制电线杆，因其强度高、承载能力强，在高压输电线路中应用较为普遍。每种类型的电线杆都有其独特的优势和适用场景，选择合适的电线杆类型对于保证电力传输效率和安全性至关重要。</w:t>
      </w:r>
    </w:p>
    <w:p w14:paraId="08CAD096" w14:textId="77777777" w:rsidR="006E4F52" w:rsidRDefault="006E4F52">
      <w:pPr>
        <w:rPr>
          <w:rFonts w:hint="eastAsia"/>
        </w:rPr>
      </w:pPr>
    </w:p>
    <w:p w14:paraId="0104B553" w14:textId="77777777" w:rsidR="006E4F52" w:rsidRDefault="006E4F52">
      <w:pPr>
        <w:rPr>
          <w:rFonts w:hint="eastAsia"/>
        </w:rPr>
      </w:pPr>
    </w:p>
    <w:p w14:paraId="7E4A977D" w14:textId="77777777" w:rsidR="006E4F52" w:rsidRDefault="006E4F52">
      <w:pPr>
        <w:rPr>
          <w:rFonts w:hint="eastAsia"/>
        </w:rPr>
      </w:pPr>
    </w:p>
    <w:p w14:paraId="4D23CFB7" w14:textId="77777777" w:rsidR="006E4F52" w:rsidRDefault="006E4F52">
      <w:pPr>
        <w:rPr>
          <w:rFonts w:hint="eastAsia"/>
        </w:rPr>
      </w:pPr>
      <w:r>
        <w:rPr>
          <w:rFonts w:hint="eastAsia"/>
        </w:rPr>
        <w:tab/>
        <w:t>电线杆的未来发展趋势</w:t>
      </w:r>
    </w:p>
    <w:p w14:paraId="67A432B7" w14:textId="77777777" w:rsidR="006E4F52" w:rsidRDefault="006E4F52">
      <w:pPr>
        <w:rPr>
          <w:rFonts w:hint="eastAsia"/>
        </w:rPr>
      </w:pPr>
    </w:p>
    <w:p w14:paraId="5B91B8D6" w14:textId="77777777" w:rsidR="006E4F52" w:rsidRDefault="006E4F52">
      <w:pPr>
        <w:rPr>
          <w:rFonts w:hint="eastAsia"/>
        </w:rPr>
      </w:pPr>
    </w:p>
    <w:p w14:paraId="6A949A66" w14:textId="77777777" w:rsidR="006E4F52" w:rsidRDefault="006E4F52">
      <w:pPr>
        <w:rPr>
          <w:rFonts w:hint="eastAsia"/>
        </w:rPr>
      </w:pPr>
      <w:r>
        <w:rPr>
          <w:rFonts w:hint="eastAsia"/>
        </w:rPr>
        <w:tab/>
        <w:t>随着科技的进步和社会的发展，电线杆的设计和制造也在不断革新。未来的电线杆可能会更加注重环保和可持续性，例如采用可再生资源制作或者设计成能够自我修复的智能电线杆。随着地下电缆技术的成熟和普及，一些地区可能会减少对传统电线杆的依赖，转而采用更为隐蔽和高效的地下电力传输方式。尽管如此，电线杆作为电力传输基础设施的重要组成部分，仍将在很长一段时间内发挥着不可替代的作用。</w:t>
      </w:r>
    </w:p>
    <w:p w14:paraId="6E33D6E8" w14:textId="77777777" w:rsidR="006E4F52" w:rsidRDefault="006E4F52">
      <w:pPr>
        <w:rPr>
          <w:rFonts w:hint="eastAsia"/>
        </w:rPr>
      </w:pPr>
    </w:p>
    <w:p w14:paraId="084B407C" w14:textId="77777777" w:rsidR="006E4F52" w:rsidRDefault="006E4F52">
      <w:pPr>
        <w:rPr>
          <w:rFonts w:hint="eastAsia"/>
        </w:rPr>
      </w:pPr>
    </w:p>
    <w:p w14:paraId="6BAE6C69" w14:textId="77777777" w:rsidR="006E4F52" w:rsidRDefault="006E4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D86F4" w14:textId="49F589A5" w:rsidR="005B07BA" w:rsidRDefault="005B07BA"/>
    <w:sectPr w:rsidR="005B0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BA"/>
    <w:rsid w:val="005120DD"/>
    <w:rsid w:val="005B07BA"/>
    <w:rsid w:val="006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3D4EE-CE4A-4F30-B7EA-267CEB74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