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E918E" w14:textId="77777777" w:rsidR="00ED64D7" w:rsidRDefault="00ED64D7">
      <w:pPr>
        <w:rPr>
          <w:rFonts w:hint="eastAsia"/>
        </w:rPr>
      </w:pPr>
    </w:p>
    <w:p w14:paraId="73DBF2EC" w14:textId="77777777" w:rsidR="00ED64D7" w:rsidRDefault="00ED64D7">
      <w:pPr>
        <w:rPr>
          <w:rFonts w:hint="eastAsia"/>
        </w:rPr>
      </w:pPr>
      <w:r>
        <w:rPr>
          <w:rFonts w:hint="eastAsia"/>
        </w:rPr>
        <w:tab/>
        <w:t>电影的拼音是什么</w:t>
      </w:r>
    </w:p>
    <w:p w14:paraId="0D707C07" w14:textId="77777777" w:rsidR="00ED64D7" w:rsidRDefault="00ED64D7">
      <w:pPr>
        <w:rPr>
          <w:rFonts w:hint="eastAsia"/>
        </w:rPr>
      </w:pPr>
    </w:p>
    <w:p w14:paraId="191E6E53" w14:textId="77777777" w:rsidR="00ED64D7" w:rsidRDefault="00ED64D7">
      <w:pPr>
        <w:rPr>
          <w:rFonts w:hint="eastAsia"/>
        </w:rPr>
      </w:pPr>
    </w:p>
    <w:p w14:paraId="7125A090" w14:textId="77777777" w:rsidR="00ED64D7" w:rsidRDefault="00ED64D7">
      <w:pPr>
        <w:rPr>
          <w:rFonts w:hint="eastAsia"/>
        </w:rPr>
      </w:pPr>
      <w:r>
        <w:rPr>
          <w:rFonts w:hint="eastAsia"/>
        </w:rPr>
        <w:tab/>
        <w:t>电影，这一词汇在汉语中的拼音为 “diàn yǐng”。作为一种视觉艺术形式和叙事媒介，电影自诞生以来便以其独特的魅力征服了全世界。它将声音与图像相结合，通过镜头捕捉现实或创造幻想世界，让观众得以沉浸在故事之中，体验不同的生活与情感。“电影”的拼音背后，究竟隐藏着怎样的文化和历史背景呢？</w:t>
      </w:r>
    </w:p>
    <w:p w14:paraId="13817E17" w14:textId="77777777" w:rsidR="00ED64D7" w:rsidRDefault="00ED64D7">
      <w:pPr>
        <w:rPr>
          <w:rFonts w:hint="eastAsia"/>
        </w:rPr>
      </w:pPr>
    </w:p>
    <w:p w14:paraId="41F23F49" w14:textId="77777777" w:rsidR="00ED64D7" w:rsidRDefault="00ED64D7">
      <w:pPr>
        <w:rPr>
          <w:rFonts w:hint="eastAsia"/>
        </w:rPr>
      </w:pPr>
    </w:p>
    <w:p w14:paraId="199169B2" w14:textId="77777777" w:rsidR="00ED64D7" w:rsidRDefault="00ED64D7">
      <w:pPr>
        <w:rPr>
          <w:rFonts w:hint="eastAsia"/>
        </w:rPr>
      </w:pPr>
    </w:p>
    <w:p w14:paraId="14E62C8A" w14:textId="77777777" w:rsidR="00ED64D7" w:rsidRDefault="00ED64D7">
      <w:pPr>
        <w:rPr>
          <w:rFonts w:hint="eastAsia"/>
        </w:rPr>
      </w:pPr>
      <w:r>
        <w:rPr>
          <w:rFonts w:hint="eastAsia"/>
        </w:rPr>
        <w:tab/>
        <w:t>从字面到声音：探索“电影”的拼音</w:t>
      </w:r>
    </w:p>
    <w:p w14:paraId="15AB3DAD" w14:textId="77777777" w:rsidR="00ED64D7" w:rsidRDefault="00ED64D7">
      <w:pPr>
        <w:rPr>
          <w:rFonts w:hint="eastAsia"/>
        </w:rPr>
      </w:pPr>
    </w:p>
    <w:p w14:paraId="25EA4C00" w14:textId="77777777" w:rsidR="00ED64D7" w:rsidRDefault="00ED64D7">
      <w:pPr>
        <w:rPr>
          <w:rFonts w:hint="eastAsia"/>
        </w:rPr>
      </w:pPr>
    </w:p>
    <w:p w14:paraId="0E7069B4" w14:textId="77777777" w:rsidR="00ED64D7" w:rsidRDefault="00ED64D7">
      <w:pPr>
        <w:rPr>
          <w:rFonts w:hint="eastAsia"/>
        </w:rPr>
      </w:pPr>
      <w:r>
        <w:rPr>
          <w:rFonts w:hint="eastAsia"/>
        </w:rPr>
        <w:tab/>
        <w:t>“电”（diàn）字，在这里不仅仅指的是电力，更代表了一种现代科技的力量。19世纪末期，随着电气技术的发展，人类首次实现了影像的动态呈现。而“影”（yǐng），则直接指向了光影的艺术。“电影”二字合在一起，既是对这种新艺术形式的形象描述，也预示了其未来发展的无限可能。</w:t>
      </w:r>
    </w:p>
    <w:p w14:paraId="079C1B2D" w14:textId="77777777" w:rsidR="00ED64D7" w:rsidRDefault="00ED64D7">
      <w:pPr>
        <w:rPr>
          <w:rFonts w:hint="eastAsia"/>
        </w:rPr>
      </w:pPr>
    </w:p>
    <w:p w14:paraId="33C781B6" w14:textId="77777777" w:rsidR="00ED64D7" w:rsidRDefault="00ED64D7">
      <w:pPr>
        <w:rPr>
          <w:rFonts w:hint="eastAsia"/>
        </w:rPr>
      </w:pPr>
    </w:p>
    <w:p w14:paraId="1D62BEA3" w14:textId="77777777" w:rsidR="00ED64D7" w:rsidRDefault="00ED64D7">
      <w:pPr>
        <w:rPr>
          <w:rFonts w:hint="eastAsia"/>
        </w:rPr>
      </w:pPr>
    </w:p>
    <w:p w14:paraId="36AF74C6" w14:textId="77777777" w:rsidR="00ED64D7" w:rsidRDefault="00ED64D7">
      <w:pPr>
        <w:rPr>
          <w:rFonts w:hint="eastAsia"/>
        </w:rPr>
      </w:pPr>
      <w:r>
        <w:rPr>
          <w:rFonts w:hint="eastAsia"/>
        </w:rPr>
        <w:tab/>
        <w:t>历史长河中的“电影”</w:t>
      </w:r>
    </w:p>
    <w:p w14:paraId="4C0BCFE5" w14:textId="77777777" w:rsidR="00ED64D7" w:rsidRDefault="00ED64D7">
      <w:pPr>
        <w:rPr>
          <w:rFonts w:hint="eastAsia"/>
        </w:rPr>
      </w:pPr>
    </w:p>
    <w:p w14:paraId="5B7CD5A0" w14:textId="77777777" w:rsidR="00ED64D7" w:rsidRDefault="00ED64D7">
      <w:pPr>
        <w:rPr>
          <w:rFonts w:hint="eastAsia"/>
        </w:rPr>
      </w:pPr>
    </w:p>
    <w:p w14:paraId="5B87129A" w14:textId="77777777" w:rsidR="00ED64D7" w:rsidRDefault="00ED64D7">
      <w:pPr>
        <w:rPr>
          <w:rFonts w:hint="eastAsia"/>
        </w:rPr>
      </w:pPr>
      <w:r>
        <w:rPr>
          <w:rFonts w:hint="eastAsia"/>
        </w:rPr>
        <w:tab/>
        <w:t>追溯到1895年，法国的卢米埃尔兄弟放映了世界上第一部商业性电影，标志着电影时代的正式开启。在中国，早期的电影人受到西方的影响，开始尝试拍摄自己的作品。随着时间推移，“电影”这个词逐渐被大众接受，并成为日常用语的一部分。它的拼音发音简单明了，易于记忆，这也促进了电影文化的传播和发展。</w:t>
      </w:r>
    </w:p>
    <w:p w14:paraId="541E3941" w14:textId="77777777" w:rsidR="00ED64D7" w:rsidRDefault="00ED64D7">
      <w:pPr>
        <w:rPr>
          <w:rFonts w:hint="eastAsia"/>
        </w:rPr>
      </w:pPr>
    </w:p>
    <w:p w14:paraId="3016C99B" w14:textId="77777777" w:rsidR="00ED64D7" w:rsidRDefault="00ED64D7">
      <w:pPr>
        <w:rPr>
          <w:rFonts w:hint="eastAsia"/>
        </w:rPr>
      </w:pPr>
    </w:p>
    <w:p w14:paraId="5C776399" w14:textId="77777777" w:rsidR="00ED64D7" w:rsidRDefault="00ED64D7">
      <w:pPr>
        <w:rPr>
          <w:rFonts w:hint="eastAsia"/>
        </w:rPr>
      </w:pPr>
    </w:p>
    <w:p w14:paraId="62C777E7" w14:textId="77777777" w:rsidR="00ED64D7" w:rsidRDefault="00ED64D7">
      <w:pPr>
        <w:rPr>
          <w:rFonts w:hint="eastAsia"/>
        </w:rPr>
      </w:pPr>
      <w:r>
        <w:rPr>
          <w:rFonts w:hint="eastAsia"/>
        </w:rPr>
        <w:tab/>
        <w:t>拼音与文化传承</w:t>
      </w:r>
    </w:p>
    <w:p w14:paraId="24976AF9" w14:textId="77777777" w:rsidR="00ED64D7" w:rsidRDefault="00ED64D7">
      <w:pPr>
        <w:rPr>
          <w:rFonts w:hint="eastAsia"/>
        </w:rPr>
      </w:pPr>
    </w:p>
    <w:p w14:paraId="075E808C" w14:textId="77777777" w:rsidR="00ED64D7" w:rsidRDefault="00ED64D7">
      <w:pPr>
        <w:rPr>
          <w:rFonts w:hint="eastAsia"/>
        </w:rPr>
      </w:pPr>
    </w:p>
    <w:p w14:paraId="22AF4735" w14:textId="77777777" w:rsidR="00ED64D7" w:rsidRDefault="00ED64D7">
      <w:pPr>
        <w:rPr>
          <w:rFonts w:hint="eastAsia"/>
        </w:rPr>
      </w:pPr>
      <w:r>
        <w:rPr>
          <w:rFonts w:hint="eastAsia"/>
        </w:rPr>
        <w:tab/>
        <w:t>对于学习中文的人来说，正确地掌握“电影”的拼音有助于更好地理解中国语言文字的魅力。这也是连接不同文化桥梁的一个小小环节。在全球化的今天，越来越多的人通过学习汉语来了解中国文化，而“电影”作为文化交流的重要载体，其拼音也成为了一个小小的窗口，让人们窥见中国丰富的历史文化底蕴。</w:t>
      </w:r>
    </w:p>
    <w:p w14:paraId="1E242072" w14:textId="77777777" w:rsidR="00ED64D7" w:rsidRDefault="00ED64D7">
      <w:pPr>
        <w:rPr>
          <w:rFonts w:hint="eastAsia"/>
        </w:rPr>
      </w:pPr>
    </w:p>
    <w:p w14:paraId="1B315083" w14:textId="77777777" w:rsidR="00ED64D7" w:rsidRDefault="00ED64D7">
      <w:pPr>
        <w:rPr>
          <w:rFonts w:hint="eastAsia"/>
        </w:rPr>
      </w:pPr>
    </w:p>
    <w:p w14:paraId="38D45991" w14:textId="77777777" w:rsidR="00ED64D7" w:rsidRDefault="00ED64D7">
      <w:pPr>
        <w:rPr>
          <w:rFonts w:hint="eastAsia"/>
        </w:rPr>
      </w:pPr>
    </w:p>
    <w:p w14:paraId="628A9078" w14:textId="77777777" w:rsidR="00ED64D7" w:rsidRDefault="00ED64D7">
      <w:pPr>
        <w:rPr>
          <w:rFonts w:hint="eastAsia"/>
        </w:rPr>
      </w:pPr>
      <w:r>
        <w:rPr>
          <w:rFonts w:hint="eastAsia"/>
        </w:rPr>
        <w:tab/>
        <w:t>最后的总结：“电影”的拼音及其意义</w:t>
      </w:r>
    </w:p>
    <w:p w14:paraId="28B5AF33" w14:textId="77777777" w:rsidR="00ED64D7" w:rsidRDefault="00ED64D7">
      <w:pPr>
        <w:rPr>
          <w:rFonts w:hint="eastAsia"/>
        </w:rPr>
      </w:pPr>
    </w:p>
    <w:p w14:paraId="221AC2DD" w14:textId="77777777" w:rsidR="00ED64D7" w:rsidRDefault="00ED64D7">
      <w:pPr>
        <w:rPr>
          <w:rFonts w:hint="eastAsia"/>
        </w:rPr>
      </w:pPr>
    </w:p>
    <w:p w14:paraId="1CB2CF14" w14:textId="77777777" w:rsidR="00ED64D7" w:rsidRDefault="00ED64D7">
      <w:pPr>
        <w:rPr>
          <w:rFonts w:hint="eastAsia"/>
        </w:rPr>
      </w:pPr>
      <w:r>
        <w:rPr>
          <w:rFonts w:hint="eastAsia"/>
        </w:rPr>
        <w:tab/>
        <w:t>“电影”的拼音不仅仅是两个简单的音节组合，它承载着一段段鲜活的历史记忆，见证了科学技术的进步，反映了社会变迁，同时也是一座连接中外文化交流的桥梁。无论是对于中文母语者还是外语学习者而言，“电影”的拼音都具有特殊的意义。希望这篇文章能帮助大家更加深入地了解这个充满魅力的艺术形式及其背后的语言文化。</w:t>
      </w:r>
    </w:p>
    <w:p w14:paraId="4562E370" w14:textId="77777777" w:rsidR="00ED64D7" w:rsidRDefault="00ED64D7">
      <w:pPr>
        <w:rPr>
          <w:rFonts w:hint="eastAsia"/>
        </w:rPr>
      </w:pPr>
    </w:p>
    <w:p w14:paraId="35AA7084" w14:textId="77777777" w:rsidR="00ED64D7" w:rsidRDefault="00ED64D7">
      <w:pPr>
        <w:rPr>
          <w:rFonts w:hint="eastAsia"/>
        </w:rPr>
      </w:pPr>
    </w:p>
    <w:p w14:paraId="53B8BE13" w14:textId="77777777" w:rsidR="00ED64D7" w:rsidRDefault="00ED64D7">
      <w:pPr>
        <w:rPr>
          <w:rFonts w:hint="eastAsia"/>
        </w:rPr>
      </w:pPr>
      <w:r>
        <w:rPr>
          <w:rFonts w:hint="eastAsia"/>
        </w:rPr>
        <w:t>本文是由每日作文网(2345lzwz.com)为大家创作</w:t>
      </w:r>
    </w:p>
    <w:p w14:paraId="34ABB93E" w14:textId="66AB4667" w:rsidR="00503378" w:rsidRDefault="00503378"/>
    <w:sectPr w:rsidR="005033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378"/>
    <w:rsid w:val="00503378"/>
    <w:rsid w:val="005B05E0"/>
    <w:rsid w:val="00ED6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B8A58E-CE4C-46C8-9584-7DA1E7BA9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33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33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33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33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33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33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33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33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33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33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33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33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3378"/>
    <w:rPr>
      <w:rFonts w:cstheme="majorBidi"/>
      <w:color w:val="2F5496" w:themeColor="accent1" w:themeShade="BF"/>
      <w:sz w:val="28"/>
      <w:szCs w:val="28"/>
    </w:rPr>
  </w:style>
  <w:style w:type="character" w:customStyle="1" w:styleId="50">
    <w:name w:val="标题 5 字符"/>
    <w:basedOn w:val="a0"/>
    <w:link w:val="5"/>
    <w:uiPriority w:val="9"/>
    <w:semiHidden/>
    <w:rsid w:val="00503378"/>
    <w:rPr>
      <w:rFonts w:cstheme="majorBidi"/>
      <w:color w:val="2F5496" w:themeColor="accent1" w:themeShade="BF"/>
      <w:sz w:val="24"/>
    </w:rPr>
  </w:style>
  <w:style w:type="character" w:customStyle="1" w:styleId="60">
    <w:name w:val="标题 6 字符"/>
    <w:basedOn w:val="a0"/>
    <w:link w:val="6"/>
    <w:uiPriority w:val="9"/>
    <w:semiHidden/>
    <w:rsid w:val="00503378"/>
    <w:rPr>
      <w:rFonts w:cstheme="majorBidi"/>
      <w:b/>
      <w:bCs/>
      <w:color w:val="2F5496" w:themeColor="accent1" w:themeShade="BF"/>
    </w:rPr>
  </w:style>
  <w:style w:type="character" w:customStyle="1" w:styleId="70">
    <w:name w:val="标题 7 字符"/>
    <w:basedOn w:val="a0"/>
    <w:link w:val="7"/>
    <w:uiPriority w:val="9"/>
    <w:semiHidden/>
    <w:rsid w:val="00503378"/>
    <w:rPr>
      <w:rFonts w:cstheme="majorBidi"/>
      <w:b/>
      <w:bCs/>
      <w:color w:val="595959" w:themeColor="text1" w:themeTint="A6"/>
    </w:rPr>
  </w:style>
  <w:style w:type="character" w:customStyle="1" w:styleId="80">
    <w:name w:val="标题 8 字符"/>
    <w:basedOn w:val="a0"/>
    <w:link w:val="8"/>
    <w:uiPriority w:val="9"/>
    <w:semiHidden/>
    <w:rsid w:val="00503378"/>
    <w:rPr>
      <w:rFonts w:cstheme="majorBidi"/>
      <w:color w:val="595959" w:themeColor="text1" w:themeTint="A6"/>
    </w:rPr>
  </w:style>
  <w:style w:type="character" w:customStyle="1" w:styleId="90">
    <w:name w:val="标题 9 字符"/>
    <w:basedOn w:val="a0"/>
    <w:link w:val="9"/>
    <w:uiPriority w:val="9"/>
    <w:semiHidden/>
    <w:rsid w:val="00503378"/>
    <w:rPr>
      <w:rFonts w:eastAsiaTheme="majorEastAsia" w:cstheme="majorBidi"/>
      <w:color w:val="595959" w:themeColor="text1" w:themeTint="A6"/>
    </w:rPr>
  </w:style>
  <w:style w:type="paragraph" w:styleId="a3">
    <w:name w:val="Title"/>
    <w:basedOn w:val="a"/>
    <w:next w:val="a"/>
    <w:link w:val="a4"/>
    <w:uiPriority w:val="10"/>
    <w:qFormat/>
    <w:rsid w:val="005033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33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33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33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3378"/>
    <w:pPr>
      <w:spacing w:before="160"/>
      <w:jc w:val="center"/>
    </w:pPr>
    <w:rPr>
      <w:i/>
      <w:iCs/>
      <w:color w:val="404040" w:themeColor="text1" w:themeTint="BF"/>
    </w:rPr>
  </w:style>
  <w:style w:type="character" w:customStyle="1" w:styleId="a8">
    <w:name w:val="引用 字符"/>
    <w:basedOn w:val="a0"/>
    <w:link w:val="a7"/>
    <w:uiPriority w:val="29"/>
    <w:rsid w:val="00503378"/>
    <w:rPr>
      <w:i/>
      <w:iCs/>
      <w:color w:val="404040" w:themeColor="text1" w:themeTint="BF"/>
    </w:rPr>
  </w:style>
  <w:style w:type="paragraph" w:styleId="a9">
    <w:name w:val="List Paragraph"/>
    <w:basedOn w:val="a"/>
    <w:uiPriority w:val="34"/>
    <w:qFormat/>
    <w:rsid w:val="00503378"/>
    <w:pPr>
      <w:ind w:left="720"/>
      <w:contextualSpacing/>
    </w:pPr>
  </w:style>
  <w:style w:type="character" w:styleId="aa">
    <w:name w:val="Intense Emphasis"/>
    <w:basedOn w:val="a0"/>
    <w:uiPriority w:val="21"/>
    <w:qFormat/>
    <w:rsid w:val="00503378"/>
    <w:rPr>
      <w:i/>
      <w:iCs/>
      <w:color w:val="2F5496" w:themeColor="accent1" w:themeShade="BF"/>
    </w:rPr>
  </w:style>
  <w:style w:type="paragraph" w:styleId="ab">
    <w:name w:val="Intense Quote"/>
    <w:basedOn w:val="a"/>
    <w:next w:val="a"/>
    <w:link w:val="ac"/>
    <w:uiPriority w:val="30"/>
    <w:qFormat/>
    <w:rsid w:val="005033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3378"/>
    <w:rPr>
      <w:i/>
      <w:iCs/>
      <w:color w:val="2F5496" w:themeColor="accent1" w:themeShade="BF"/>
    </w:rPr>
  </w:style>
  <w:style w:type="character" w:styleId="ad">
    <w:name w:val="Intense Reference"/>
    <w:basedOn w:val="a0"/>
    <w:uiPriority w:val="32"/>
    <w:qFormat/>
    <w:rsid w:val="005033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2025-01-23T14:59:00Z</dcterms:created>
  <dcterms:modified xsi:type="dcterms:W3CDTF">2025-01-23T14:59:00Z</dcterms:modified>
</cp:coreProperties>
</file>