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53B7" w14:textId="77777777" w:rsidR="00C62AAB" w:rsidRDefault="00C62AAB">
      <w:pPr>
        <w:rPr>
          <w:rFonts w:hint="eastAsia"/>
        </w:rPr>
      </w:pPr>
    </w:p>
    <w:p w14:paraId="25D137F9" w14:textId="77777777" w:rsidR="00C62AAB" w:rsidRDefault="00C62AAB">
      <w:pPr>
        <w:rPr>
          <w:rFonts w:hint="eastAsia"/>
        </w:rPr>
      </w:pPr>
      <w:r>
        <w:rPr>
          <w:rFonts w:hint="eastAsia"/>
        </w:rPr>
        <w:tab/>
        <w:t>Shen Shi：一天中的黄金时刻</w:t>
      </w:r>
    </w:p>
    <w:p w14:paraId="1908E45C" w14:textId="77777777" w:rsidR="00C62AAB" w:rsidRDefault="00C62AAB">
      <w:pPr>
        <w:rPr>
          <w:rFonts w:hint="eastAsia"/>
        </w:rPr>
      </w:pPr>
    </w:p>
    <w:p w14:paraId="39AFF4C2" w14:textId="77777777" w:rsidR="00C62AAB" w:rsidRDefault="00C62AAB">
      <w:pPr>
        <w:rPr>
          <w:rFonts w:hint="eastAsia"/>
        </w:rPr>
      </w:pPr>
    </w:p>
    <w:p w14:paraId="6EE5D945" w14:textId="77777777" w:rsidR="00C62AAB" w:rsidRDefault="00C62AAB">
      <w:pPr>
        <w:rPr>
          <w:rFonts w:hint="eastAsia"/>
        </w:rPr>
      </w:pPr>
      <w:r>
        <w:rPr>
          <w:rFonts w:hint="eastAsia"/>
        </w:rPr>
        <w:tab/>
        <w:t>申时，按照传统的中国时间划分，指的是下午三点到五点这个时间段。在中国古代，一天被分为十二个时辰，每个时辰对应着两个现代小时，并与十二地支相配。申时因此也被称为“申”或“猴时”，因为在中国的生肖系统中，猴子是申年的象征动物。这个时间段在古人的生活中有着特殊的意义，它既是工作日的一个重要部分，也是人们调整节奏、准备迎接夜晚的过渡时段。</w:t>
      </w:r>
    </w:p>
    <w:p w14:paraId="12B275A1" w14:textId="77777777" w:rsidR="00C62AAB" w:rsidRDefault="00C62AAB">
      <w:pPr>
        <w:rPr>
          <w:rFonts w:hint="eastAsia"/>
        </w:rPr>
      </w:pPr>
    </w:p>
    <w:p w14:paraId="2929C77C" w14:textId="77777777" w:rsidR="00C62AAB" w:rsidRDefault="00C62AAB">
      <w:pPr>
        <w:rPr>
          <w:rFonts w:hint="eastAsia"/>
        </w:rPr>
      </w:pPr>
    </w:p>
    <w:p w14:paraId="3EDA76D9" w14:textId="77777777" w:rsidR="00C62AAB" w:rsidRDefault="00C62AAB">
      <w:pPr>
        <w:rPr>
          <w:rFonts w:hint="eastAsia"/>
        </w:rPr>
      </w:pPr>
    </w:p>
    <w:p w14:paraId="64EF507F" w14:textId="77777777" w:rsidR="00C62AAB" w:rsidRDefault="00C62AAB">
      <w:pPr>
        <w:rPr>
          <w:rFonts w:hint="eastAsia"/>
        </w:rPr>
      </w:pPr>
      <w:r>
        <w:rPr>
          <w:rFonts w:hint="eastAsia"/>
        </w:rPr>
        <w:tab/>
        <w:t>历史渊源与文化意义</w:t>
      </w:r>
    </w:p>
    <w:p w14:paraId="52EE69C7" w14:textId="77777777" w:rsidR="00C62AAB" w:rsidRDefault="00C62AAB">
      <w:pPr>
        <w:rPr>
          <w:rFonts w:hint="eastAsia"/>
        </w:rPr>
      </w:pPr>
    </w:p>
    <w:p w14:paraId="4AB82A05" w14:textId="77777777" w:rsidR="00C62AAB" w:rsidRDefault="00C62AAB">
      <w:pPr>
        <w:rPr>
          <w:rFonts w:hint="eastAsia"/>
        </w:rPr>
      </w:pPr>
    </w:p>
    <w:p w14:paraId="7B247DDD" w14:textId="77777777" w:rsidR="00C62AAB" w:rsidRDefault="00C62AAB">
      <w:pPr>
        <w:rPr>
          <w:rFonts w:hint="eastAsia"/>
        </w:rPr>
      </w:pPr>
      <w:r>
        <w:rPr>
          <w:rFonts w:hint="eastAsia"/>
        </w:rPr>
        <w:tab/>
        <w:t>追溯到远古时期，中国的先民们就开始依据太阳的运行规律来制定历法和作息时间。到了周朝，这种以自然现象为基准的时间观念已经相当成熟，并且形成了独特的时辰体系。申时，在这样的背景下，不仅是一个简单的时间段，更承载了丰富的历史文化内涵。古人认为申时阳气开始减弱，阴气渐长，是一天之中阴阳交替的重要节点。因此，很多传统活动都选择在这个时候进行，比如祭祖、练武或是商议大事等，以此顺应自然的变化。</w:t>
      </w:r>
    </w:p>
    <w:p w14:paraId="34AE4A78" w14:textId="77777777" w:rsidR="00C62AAB" w:rsidRDefault="00C62AAB">
      <w:pPr>
        <w:rPr>
          <w:rFonts w:hint="eastAsia"/>
        </w:rPr>
      </w:pPr>
    </w:p>
    <w:p w14:paraId="4586303C" w14:textId="77777777" w:rsidR="00C62AAB" w:rsidRDefault="00C62AAB">
      <w:pPr>
        <w:rPr>
          <w:rFonts w:hint="eastAsia"/>
        </w:rPr>
      </w:pPr>
    </w:p>
    <w:p w14:paraId="257704A9" w14:textId="77777777" w:rsidR="00C62AAB" w:rsidRDefault="00C62AAB">
      <w:pPr>
        <w:rPr>
          <w:rFonts w:hint="eastAsia"/>
        </w:rPr>
      </w:pPr>
    </w:p>
    <w:p w14:paraId="62931FCF" w14:textId="77777777" w:rsidR="00C62AAB" w:rsidRDefault="00C62AAB">
      <w:pPr>
        <w:rPr>
          <w:rFonts w:hint="eastAsia"/>
        </w:rPr>
      </w:pPr>
      <w:r>
        <w:rPr>
          <w:rFonts w:hint="eastAsia"/>
        </w:rPr>
        <w:tab/>
        <w:t>申时的生活方式</w:t>
      </w:r>
    </w:p>
    <w:p w14:paraId="2524E147" w14:textId="77777777" w:rsidR="00C62AAB" w:rsidRDefault="00C62AAB">
      <w:pPr>
        <w:rPr>
          <w:rFonts w:hint="eastAsia"/>
        </w:rPr>
      </w:pPr>
    </w:p>
    <w:p w14:paraId="2CFD87B2" w14:textId="77777777" w:rsidR="00C62AAB" w:rsidRDefault="00C62AAB">
      <w:pPr>
        <w:rPr>
          <w:rFonts w:hint="eastAsia"/>
        </w:rPr>
      </w:pPr>
    </w:p>
    <w:p w14:paraId="0E806D6D" w14:textId="77777777" w:rsidR="00C62AAB" w:rsidRDefault="00C62AAB">
      <w:pPr>
        <w:rPr>
          <w:rFonts w:hint="eastAsia"/>
        </w:rPr>
      </w:pPr>
      <w:r>
        <w:rPr>
          <w:rFonts w:hint="eastAsia"/>
        </w:rPr>
        <w:tab/>
        <w:t>在传统社会里，申时是忙碌了一上午后稍作休息再继续劳作的时间。对于农民来说，这是收割作物或者照料牲畜的关键时刻；而对于文人墨客，则可能是研读经典、挥毫泼墨的好时机。随着时代的发展，现代社会的人们虽然不再严格遵循古老的时辰制度，但申时依然保有其独特价值。许多职场人士会选择此时段召开会议、最后的总结当天的工作成果，或是参与一些需要集中精力思考的任务。这也是一个适合锻炼身体、放松心情的好时光，公园里常常能看到散步、打太极的身影。</w:t>
      </w:r>
    </w:p>
    <w:p w14:paraId="487A5902" w14:textId="77777777" w:rsidR="00C62AAB" w:rsidRDefault="00C62AAB">
      <w:pPr>
        <w:rPr>
          <w:rFonts w:hint="eastAsia"/>
        </w:rPr>
      </w:pPr>
    </w:p>
    <w:p w14:paraId="0518BDF0" w14:textId="77777777" w:rsidR="00C62AAB" w:rsidRDefault="00C62AAB">
      <w:pPr>
        <w:rPr>
          <w:rFonts w:hint="eastAsia"/>
        </w:rPr>
      </w:pPr>
    </w:p>
    <w:p w14:paraId="7CCEA960" w14:textId="77777777" w:rsidR="00C62AAB" w:rsidRDefault="00C62AAB">
      <w:pPr>
        <w:rPr>
          <w:rFonts w:hint="eastAsia"/>
        </w:rPr>
      </w:pPr>
    </w:p>
    <w:p w14:paraId="29AE9C31" w14:textId="77777777" w:rsidR="00C62AAB" w:rsidRDefault="00C62AAB">
      <w:pPr>
        <w:rPr>
          <w:rFonts w:hint="eastAsia"/>
        </w:rPr>
      </w:pPr>
      <w:r>
        <w:rPr>
          <w:rFonts w:hint="eastAsia"/>
        </w:rPr>
        <w:tab/>
        <w:t>健康养生角度下的申时</w:t>
      </w:r>
    </w:p>
    <w:p w14:paraId="7481F6BA" w14:textId="77777777" w:rsidR="00C62AAB" w:rsidRDefault="00C62AAB">
      <w:pPr>
        <w:rPr>
          <w:rFonts w:hint="eastAsia"/>
        </w:rPr>
      </w:pPr>
    </w:p>
    <w:p w14:paraId="7E89A055" w14:textId="77777777" w:rsidR="00C62AAB" w:rsidRDefault="00C62AAB">
      <w:pPr>
        <w:rPr>
          <w:rFonts w:hint="eastAsia"/>
        </w:rPr>
      </w:pPr>
    </w:p>
    <w:p w14:paraId="0472BCAA" w14:textId="77777777" w:rsidR="00C62AAB" w:rsidRDefault="00C62AAB">
      <w:pPr>
        <w:rPr>
          <w:rFonts w:hint="eastAsia"/>
        </w:rPr>
      </w:pPr>
      <w:r>
        <w:rPr>
          <w:rFonts w:hint="eastAsia"/>
        </w:rPr>
        <w:tab/>
        <w:t>从中医理论来看，申时对应着人体的小肠经络最为活跃的时期。小肠负责食物的消化吸收以及水分的调节，故而中医建议人们在申时注意饮食调理，避免过度进食油腻或刺激性食物，以免给肠胃造成负担。适量的运动可以帮助促进血液循环，增强体质。对于那些长期坐在办公室的人来说，利用申时站起来走动走动，伸展四肢，能够有效缓解久坐带来的不适感。保持愉悦的心情同样重要，因为情绪波动也会影响身体健康。所以，在这个时间段内，不妨给自己创造一个轻松愉快的环境，听听音乐、读本好书，让心灵得到片刻宁静。</w:t>
      </w:r>
    </w:p>
    <w:p w14:paraId="17436E67" w14:textId="77777777" w:rsidR="00C62AAB" w:rsidRDefault="00C62AAB">
      <w:pPr>
        <w:rPr>
          <w:rFonts w:hint="eastAsia"/>
        </w:rPr>
      </w:pPr>
    </w:p>
    <w:p w14:paraId="3FC0392F" w14:textId="77777777" w:rsidR="00C62AAB" w:rsidRDefault="00C62AAB">
      <w:pPr>
        <w:rPr>
          <w:rFonts w:hint="eastAsia"/>
        </w:rPr>
      </w:pPr>
    </w:p>
    <w:p w14:paraId="61EAB2B5" w14:textId="77777777" w:rsidR="00C62AAB" w:rsidRDefault="00C62AAB">
      <w:pPr>
        <w:rPr>
          <w:rFonts w:hint="eastAsia"/>
        </w:rPr>
      </w:pPr>
    </w:p>
    <w:p w14:paraId="5ED592CA" w14:textId="77777777" w:rsidR="00C62AAB" w:rsidRDefault="00C62AAB">
      <w:pPr>
        <w:rPr>
          <w:rFonts w:hint="eastAsia"/>
        </w:rPr>
      </w:pPr>
      <w:r>
        <w:rPr>
          <w:rFonts w:hint="eastAsia"/>
        </w:rPr>
        <w:tab/>
        <w:t>现代生活中的申时</w:t>
      </w:r>
    </w:p>
    <w:p w14:paraId="7587AB30" w14:textId="77777777" w:rsidR="00C62AAB" w:rsidRDefault="00C62AAB">
      <w:pPr>
        <w:rPr>
          <w:rFonts w:hint="eastAsia"/>
        </w:rPr>
      </w:pPr>
    </w:p>
    <w:p w14:paraId="7665D6AB" w14:textId="77777777" w:rsidR="00C62AAB" w:rsidRDefault="00C62AAB">
      <w:pPr>
        <w:rPr>
          <w:rFonts w:hint="eastAsia"/>
        </w:rPr>
      </w:pPr>
    </w:p>
    <w:p w14:paraId="11D7294B" w14:textId="77777777" w:rsidR="00C62AAB" w:rsidRDefault="00C62AAB">
      <w:pPr>
        <w:rPr>
          <w:rFonts w:hint="eastAsia"/>
        </w:rPr>
      </w:pPr>
      <w:r>
        <w:rPr>
          <w:rFonts w:hint="eastAsia"/>
        </w:rPr>
        <w:tab/>
        <w:t>尽管现代社会的生活节奏加快，人们的日常安排更加紧凑，但申时依然是许多人日常生活不可或缺的一部分。无论是学生放学后的课外活动，还是上班族结束一天工作的归途，申时都是连接白昼与黑夜的桥梁。它提醒我们，在繁忙的生活中也要留出时间给自己，关注自身的健康与幸福。随着人们对传统文化兴趣的日益增长，越来越多的人开始重新审视并尝试将古老的时辰理念融入现代生活方式中，寻找一种更加和谐、自然的生活状态。申时，作为这一体验的重要组成部分，正逐渐展现出新的活力与魅力。</w:t>
      </w:r>
    </w:p>
    <w:p w14:paraId="75440E22" w14:textId="77777777" w:rsidR="00C62AAB" w:rsidRDefault="00C62AAB">
      <w:pPr>
        <w:rPr>
          <w:rFonts w:hint="eastAsia"/>
        </w:rPr>
      </w:pPr>
    </w:p>
    <w:p w14:paraId="5EE7FEEC" w14:textId="77777777" w:rsidR="00C62AAB" w:rsidRDefault="00C62AAB">
      <w:pPr>
        <w:rPr>
          <w:rFonts w:hint="eastAsia"/>
        </w:rPr>
      </w:pPr>
    </w:p>
    <w:p w14:paraId="748533A5" w14:textId="77777777" w:rsidR="00C62AAB" w:rsidRDefault="00C62AAB">
      <w:pPr>
        <w:rPr>
          <w:rFonts w:hint="eastAsia"/>
        </w:rPr>
      </w:pPr>
      <w:r>
        <w:rPr>
          <w:rFonts w:hint="eastAsia"/>
        </w:rPr>
        <w:t>本文是由每日作文网(2345lzwz.com)为大家创作</w:t>
      </w:r>
    </w:p>
    <w:p w14:paraId="7DB299E3" w14:textId="052B987A" w:rsidR="002F4EF3" w:rsidRDefault="002F4EF3"/>
    <w:sectPr w:rsidR="002F4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F3"/>
    <w:rsid w:val="002F4EF3"/>
    <w:rsid w:val="00C62AAB"/>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9320E-EA82-42EA-B3E8-3CB11580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EF3"/>
    <w:rPr>
      <w:rFonts w:cstheme="majorBidi"/>
      <w:color w:val="2F5496" w:themeColor="accent1" w:themeShade="BF"/>
      <w:sz w:val="28"/>
      <w:szCs w:val="28"/>
    </w:rPr>
  </w:style>
  <w:style w:type="character" w:customStyle="1" w:styleId="50">
    <w:name w:val="标题 5 字符"/>
    <w:basedOn w:val="a0"/>
    <w:link w:val="5"/>
    <w:uiPriority w:val="9"/>
    <w:semiHidden/>
    <w:rsid w:val="002F4EF3"/>
    <w:rPr>
      <w:rFonts w:cstheme="majorBidi"/>
      <w:color w:val="2F5496" w:themeColor="accent1" w:themeShade="BF"/>
      <w:sz w:val="24"/>
    </w:rPr>
  </w:style>
  <w:style w:type="character" w:customStyle="1" w:styleId="60">
    <w:name w:val="标题 6 字符"/>
    <w:basedOn w:val="a0"/>
    <w:link w:val="6"/>
    <w:uiPriority w:val="9"/>
    <w:semiHidden/>
    <w:rsid w:val="002F4EF3"/>
    <w:rPr>
      <w:rFonts w:cstheme="majorBidi"/>
      <w:b/>
      <w:bCs/>
      <w:color w:val="2F5496" w:themeColor="accent1" w:themeShade="BF"/>
    </w:rPr>
  </w:style>
  <w:style w:type="character" w:customStyle="1" w:styleId="70">
    <w:name w:val="标题 7 字符"/>
    <w:basedOn w:val="a0"/>
    <w:link w:val="7"/>
    <w:uiPriority w:val="9"/>
    <w:semiHidden/>
    <w:rsid w:val="002F4EF3"/>
    <w:rPr>
      <w:rFonts w:cstheme="majorBidi"/>
      <w:b/>
      <w:bCs/>
      <w:color w:val="595959" w:themeColor="text1" w:themeTint="A6"/>
    </w:rPr>
  </w:style>
  <w:style w:type="character" w:customStyle="1" w:styleId="80">
    <w:name w:val="标题 8 字符"/>
    <w:basedOn w:val="a0"/>
    <w:link w:val="8"/>
    <w:uiPriority w:val="9"/>
    <w:semiHidden/>
    <w:rsid w:val="002F4EF3"/>
    <w:rPr>
      <w:rFonts w:cstheme="majorBidi"/>
      <w:color w:val="595959" w:themeColor="text1" w:themeTint="A6"/>
    </w:rPr>
  </w:style>
  <w:style w:type="character" w:customStyle="1" w:styleId="90">
    <w:name w:val="标题 9 字符"/>
    <w:basedOn w:val="a0"/>
    <w:link w:val="9"/>
    <w:uiPriority w:val="9"/>
    <w:semiHidden/>
    <w:rsid w:val="002F4EF3"/>
    <w:rPr>
      <w:rFonts w:eastAsiaTheme="majorEastAsia" w:cstheme="majorBidi"/>
      <w:color w:val="595959" w:themeColor="text1" w:themeTint="A6"/>
    </w:rPr>
  </w:style>
  <w:style w:type="paragraph" w:styleId="a3">
    <w:name w:val="Title"/>
    <w:basedOn w:val="a"/>
    <w:next w:val="a"/>
    <w:link w:val="a4"/>
    <w:uiPriority w:val="10"/>
    <w:qFormat/>
    <w:rsid w:val="002F4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EF3"/>
    <w:pPr>
      <w:spacing w:before="160"/>
      <w:jc w:val="center"/>
    </w:pPr>
    <w:rPr>
      <w:i/>
      <w:iCs/>
      <w:color w:val="404040" w:themeColor="text1" w:themeTint="BF"/>
    </w:rPr>
  </w:style>
  <w:style w:type="character" w:customStyle="1" w:styleId="a8">
    <w:name w:val="引用 字符"/>
    <w:basedOn w:val="a0"/>
    <w:link w:val="a7"/>
    <w:uiPriority w:val="29"/>
    <w:rsid w:val="002F4EF3"/>
    <w:rPr>
      <w:i/>
      <w:iCs/>
      <w:color w:val="404040" w:themeColor="text1" w:themeTint="BF"/>
    </w:rPr>
  </w:style>
  <w:style w:type="paragraph" w:styleId="a9">
    <w:name w:val="List Paragraph"/>
    <w:basedOn w:val="a"/>
    <w:uiPriority w:val="34"/>
    <w:qFormat/>
    <w:rsid w:val="002F4EF3"/>
    <w:pPr>
      <w:ind w:left="720"/>
      <w:contextualSpacing/>
    </w:pPr>
  </w:style>
  <w:style w:type="character" w:styleId="aa">
    <w:name w:val="Intense Emphasis"/>
    <w:basedOn w:val="a0"/>
    <w:uiPriority w:val="21"/>
    <w:qFormat/>
    <w:rsid w:val="002F4EF3"/>
    <w:rPr>
      <w:i/>
      <w:iCs/>
      <w:color w:val="2F5496" w:themeColor="accent1" w:themeShade="BF"/>
    </w:rPr>
  </w:style>
  <w:style w:type="paragraph" w:styleId="ab">
    <w:name w:val="Intense Quote"/>
    <w:basedOn w:val="a"/>
    <w:next w:val="a"/>
    <w:link w:val="ac"/>
    <w:uiPriority w:val="30"/>
    <w:qFormat/>
    <w:rsid w:val="002F4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EF3"/>
    <w:rPr>
      <w:i/>
      <w:iCs/>
      <w:color w:val="2F5496" w:themeColor="accent1" w:themeShade="BF"/>
    </w:rPr>
  </w:style>
  <w:style w:type="character" w:styleId="ad">
    <w:name w:val="Intense Reference"/>
    <w:basedOn w:val="a0"/>
    <w:uiPriority w:val="32"/>
    <w:qFormat/>
    <w:rsid w:val="002F4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