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E1C8" w14:textId="77777777" w:rsidR="008E2D19" w:rsidRDefault="008E2D19">
      <w:pPr>
        <w:rPr>
          <w:rFonts w:hint="eastAsia"/>
        </w:rPr>
      </w:pPr>
      <w:r>
        <w:rPr>
          <w:rFonts w:hint="eastAsia"/>
        </w:rPr>
        <w:t>田的拼音是怎么写的</w:t>
      </w:r>
    </w:p>
    <w:p w14:paraId="3CFC8E9F" w14:textId="77777777" w:rsidR="008E2D19" w:rsidRDefault="008E2D19">
      <w:pPr>
        <w:rPr>
          <w:rFonts w:hint="eastAsia"/>
        </w:rPr>
      </w:pPr>
      <w:r>
        <w:rPr>
          <w:rFonts w:hint="eastAsia"/>
        </w:rPr>
        <w:t>在汉语中，每一个汉字都有其独特的发音方式，而这种发音方式是通过汉语拼音来表示的。对于“田”这个字而言，它的拼音写作“tián”。汉语拼音是一种基于拉丁字母的音标系统，它被用来拼写现代标准汉语（普通话）中的汉字读音，同时也是学习汉语时用于教授正确发音的重要工具。</w:t>
      </w:r>
    </w:p>
    <w:p w14:paraId="2F5ADE3E" w14:textId="77777777" w:rsidR="008E2D19" w:rsidRDefault="008E2D19">
      <w:pPr>
        <w:rPr>
          <w:rFonts w:hint="eastAsia"/>
        </w:rPr>
      </w:pPr>
    </w:p>
    <w:p w14:paraId="214368E4" w14:textId="77777777" w:rsidR="008E2D19" w:rsidRDefault="008E2D19">
      <w:pPr>
        <w:rPr>
          <w:rFonts w:hint="eastAsia"/>
        </w:rPr>
      </w:pPr>
      <w:r>
        <w:rPr>
          <w:rFonts w:hint="eastAsia"/>
        </w:rPr>
        <w:t>了解“田”的历史渊源</w:t>
      </w:r>
    </w:p>
    <w:p w14:paraId="77ED9A1F" w14:textId="77777777" w:rsidR="008E2D19" w:rsidRDefault="008E2D19">
      <w:pPr>
        <w:rPr>
          <w:rFonts w:hint="eastAsia"/>
        </w:rPr>
      </w:pPr>
      <w:r>
        <w:rPr>
          <w:rFonts w:hint="eastAsia"/>
        </w:rPr>
        <w:t>追溯到古代，“田”是一个象形文字，它最初描绘的是划分成块状的耕地。随着时间的推移，这个字符演变成了我们今天所见到的形式。在中国这样一个农业文明悠久的国家，“田”不仅仅代表着土地和耕作，更承载着丰富的文化内涵和社会价值。从古至今，农民们在田地里辛勤劳作，种下了希望，收获了果实，因此，“田”也成为了丰收、富足的象征。</w:t>
      </w:r>
    </w:p>
    <w:p w14:paraId="0A6AB4CA" w14:textId="77777777" w:rsidR="008E2D19" w:rsidRDefault="008E2D19">
      <w:pPr>
        <w:rPr>
          <w:rFonts w:hint="eastAsia"/>
        </w:rPr>
      </w:pPr>
    </w:p>
    <w:p w14:paraId="1C81675F" w14:textId="77777777" w:rsidR="008E2D19" w:rsidRDefault="008E2D19">
      <w:pPr>
        <w:rPr>
          <w:rFonts w:hint="eastAsia"/>
        </w:rPr>
      </w:pPr>
      <w:r>
        <w:rPr>
          <w:rFonts w:hint="eastAsia"/>
        </w:rPr>
        <w:t>田的拼音组成解析</w:t>
      </w:r>
    </w:p>
    <w:p w14:paraId="38176234" w14:textId="77777777" w:rsidR="008E2D19" w:rsidRDefault="008E2D19">
      <w:pPr>
        <w:rPr>
          <w:rFonts w:hint="eastAsia"/>
        </w:rPr>
      </w:pPr>
      <w:r>
        <w:rPr>
          <w:rFonts w:hint="eastAsia"/>
        </w:rPr>
        <w:t>拼音“tián”由声母“t”和韵母“ián”构成。声母是发音时气流通过口腔受阻的部分，在这里指舌尖抵住上齿龈发出的声音；韵母则是声音的延续部分，包括元音和可能跟随的鼻音或半元音。“ián”这个韵母包含了前元音“i”和复韵母“án”，其中“á”是一个带有升调的元音，而“n”则是一个鼻音，代表了舌头贴紧上颚后部，让气息通过鼻子流出。</w:t>
      </w:r>
    </w:p>
    <w:p w14:paraId="6B0A3C62" w14:textId="77777777" w:rsidR="008E2D19" w:rsidRDefault="008E2D19">
      <w:pPr>
        <w:rPr>
          <w:rFonts w:hint="eastAsia"/>
        </w:rPr>
      </w:pPr>
    </w:p>
    <w:p w14:paraId="6AF9FD11" w14:textId="77777777" w:rsidR="008E2D19" w:rsidRDefault="008E2D19">
      <w:pPr>
        <w:rPr>
          <w:rFonts w:hint="eastAsia"/>
        </w:rPr>
      </w:pPr>
      <w:r>
        <w:rPr>
          <w:rFonts w:hint="eastAsia"/>
        </w:rPr>
        <w:t>拼音与四声调</w:t>
      </w:r>
    </w:p>
    <w:p w14:paraId="1A761C1F" w14:textId="77777777" w:rsidR="008E2D19" w:rsidRDefault="008E2D19">
      <w:pPr>
        <w:rPr>
          <w:rFonts w:hint="eastAsia"/>
        </w:rPr>
      </w:pPr>
      <w:r>
        <w:rPr>
          <w:rFonts w:hint="eastAsia"/>
        </w:rPr>
        <w:t>除了基本的声母和韵母外，汉语拼音还包括四声调，即阴平、阳平、上声、去声。每个声调赋予一个字不同的含义。对于“田”来说，它的声调是第二声（阳平），用数字标记为“2”，也就是“tián2”。当声调发生变化时，比如变成第一声“tiān”（天）、第三声“tiǎn”或第四声“tiàn”，虽然书写形式相同，但它们代表完全不同的概念。</w:t>
      </w:r>
    </w:p>
    <w:p w14:paraId="607B1D81" w14:textId="77777777" w:rsidR="008E2D19" w:rsidRDefault="008E2D19">
      <w:pPr>
        <w:rPr>
          <w:rFonts w:hint="eastAsia"/>
        </w:rPr>
      </w:pPr>
    </w:p>
    <w:p w14:paraId="0662F32F" w14:textId="77777777" w:rsidR="008E2D19" w:rsidRDefault="008E2D19">
      <w:pPr>
        <w:rPr>
          <w:rFonts w:hint="eastAsia"/>
        </w:rPr>
      </w:pPr>
      <w:r>
        <w:rPr>
          <w:rFonts w:hint="eastAsia"/>
        </w:rPr>
        <w:t>田字的日常应用</w:t>
      </w:r>
    </w:p>
    <w:p w14:paraId="01E58887" w14:textId="77777777" w:rsidR="008E2D19" w:rsidRDefault="008E2D19">
      <w:pPr>
        <w:rPr>
          <w:rFonts w:hint="eastAsia"/>
        </w:rPr>
      </w:pPr>
      <w:r>
        <w:rPr>
          <w:rFonts w:hint="eastAsia"/>
        </w:rPr>
        <w:t>在日常生活交流中，“田”字经常出现在与农业相关的话题中，如农田、田园、稻田等词汇。它也出现在一些成语和俗语中，例如“田间地头”，指的是农村中最常见的场景之一。“田”还是许多人姓氏的一部分，体现了中国传统文化对家族根源的重视。</w:t>
      </w:r>
    </w:p>
    <w:p w14:paraId="454FCF60" w14:textId="77777777" w:rsidR="008E2D19" w:rsidRDefault="008E2D19">
      <w:pPr>
        <w:rPr>
          <w:rFonts w:hint="eastAsia"/>
        </w:rPr>
      </w:pPr>
    </w:p>
    <w:p w14:paraId="4A06B368" w14:textId="77777777" w:rsidR="008E2D19" w:rsidRDefault="008E2D19">
      <w:pPr>
        <w:rPr>
          <w:rFonts w:hint="eastAsia"/>
        </w:rPr>
      </w:pPr>
      <w:r>
        <w:rPr>
          <w:rFonts w:hint="eastAsia"/>
        </w:rPr>
        <w:t>最后的总结</w:t>
      </w:r>
    </w:p>
    <w:p w14:paraId="4CFA70CF" w14:textId="77777777" w:rsidR="008E2D19" w:rsidRDefault="008E2D19">
      <w:pPr>
        <w:rPr>
          <w:rFonts w:hint="eastAsia"/>
        </w:rPr>
      </w:pPr>
      <w:r>
        <w:rPr>
          <w:rFonts w:hint="eastAsia"/>
        </w:rPr>
        <w:t>“田”的拼音是“tián”，它不仅简单明了地表达了这个汉字的发音规则，而且背后蕴含着深厚的中国文化底蕴。无论是作为农业生产的基石，还是作为一种文化符号，“田”都在汉语乃至整个中华文化中占据着不可或缺的位置。</w:t>
      </w:r>
    </w:p>
    <w:p w14:paraId="656CA1A5" w14:textId="77777777" w:rsidR="008E2D19" w:rsidRDefault="008E2D19">
      <w:pPr>
        <w:rPr>
          <w:rFonts w:hint="eastAsia"/>
        </w:rPr>
      </w:pPr>
    </w:p>
    <w:p w14:paraId="00EFCD24" w14:textId="77777777" w:rsidR="008E2D19" w:rsidRDefault="008E2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3700C" w14:textId="1382186D" w:rsidR="00F21714" w:rsidRDefault="00F21714"/>
    <w:sectPr w:rsidR="00F2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14"/>
    <w:rsid w:val="008E2D19"/>
    <w:rsid w:val="009442F6"/>
    <w:rsid w:val="00F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565E4-FF88-4727-A71A-309B3B3B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