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E14B4" w14:textId="77777777" w:rsidR="00AE5F60" w:rsidRDefault="00AE5F60">
      <w:pPr>
        <w:rPr>
          <w:rFonts w:hint="eastAsia"/>
        </w:rPr>
      </w:pPr>
      <w:r>
        <w:rPr>
          <w:rFonts w:hint="eastAsia"/>
        </w:rPr>
        <w:t>田的拼音字母怎么写</w:t>
      </w:r>
    </w:p>
    <w:p w14:paraId="424EC1B9" w14:textId="77777777" w:rsidR="00AE5F60" w:rsidRDefault="00AE5F60">
      <w:pPr>
        <w:rPr>
          <w:rFonts w:hint="eastAsia"/>
        </w:rPr>
      </w:pPr>
      <w:r>
        <w:rPr>
          <w:rFonts w:hint="eastAsia"/>
        </w:rPr>
        <w:t>汉字“田”的拼音是“tián”。在汉语拼音系统中，每个汉字都有对应的发音表示方法，这为学习中文的人提供了准确读音的指南。对于“田”这个字来说，它的发音由声母“t”和韵母“ián”组成，且属于阳平（第二声）。在本文中，我们将深入了解“田”的拼音构成、发音技巧及其文化含义。</w:t>
      </w:r>
    </w:p>
    <w:p w14:paraId="2F920952" w14:textId="77777777" w:rsidR="00AE5F60" w:rsidRDefault="00AE5F60">
      <w:pPr>
        <w:rPr>
          <w:rFonts w:hint="eastAsia"/>
        </w:rPr>
      </w:pPr>
    </w:p>
    <w:p w14:paraId="0DC9F10E" w14:textId="77777777" w:rsidR="00AE5F60" w:rsidRDefault="00AE5F60">
      <w:pPr>
        <w:rPr>
          <w:rFonts w:hint="eastAsia"/>
        </w:rPr>
      </w:pPr>
      <w:r>
        <w:rPr>
          <w:rFonts w:hint="eastAsia"/>
        </w:rPr>
        <w:t>拼音的构成：声母与韵母</w:t>
      </w:r>
    </w:p>
    <w:p w14:paraId="0B6998D5" w14:textId="77777777" w:rsidR="00AE5F60" w:rsidRDefault="00AE5F60">
      <w:pPr>
        <w:rPr>
          <w:rFonts w:hint="eastAsia"/>
        </w:rPr>
      </w:pPr>
      <w:r>
        <w:rPr>
          <w:rFonts w:hint="eastAsia"/>
        </w:rPr>
        <w:t>汉语拼音是一种帮助人们学习普通话发音的工具。对于“田”字，“t”作为声母，是发音时最先发出的声音部分，它是一个清辅音，意味着发音时声带不振动。“ián”则是韵母，包含了主要元音和可能的介音或尾音。在发“ián”这个音时，嘴型会逐渐变化，从一个较为紧闭的状态慢慢打开。因此，当我们说“tián”时，要先发出清晰的“t”声，然后自然过渡到圆润的“ián”音，同时声调要上扬，以体现其阳平的特点。</w:t>
      </w:r>
    </w:p>
    <w:p w14:paraId="6B4834A1" w14:textId="77777777" w:rsidR="00AE5F60" w:rsidRDefault="00AE5F60">
      <w:pPr>
        <w:rPr>
          <w:rFonts w:hint="eastAsia"/>
        </w:rPr>
      </w:pPr>
    </w:p>
    <w:p w14:paraId="4B4E8789" w14:textId="77777777" w:rsidR="00AE5F60" w:rsidRDefault="00AE5F60">
      <w:pPr>
        <w:rPr>
          <w:rFonts w:hint="eastAsia"/>
        </w:rPr>
      </w:pPr>
      <w:r>
        <w:rPr>
          <w:rFonts w:hint="eastAsia"/>
        </w:rPr>
        <w:t>正确的发音方法</w:t>
      </w:r>
    </w:p>
    <w:p w14:paraId="0ABCACAC" w14:textId="77777777" w:rsidR="00AE5F60" w:rsidRDefault="00AE5F60">
      <w:pPr>
        <w:rPr>
          <w:rFonts w:hint="eastAsia"/>
        </w:rPr>
      </w:pPr>
      <w:r>
        <w:rPr>
          <w:rFonts w:hint="eastAsia"/>
        </w:rPr>
        <w:t>正确地发出“tián”的声音需要一定的练习。开始时，可以将手轻轻放在喉部感受声带的振动情况，在发“t”时应确保没有振动，因为这是一个无声的清辅音。接着，迅速切换到“ián”的发音，这时应该感受到声带开始工作。由于“田”是阳平，所以在发音时，音高应该从中等水平上升，就像在问问题时语调的变化一样。通过不断的重复练习，人们能够更加自然地掌握“田”的正确发音。</w:t>
      </w:r>
    </w:p>
    <w:p w14:paraId="390D4963" w14:textId="77777777" w:rsidR="00AE5F60" w:rsidRDefault="00AE5F60">
      <w:pPr>
        <w:rPr>
          <w:rFonts w:hint="eastAsia"/>
        </w:rPr>
      </w:pPr>
    </w:p>
    <w:p w14:paraId="21C6E8AB" w14:textId="77777777" w:rsidR="00AE5F60" w:rsidRDefault="00AE5F60">
      <w:pPr>
        <w:rPr>
          <w:rFonts w:hint="eastAsia"/>
        </w:rPr>
      </w:pPr>
      <w:r>
        <w:rPr>
          <w:rFonts w:hint="eastAsia"/>
        </w:rPr>
        <w:t>田字的文化意义</w:t>
      </w:r>
    </w:p>
    <w:p w14:paraId="21121485" w14:textId="77777777" w:rsidR="00AE5F60" w:rsidRDefault="00AE5F60">
      <w:pPr>
        <w:rPr>
          <w:rFonts w:hint="eastAsia"/>
        </w:rPr>
      </w:pPr>
      <w:r>
        <w:rPr>
          <w:rFonts w:hint="eastAsia"/>
        </w:rPr>
        <w:t>在中国文化里，“田”不仅仅是一个简单的表意符号，它承载着深厚的历史和文化价值。古代中国是以农业为基础的社会，土地是农民生存的根本，“田”字也因此成为了农耕文明的重要象征。从甲骨文时期开始，这个字就描绘了分割好的农田模样，反映了当时人们对土地利用的认识。随着时间的发展，“田”不仅指代实际的土地，也出现在诗歌、绘画和其他艺术形式中，表达了中国人对大自然的热爱以及对稳定生活的向往。</w:t>
      </w:r>
    </w:p>
    <w:p w14:paraId="0D6525F1" w14:textId="77777777" w:rsidR="00AE5F60" w:rsidRDefault="00AE5F60">
      <w:pPr>
        <w:rPr>
          <w:rFonts w:hint="eastAsia"/>
        </w:rPr>
      </w:pPr>
    </w:p>
    <w:p w14:paraId="08A46009" w14:textId="77777777" w:rsidR="00AE5F60" w:rsidRDefault="00AE5F60">
      <w:pPr>
        <w:rPr>
          <w:rFonts w:hint="eastAsia"/>
        </w:rPr>
      </w:pPr>
      <w:r>
        <w:rPr>
          <w:rFonts w:hint="eastAsia"/>
        </w:rPr>
        <w:t>最后的总结</w:t>
      </w:r>
    </w:p>
    <w:p w14:paraId="5D3BC34E" w14:textId="77777777" w:rsidR="00AE5F60" w:rsidRDefault="00AE5F60">
      <w:pPr>
        <w:rPr>
          <w:rFonts w:hint="eastAsia"/>
        </w:rPr>
      </w:pPr>
      <w:r>
        <w:rPr>
          <w:rFonts w:hint="eastAsia"/>
        </w:rPr>
        <w:t>“田”的拼音写作“tián”，它由特定的声母和韵母构成，并带有独特的声调特征。了解如何正确发音对于学习中文至关重要，而“田”字背后蕴含的文化意义则为我们提供了一个窥视中国传统社会价值观的窗口。无论是从语言学角度还是从文化研究角度来看，“田”都是一个值得深入探讨的主题。</w:t>
      </w:r>
    </w:p>
    <w:p w14:paraId="68905F2E" w14:textId="77777777" w:rsidR="00AE5F60" w:rsidRDefault="00AE5F60">
      <w:pPr>
        <w:rPr>
          <w:rFonts w:hint="eastAsia"/>
        </w:rPr>
      </w:pPr>
    </w:p>
    <w:p w14:paraId="72D6CF2C" w14:textId="77777777" w:rsidR="00AE5F60" w:rsidRDefault="00AE5F60">
      <w:pPr>
        <w:rPr>
          <w:rFonts w:hint="eastAsia"/>
        </w:rPr>
      </w:pPr>
      <w:r>
        <w:rPr>
          <w:rFonts w:hint="eastAsia"/>
        </w:rPr>
        <w:t>本文是由每日作文网(2345lzwz.com)为大家创作</w:t>
      </w:r>
    </w:p>
    <w:p w14:paraId="7142EDEE" w14:textId="05A05483" w:rsidR="00B95BAE" w:rsidRDefault="00B95BAE"/>
    <w:sectPr w:rsidR="00B95B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BAE"/>
    <w:rsid w:val="009442F6"/>
    <w:rsid w:val="00AE5F60"/>
    <w:rsid w:val="00B95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AB3BB6-463B-4315-B065-189B49C87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5B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5B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5B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5B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5B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5B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5B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5B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5B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5B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5B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5B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5BAE"/>
    <w:rPr>
      <w:rFonts w:cstheme="majorBidi"/>
      <w:color w:val="2F5496" w:themeColor="accent1" w:themeShade="BF"/>
      <w:sz w:val="28"/>
      <w:szCs w:val="28"/>
    </w:rPr>
  </w:style>
  <w:style w:type="character" w:customStyle="1" w:styleId="50">
    <w:name w:val="标题 5 字符"/>
    <w:basedOn w:val="a0"/>
    <w:link w:val="5"/>
    <w:uiPriority w:val="9"/>
    <w:semiHidden/>
    <w:rsid w:val="00B95BAE"/>
    <w:rPr>
      <w:rFonts w:cstheme="majorBidi"/>
      <w:color w:val="2F5496" w:themeColor="accent1" w:themeShade="BF"/>
      <w:sz w:val="24"/>
    </w:rPr>
  </w:style>
  <w:style w:type="character" w:customStyle="1" w:styleId="60">
    <w:name w:val="标题 6 字符"/>
    <w:basedOn w:val="a0"/>
    <w:link w:val="6"/>
    <w:uiPriority w:val="9"/>
    <w:semiHidden/>
    <w:rsid w:val="00B95BAE"/>
    <w:rPr>
      <w:rFonts w:cstheme="majorBidi"/>
      <w:b/>
      <w:bCs/>
      <w:color w:val="2F5496" w:themeColor="accent1" w:themeShade="BF"/>
    </w:rPr>
  </w:style>
  <w:style w:type="character" w:customStyle="1" w:styleId="70">
    <w:name w:val="标题 7 字符"/>
    <w:basedOn w:val="a0"/>
    <w:link w:val="7"/>
    <w:uiPriority w:val="9"/>
    <w:semiHidden/>
    <w:rsid w:val="00B95BAE"/>
    <w:rPr>
      <w:rFonts w:cstheme="majorBidi"/>
      <w:b/>
      <w:bCs/>
      <w:color w:val="595959" w:themeColor="text1" w:themeTint="A6"/>
    </w:rPr>
  </w:style>
  <w:style w:type="character" w:customStyle="1" w:styleId="80">
    <w:name w:val="标题 8 字符"/>
    <w:basedOn w:val="a0"/>
    <w:link w:val="8"/>
    <w:uiPriority w:val="9"/>
    <w:semiHidden/>
    <w:rsid w:val="00B95BAE"/>
    <w:rPr>
      <w:rFonts w:cstheme="majorBidi"/>
      <w:color w:val="595959" w:themeColor="text1" w:themeTint="A6"/>
    </w:rPr>
  </w:style>
  <w:style w:type="character" w:customStyle="1" w:styleId="90">
    <w:name w:val="标题 9 字符"/>
    <w:basedOn w:val="a0"/>
    <w:link w:val="9"/>
    <w:uiPriority w:val="9"/>
    <w:semiHidden/>
    <w:rsid w:val="00B95BAE"/>
    <w:rPr>
      <w:rFonts w:eastAsiaTheme="majorEastAsia" w:cstheme="majorBidi"/>
      <w:color w:val="595959" w:themeColor="text1" w:themeTint="A6"/>
    </w:rPr>
  </w:style>
  <w:style w:type="paragraph" w:styleId="a3">
    <w:name w:val="Title"/>
    <w:basedOn w:val="a"/>
    <w:next w:val="a"/>
    <w:link w:val="a4"/>
    <w:uiPriority w:val="10"/>
    <w:qFormat/>
    <w:rsid w:val="00B95B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5B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5B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5B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5BAE"/>
    <w:pPr>
      <w:spacing w:before="160"/>
      <w:jc w:val="center"/>
    </w:pPr>
    <w:rPr>
      <w:i/>
      <w:iCs/>
      <w:color w:val="404040" w:themeColor="text1" w:themeTint="BF"/>
    </w:rPr>
  </w:style>
  <w:style w:type="character" w:customStyle="1" w:styleId="a8">
    <w:name w:val="引用 字符"/>
    <w:basedOn w:val="a0"/>
    <w:link w:val="a7"/>
    <w:uiPriority w:val="29"/>
    <w:rsid w:val="00B95BAE"/>
    <w:rPr>
      <w:i/>
      <w:iCs/>
      <w:color w:val="404040" w:themeColor="text1" w:themeTint="BF"/>
    </w:rPr>
  </w:style>
  <w:style w:type="paragraph" w:styleId="a9">
    <w:name w:val="List Paragraph"/>
    <w:basedOn w:val="a"/>
    <w:uiPriority w:val="34"/>
    <w:qFormat/>
    <w:rsid w:val="00B95BAE"/>
    <w:pPr>
      <w:ind w:left="720"/>
      <w:contextualSpacing/>
    </w:pPr>
  </w:style>
  <w:style w:type="character" w:styleId="aa">
    <w:name w:val="Intense Emphasis"/>
    <w:basedOn w:val="a0"/>
    <w:uiPriority w:val="21"/>
    <w:qFormat/>
    <w:rsid w:val="00B95BAE"/>
    <w:rPr>
      <w:i/>
      <w:iCs/>
      <w:color w:val="2F5496" w:themeColor="accent1" w:themeShade="BF"/>
    </w:rPr>
  </w:style>
  <w:style w:type="paragraph" w:styleId="ab">
    <w:name w:val="Intense Quote"/>
    <w:basedOn w:val="a"/>
    <w:next w:val="a"/>
    <w:link w:val="ac"/>
    <w:uiPriority w:val="30"/>
    <w:qFormat/>
    <w:rsid w:val="00B95B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5BAE"/>
    <w:rPr>
      <w:i/>
      <w:iCs/>
      <w:color w:val="2F5496" w:themeColor="accent1" w:themeShade="BF"/>
    </w:rPr>
  </w:style>
  <w:style w:type="character" w:styleId="ad">
    <w:name w:val="Intense Reference"/>
    <w:basedOn w:val="a0"/>
    <w:uiPriority w:val="32"/>
    <w:qFormat/>
    <w:rsid w:val="00B95B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2025-02-06T05:30:00Z</dcterms:created>
  <dcterms:modified xsi:type="dcterms:W3CDTF">2025-02-06T05:30:00Z</dcterms:modified>
</cp:coreProperties>
</file>