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FF8C" w14:textId="77777777" w:rsidR="000E04F3" w:rsidRDefault="000E04F3">
      <w:pPr>
        <w:rPr>
          <w:rFonts w:hint="eastAsia"/>
        </w:rPr>
      </w:pPr>
      <w:r>
        <w:rPr>
          <w:rFonts w:hint="eastAsia"/>
        </w:rPr>
        <w:t>田的大写的拼音怎么写</w:t>
      </w:r>
    </w:p>
    <w:p w14:paraId="2D17D02E" w14:textId="77777777" w:rsidR="000E04F3" w:rsidRDefault="000E04F3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汉字的发音。对于“田”这个字来说，其小写拼音是“tian”，而当提到大写的拼音时，我们实际上是指拼音字母的大写形式。因此，“田”的大写拼音应写作“TIAN”。值得注意的是，汉语拼音通常用于儿童学习汉字发音、外国人学习中文以及中文输入法等领域。</w:t>
      </w:r>
    </w:p>
    <w:p w14:paraId="0C54026F" w14:textId="77777777" w:rsidR="000E04F3" w:rsidRDefault="000E04F3">
      <w:pPr>
        <w:rPr>
          <w:rFonts w:hint="eastAsia"/>
        </w:rPr>
      </w:pPr>
    </w:p>
    <w:p w14:paraId="7EAD967D" w14:textId="77777777" w:rsidR="000E04F3" w:rsidRDefault="000E04F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D08AB9C" w14:textId="77777777" w:rsidR="000E04F3" w:rsidRDefault="000E04F3">
      <w:pPr>
        <w:rPr>
          <w:rFonts w:hint="eastAsia"/>
        </w:rPr>
      </w:pPr>
      <w:r>
        <w:rPr>
          <w:rFonts w:hint="eastAsia"/>
        </w:rPr>
        <w:t>大写拼音虽然不是日常书写中的常见形式，但在某些特定情况下它有着不可替代的作用。例如，在制作招牌、广告标语或者进行艺术创作时，使用大写字母可以增强视觉冲击力，使文字更加醒目。在正式文件或官方文档中，有时也会用到大写的拼音来强调或规范书写格式。特别是在涉及人名、地名等专有名词时，首字母大写是一种常见的做法，这也适用于拼音。</w:t>
      </w:r>
    </w:p>
    <w:p w14:paraId="4DD35532" w14:textId="77777777" w:rsidR="000E04F3" w:rsidRDefault="000E04F3">
      <w:pPr>
        <w:rPr>
          <w:rFonts w:hint="eastAsia"/>
        </w:rPr>
      </w:pPr>
    </w:p>
    <w:p w14:paraId="00A2FEE3" w14:textId="77777777" w:rsidR="000E04F3" w:rsidRDefault="000E04F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563217" w14:textId="77777777" w:rsidR="000E04F3" w:rsidRDefault="000E04F3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注音方案，它是根据现代标准汉语（普通话）的语音系统设计的一套符号系统。拼音不仅仅是一个简单的发音指南，它还是连接汉字与其发音之间的桥梁。通过学习拼音，人们能够快速掌握汉字的正确读音，这对于汉语作为第二语言的学习者尤为重要。拼音也有助于提高识字效率，为儿童教育提供了极大的便利。</w:t>
      </w:r>
    </w:p>
    <w:p w14:paraId="3C70C22E" w14:textId="77777777" w:rsidR="000E04F3" w:rsidRDefault="000E04F3">
      <w:pPr>
        <w:rPr>
          <w:rFonts w:hint="eastAsia"/>
        </w:rPr>
      </w:pPr>
    </w:p>
    <w:p w14:paraId="521BE132" w14:textId="77777777" w:rsidR="000E04F3" w:rsidRDefault="000E04F3">
      <w:pPr>
        <w:rPr>
          <w:rFonts w:hint="eastAsia"/>
        </w:rPr>
      </w:pPr>
      <w:r>
        <w:rPr>
          <w:rFonts w:hint="eastAsia"/>
        </w:rPr>
        <w:t>从田字看中国农业文化</w:t>
      </w:r>
    </w:p>
    <w:p w14:paraId="621CFD8F" w14:textId="77777777" w:rsidR="000E04F3" w:rsidRDefault="000E04F3">
      <w:pPr>
        <w:rPr>
          <w:rFonts w:hint="eastAsia"/>
        </w:rPr>
      </w:pPr>
      <w:r>
        <w:rPr>
          <w:rFonts w:hint="eastAsia"/>
        </w:rPr>
        <w:t>“田”字本身具有丰富的文化内涵，它不仅代表着土地的基本单位，更是中国悠久农业文明的一个缩影。“田”字象形而来，直观地反映了古代农耕社会对土地的重视和依赖。在中国历史上，农业始终占据着国民经济的基础地位，农民们世世代代在田间劳作，传承着古老的耕种技艺。随着时代的发展，尽管农业生产方式发生了巨大变化，但“田”所承载的文化价值依然深远影响着每一个中国人的心灵深处。</w:t>
      </w:r>
    </w:p>
    <w:p w14:paraId="44017586" w14:textId="77777777" w:rsidR="000E04F3" w:rsidRDefault="000E04F3">
      <w:pPr>
        <w:rPr>
          <w:rFonts w:hint="eastAsia"/>
        </w:rPr>
      </w:pPr>
    </w:p>
    <w:p w14:paraId="1C0DFD35" w14:textId="77777777" w:rsidR="000E04F3" w:rsidRDefault="000E04F3">
      <w:pPr>
        <w:rPr>
          <w:rFonts w:hint="eastAsia"/>
        </w:rPr>
      </w:pPr>
      <w:r>
        <w:rPr>
          <w:rFonts w:hint="eastAsia"/>
        </w:rPr>
        <w:t>最后的总结</w:t>
      </w:r>
    </w:p>
    <w:p w14:paraId="12F16722" w14:textId="77777777" w:rsidR="000E04F3" w:rsidRDefault="000E04F3">
      <w:pPr>
        <w:rPr>
          <w:rFonts w:hint="eastAsia"/>
        </w:rPr>
      </w:pPr>
      <w:r>
        <w:rPr>
          <w:rFonts w:hint="eastAsia"/>
        </w:rPr>
        <w:t>“田”的大写拼音为“TIAN”。无论是作为拼音体系的一部分，还是作为承载深厚文化底蕴的汉字，“田”都有着独特而重要的意义。通过对拼音和汉字关系的理解，我们可以更好地认识汉语的魅力所在；而了解“田”字背后的故事，则让我们对中国传统农业文化的敬意油然而生。希望这篇文章能帮助读者进一步加深对汉语拼音及汉字的认识，并激发大家对中国传统文化的兴趣。</w:t>
      </w:r>
    </w:p>
    <w:p w14:paraId="06C1B009" w14:textId="77777777" w:rsidR="000E04F3" w:rsidRDefault="000E04F3">
      <w:pPr>
        <w:rPr>
          <w:rFonts w:hint="eastAsia"/>
        </w:rPr>
      </w:pPr>
    </w:p>
    <w:p w14:paraId="22C1350B" w14:textId="77777777" w:rsidR="000E04F3" w:rsidRDefault="000E0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E1169" w14:textId="4F8B0164" w:rsidR="000109A6" w:rsidRDefault="000109A6"/>
    <w:sectPr w:rsidR="0001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6"/>
    <w:rsid w:val="000109A6"/>
    <w:rsid w:val="000E04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E99C-8EBC-4F05-9262-8C329685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