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0960" w14:textId="77777777" w:rsidR="005F4D3F" w:rsidRDefault="005F4D3F">
      <w:pPr>
        <w:rPr>
          <w:rFonts w:hint="eastAsia"/>
        </w:rPr>
      </w:pPr>
      <w:r>
        <w:rPr>
          <w:rFonts w:hint="eastAsia"/>
        </w:rPr>
        <w:t>Tian Jin Yun Dong Hui: 田径运动会的概述田径运动会（Tian Jin Yun Dong Hui）是体育赛事中最为基础也是最为重要的组成部分之一。它不仅展现了运动员个人的速度、力量、耐力和技术，还能够体现团队协作与竞技精神。田径运动会在全球范围内都有着悠久的历史，从古希腊的奥林匹克运动会到现代的各种国际赛事，田径项目始终占据着重要位置。</w:t>
      </w:r>
    </w:p>
    <w:p w14:paraId="2CE44D6D" w14:textId="77777777" w:rsidR="005F4D3F" w:rsidRDefault="005F4D3F">
      <w:pPr>
        <w:rPr>
          <w:rFonts w:hint="eastAsia"/>
        </w:rPr>
      </w:pPr>
      <w:r>
        <w:rPr>
          <w:rFonts w:hint="eastAsia"/>
        </w:rPr>
        <w:t>田径运动会的历史沿革田径运动的起源可以追溯到远古时期的人类生活实践中，如狩猎、战争等活动中对速度和力量的需求。随着社会的发展，这些基本的身体活动逐渐演变成为一种竞技形式，并在古希腊时期形成了最早的竞技运动会——古代奥运会。到了19世纪末期，随着现代奥运会的创立，田径运动正式成为国际性体育比赛的重要组成部分。在中国，田径运动同样有着深厚的文化底蕴和发展历程，从传统的民间体育活动到现代竞技体育，经历了长期的发展和完善。</w:t>
      </w:r>
    </w:p>
    <w:p w14:paraId="2DE57020" w14:textId="77777777" w:rsidR="005F4D3F" w:rsidRDefault="005F4D3F">
      <w:pPr>
        <w:rPr>
          <w:rFonts w:hint="eastAsia"/>
        </w:rPr>
      </w:pPr>
      <w:r>
        <w:rPr>
          <w:rFonts w:hint="eastAsia"/>
        </w:rPr>
        <w:t>田径运动会的主要项目田径运动会包括了多个不同的项目，大致可以分为径赛和田赛两大类。径赛主要包括短跑、中长跑、长跑、跨栏、接力跑等；而田赛则涵盖了跳高、跳远、三级跳远、铅球、铁饼、标枪等项目。每种项目都有其独特的技术要求和训练方法，同时也考验着运动员的身体素质和心理素质。通过这些多样化的项目设置，田径运动会能够全面地展现运动员的综合能力。</w:t>
      </w:r>
    </w:p>
    <w:p w14:paraId="07C9F6B9" w14:textId="77777777" w:rsidR="005F4D3F" w:rsidRDefault="005F4D3F">
      <w:pPr>
        <w:rPr>
          <w:rFonts w:hint="eastAsia"/>
        </w:rPr>
      </w:pPr>
      <w:r>
        <w:rPr>
          <w:rFonts w:hint="eastAsia"/>
        </w:rPr>
        <w:t>田径运动会在现代社会的意义在现代社会，田径运动会不仅仅是一项体育赛事，更是一种文化和精神的传承。它鼓励人们追求更快、更高、更强的目标，倡导健康向上的生活方式。通过举办各种级别的田径比赛，也促进了不同国家和地区之间的文化交流与友好合作。对于青少年而言，参加田径运动还有助于培养他们的团队精神、竞争意识以及面对挑战时不放弃的精神品质。</w:t>
      </w:r>
    </w:p>
    <w:p w14:paraId="21E76A47" w14:textId="77777777" w:rsidR="005F4D3F" w:rsidRDefault="005F4D3F">
      <w:pPr>
        <w:rPr>
          <w:rFonts w:hint="eastAsia"/>
        </w:rPr>
      </w:pPr>
      <w:r>
        <w:rPr>
          <w:rFonts w:hint="eastAsia"/>
        </w:rPr>
        <w:t>展望未来随着科技的进步和社会的发展，未来的田径运动会将更加注重科学训练方法的应用，提高比赛的公平性和观赏性。也会有更多的机会让普通民众参与到这项运动中来，享受运动带来的快乐和健康。无论是作为观众还是参与者，田径运动会都将继续发挥其积极的社会作用，成为推动人类文明进步的重要力量。</w:t>
      </w:r>
    </w:p>
    <w:p w14:paraId="77DA58F3" w14:textId="77777777" w:rsidR="005F4D3F" w:rsidRDefault="005F4D3F">
      <w:pPr>
        <w:rPr>
          <w:rFonts w:hint="eastAsia"/>
        </w:rPr>
      </w:pPr>
    </w:p>
    <w:p w14:paraId="08B622C0" w14:textId="45E4DC0B" w:rsidR="00B54533" w:rsidRDefault="00B54533"/>
    <w:sectPr w:rsidR="00B54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33"/>
    <w:rsid w:val="00332454"/>
    <w:rsid w:val="005F4D3F"/>
    <w:rsid w:val="00B5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FDE5F-AC9F-49C6-8D91-E22B120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5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5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5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5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5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5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5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5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5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5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5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5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533"/>
    <w:rPr>
      <w:rFonts w:cstheme="majorBidi"/>
      <w:color w:val="2F5496" w:themeColor="accent1" w:themeShade="BF"/>
      <w:sz w:val="28"/>
      <w:szCs w:val="28"/>
    </w:rPr>
  </w:style>
  <w:style w:type="character" w:customStyle="1" w:styleId="50">
    <w:name w:val="标题 5 字符"/>
    <w:basedOn w:val="a0"/>
    <w:link w:val="5"/>
    <w:uiPriority w:val="9"/>
    <w:semiHidden/>
    <w:rsid w:val="00B54533"/>
    <w:rPr>
      <w:rFonts w:cstheme="majorBidi"/>
      <w:color w:val="2F5496" w:themeColor="accent1" w:themeShade="BF"/>
      <w:sz w:val="24"/>
    </w:rPr>
  </w:style>
  <w:style w:type="character" w:customStyle="1" w:styleId="60">
    <w:name w:val="标题 6 字符"/>
    <w:basedOn w:val="a0"/>
    <w:link w:val="6"/>
    <w:uiPriority w:val="9"/>
    <w:semiHidden/>
    <w:rsid w:val="00B54533"/>
    <w:rPr>
      <w:rFonts w:cstheme="majorBidi"/>
      <w:b/>
      <w:bCs/>
      <w:color w:val="2F5496" w:themeColor="accent1" w:themeShade="BF"/>
    </w:rPr>
  </w:style>
  <w:style w:type="character" w:customStyle="1" w:styleId="70">
    <w:name w:val="标题 7 字符"/>
    <w:basedOn w:val="a0"/>
    <w:link w:val="7"/>
    <w:uiPriority w:val="9"/>
    <w:semiHidden/>
    <w:rsid w:val="00B54533"/>
    <w:rPr>
      <w:rFonts w:cstheme="majorBidi"/>
      <w:b/>
      <w:bCs/>
      <w:color w:val="595959" w:themeColor="text1" w:themeTint="A6"/>
    </w:rPr>
  </w:style>
  <w:style w:type="character" w:customStyle="1" w:styleId="80">
    <w:name w:val="标题 8 字符"/>
    <w:basedOn w:val="a0"/>
    <w:link w:val="8"/>
    <w:uiPriority w:val="9"/>
    <w:semiHidden/>
    <w:rsid w:val="00B54533"/>
    <w:rPr>
      <w:rFonts w:cstheme="majorBidi"/>
      <w:color w:val="595959" w:themeColor="text1" w:themeTint="A6"/>
    </w:rPr>
  </w:style>
  <w:style w:type="character" w:customStyle="1" w:styleId="90">
    <w:name w:val="标题 9 字符"/>
    <w:basedOn w:val="a0"/>
    <w:link w:val="9"/>
    <w:uiPriority w:val="9"/>
    <w:semiHidden/>
    <w:rsid w:val="00B54533"/>
    <w:rPr>
      <w:rFonts w:eastAsiaTheme="majorEastAsia" w:cstheme="majorBidi"/>
      <w:color w:val="595959" w:themeColor="text1" w:themeTint="A6"/>
    </w:rPr>
  </w:style>
  <w:style w:type="paragraph" w:styleId="a3">
    <w:name w:val="Title"/>
    <w:basedOn w:val="a"/>
    <w:next w:val="a"/>
    <w:link w:val="a4"/>
    <w:uiPriority w:val="10"/>
    <w:qFormat/>
    <w:rsid w:val="00B545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5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5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5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533"/>
    <w:pPr>
      <w:spacing w:before="160"/>
      <w:jc w:val="center"/>
    </w:pPr>
    <w:rPr>
      <w:i/>
      <w:iCs/>
      <w:color w:val="404040" w:themeColor="text1" w:themeTint="BF"/>
    </w:rPr>
  </w:style>
  <w:style w:type="character" w:customStyle="1" w:styleId="a8">
    <w:name w:val="引用 字符"/>
    <w:basedOn w:val="a0"/>
    <w:link w:val="a7"/>
    <w:uiPriority w:val="29"/>
    <w:rsid w:val="00B54533"/>
    <w:rPr>
      <w:i/>
      <w:iCs/>
      <w:color w:val="404040" w:themeColor="text1" w:themeTint="BF"/>
    </w:rPr>
  </w:style>
  <w:style w:type="paragraph" w:styleId="a9">
    <w:name w:val="List Paragraph"/>
    <w:basedOn w:val="a"/>
    <w:uiPriority w:val="34"/>
    <w:qFormat/>
    <w:rsid w:val="00B54533"/>
    <w:pPr>
      <w:ind w:left="720"/>
      <w:contextualSpacing/>
    </w:pPr>
  </w:style>
  <w:style w:type="character" w:styleId="aa">
    <w:name w:val="Intense Emphasis"/>
    <w:basedOn w:val="a0"/>
    <w:uiPriority w:val="21"/>
    <w:qFormat/>
    <w:rsid w:val="00B54533"/>
    <w:rPr>
      <w:i/>
      <w:iCs/>
      <w:color w:val="2F5496" w:themeColor="accent1" w:themeShade="BF"/>
    </w:rPr>
  </w:style>
  <w:style w:type="paragraph" w:styleId="ab">
    <w:name w:val="Intense Quote"/>
    <w:basedOn w:val="a"/>
    <w:next w:val="a"/>
    <w:link w:val="ac"/>
    <w:uiPriority w:val="30"/>
    <w:qFormat/>
    <w:rsid w:val="00B54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533"/>
    <w:rPr>
      <w:i/>
      <w:iCs/>
      <w:color w:val="2F5496" w:themeColor="accent1" w:themeShade="BF"/>
    </w:rPr>
  </w:style>
  <w:style w:type="character" w:styleId="ad">
    <w:name w:val="Intense Reference"/>
    <w:basedOn w:val="a0"/>
    <w:uiPriority w:val="32"/>
    <w:qFormat/>
    <w:rsid w:val="00B545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