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A415E" w14:textId="77777777" w:rsidR="00336B52" w:rsidRDefault="00336B52">
      <w:pPr>
        <w:rPr>
          <w:rFonts w:hint="eastAsia"/>
        </w:rPr>
      </w:pPr>
      <w:r>
        <w:rPr>
          <w:rFonts w:hint="eastAsia"/>
        </w:rPr>
        <w:t>田径的径的拼音：tian jing田径运动是体育运动中最为基础且广泛的一种形式，它不仅承载着悠久的历史，而且在全球范围内拥有广泛的爱好者。"田径"一词中的“径”字，在汉语拼音中写作“jing”，意指路径或跑道，这直接反映了田径运动的核心特点——在规定的跑道上进行奔跑、跳跃等竞赛。田径运动包括了跑、跳、投掷等多个项目，每一种都有其独特的魅力和技术要求。</w:t>
      </w:r>
    </w:p>
    <w:p w14:paraId="3035C646" w14:textId="77777777" w:rsidR="00336B52" w:rsidRDefault="00336B52">
      <w:pPr>
        <w:rPr>
          <w:rFonts w:hint="eastAsia"/>
        </w:rPr>
      </w:pPr>
      <w:r>
        <w:rPr>
          <w:rFonts w:hint="eastAsia"/>
        </w:rPr>
        <w:t>田径运动的历史渊源田径作为人类最早的竞技活动之一，其历史可以追溯到古代文明时期。在中国，“田径”一词最早出现在《周礼》中，当时的田径比赛多以赛跑为主，旨在选拔体格健壮、行动敏捷的人才。而在古希腊，奥运会的诞生也标志着田径运动正式成为国际性赛事的一部分。随着时间的发展，田径项目逐渐丰富，形成了今天我们所熟知的多样化竞技格局。</w:t>
      </w:r>
    </w:p>
    <w:p w14:paraId="2E0DDA54" w14:textId="77777777" w:rsidR="00336B52" w:rsidRDefault="00336B52">
      <w:pPr>
        <w:rPr>
          <w:rFonts w:hint="eastAsia"/>
        </w:rPr>
      </w:pPr>
      <w:r>
        <w:rPr>
          <w:rFonts w:hint="eastAsia"/>
        </w:rPr>
        <w:t>田径运动的主要分类根据比赛的形式和内容，田径运动大致可以分为径赛、田赛两大类。其中，径赛指的是在跑道上进行的速度比拼，如短跑、中长跑、长跑、接力跑等；而田赛则涵盖了跳跃与投掷项目，例如跳远、跳高、三级跳远、铅球、标枪等。这些项目不仅考验运动员的速度、力量、耐力，还要求他们具备良好的技术、战术意识以及心理素质。</w:t>
      </w:r>
    </w:p>
    <w:p w14:paraId="527B9E0B" w14:textId="77777777" w:rsidR="00336B52" w:rsidRDefault="00336B52">
      <w:pPr>
        <w:rPr>
          <w:rFonts w:hint="eastAsia"/>
        </w:rPr>
      </w:pPr>
      <w:r>
        <w:rPr>
          <w:rFonts w:hint="eastAsia"/>
        </w:rPr>
        <w:t>田径运动的现代发展进入20世纪后，随着科学技术的进步，田径运动迎来了飞速发展的新时期。无论是训练方法的创新，还是器材设备的改进，都极大地推动了田径水平的提升。国际田径联合会（IAAF，现更名为World Athletics）的成立，使得田径运动的规则更加规范，赛事组织更为专业。每年的国际田径锦标赛、奥运会田径比赛等大型赛事，不仅为运动员提供了展示自我的舞台，也成为全世界体育爱好者关注的焦点。</w:t>
      </w:r>
    </w:p>
    <w:p w14:paraId="19BBEE86" w14:textId="77777777" w:rsidR="00336B52" w:rsidRDefault="00336B52">
      <w:pPr>
        <w:rPr>
          <w:rFonts w:hint="eastAsia"/>
        </w:rPr>
      </w:pPr>
      <w:r>
        <w:rPr>
          <w:rFonts w:hint="eastAsia"/>
        </w:rPr>
        <w:t>田径运动的文化价值除了竞技层面的意义外，田径运动还承载着丰富的文化价值。它强调公平竞争的精神，弘扬了健康向上的生活态度。通过参与田径运动，人们能够锻炼身体、磨练意志，增进团队合作意识。对于青少年而言，田径更是培养良好生活习惯、塑造积极人格的重要途径。在全球化的今天，田径运动以其独特的魅力跨越国界，促进了不同文化之间的交流与理解。</w:t>
      </w:r>
    </w:p>
    <w:p w14:paraId="57F82153" w14:textId="77777777" w:rsidR="00336B52" w:rsidRDefault="00336B52">
      <w:pPr>
        <w:rPr>
          <w:rFonts w:hint="eastAsia"/>
        </w:rPr>
      </w:pPr>
      <w:r>
        <w:rPr>
          <w:rFonts w:hint="eastAsia"/>
        </w:rPr>
        <w:t>最后的总结“田径”的“径”不仅是对运动形式的描述，更蕴含了深厚的文化内涵和精神追求。作为一项古老而又充满活力的运动，田径将继续激励着一代又一代人不断挑战自我，追求卓越。在未来，随着更多人的加入和支持，我们有理由相信，田径运动将会迎来更加辉煌灿烂的发展前景。</w:t>
      </w:r>
    </w:p>
    <w:p w14:paraId="16B4C0F2" w14:textId="77777777" w:rsidR="00336B52" w:rsidRDefault="00336B52">
      <w:pPr>
        <w:rPr>
          <w:rFonts w:hint="eastAsia"/>
        </w:rPr>
      </w:pPr>
    </w:p>
    <w:p w14:paraId="49426615" w14:textId="77777777" w:rsidR="00336B52" w:rsidRDefault="00336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A1DED" w14:textId="2F5ACB9F" w:rsidR="005C4262" w:rsidRDefault="005C4262"/>
    <w:sectPr w:rsidR="005C4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62"/>
    <w:rsid w:val="00336B52"/>
    <w:rsid w:val="005C4262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6BF06-0A91-48F1-AE38-D9EAB141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2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2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2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2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2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2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2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2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2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2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2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2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2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2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2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2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2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2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2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2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2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2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2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