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C749" w14:textId="77777777" w:rsidR="006D21C1" w:rsidRDefault="006D21C1">
      <w:pPr>
        <w:rPr>
          <w:rFonts w:hint="eastAsia"/>
        </w:rPr>
      </w:pPr>
      <w:r>
        <w:rPr>
          <w:rFonts w:hint="eastAsia"/>
        </w:rPr>
        <w:t>田径拼音：Tianjing田径，拼音为“Tianjing”，是中国乃至世界体育运动中的重要组成部分，它涵盖了跑步、跳跃、投掷和走等项目。作为一项历史悠久的运动，田径不仅体现了人类对速度、力量与耐力的追求，还承载着丰富的文化和精神内涵。在中文中，“田”通常指的是农田或场地，而“径”则意味着路径或道路，两者结合形象地描述了这项运动的特点——在特定的场地上进行的竞技活动。</w:t>
      </w:r>
    </w:p>
    <w:p w14:paraId="53385F0E" w14:textId="77777777" w:rsidR="006D21C1" w:rsidRDefault="006D21C1">
      <w:pPr>
        <w:rPr>
          <w:rFonts w:hint="eastAsia"/>
        </w:rPr>
      </w:pPr>
      <w:r>
        <w:rPr>
          <w:rFonts w:hint="eastAsia"/>
        </w:rPr>
        <w:t>田径的历史渊源田径运动的历史可以追溯到古代文明时期，早在古希腊奥运会中就有跑步比赛的记载。在中国，田径同样有着悠久的传统，早在周朝时期就有关于竞走和射箭等项目的文献记载。随着时间的发展，田径逐渐演变为现代形式，并成为奥运会等国际大赛的核心项目之一。从古代的简单竞赛到今天的高科技辅助训练，田径见证了人类社会的进步和技术的发展。</w:t>
      </w:r>
    </w:p>
    <w:p w14:paraId="7E51925E" w14:textId="77777777" w:rsidR="006D21C1" w:rsidRDefault="006D21C1">
      <w:pPr>
        <w:rPr>
          <w:rFonts w:hint="eastAsia"/>
        </w:rPr>
      </w:pPr>
      <w:r>
        <w:rPr>
          <w:rFonts w:hint="eastAsia"/>
        </w:rPr>
        <w:t>田径的主要分类根据不同的技能要求，田径大致可以分为跑、跳、投和走四大类。其中，跑步包括短跑、中长跑、长跑及接力赛等；跳跃有跳远、三级跳远、跳高和撑杆跳高等；投掷项目则涵盖铅球、铁饼、标枪和链球等；而走主要是指竞走。每一类项目都有其独特的技术和规则，运动员需要经过长时间的专业训练才能达到高水平的表现。</w:t>
      </w:r>
    </w:p>
    <w:p w14:paraId="2BB96A9B" w14:textId="77777777" w:rsidR="006D21C1" w:rsidRDefault="006D21C1">
      <w:pPr>
        <w:rPr>
          <w:rFonts w:hint="eastAsia"/>
        </w:rPr>
      </w:pPr>
      <w:r>
        <w:rPr>
          <w:rFonts w:hint="eastAsia"/>
        </w:rPr>
        <w:t>田径在中国的发展在中国，田径运动得到了广泛的关注和支持。自新中国成立以来，国家就开始重视田径人才的培养，通过建立专业的训练体系和举办各类比赛来推动这项运动的发展。近年来，随着体育事业的不断进步，越来越多的优秀田径运动员在国际舞台上崭露头角，为中国赢得了荣誉。全民健身计划的实施也促进了田径运动在普通民众中的普及，使之成为提高国民身体素质的重要手段之一。</w:t>
      </w:r>
    </w:p>
    <w:p w14:paraId="06F2CB9C" w14:textId="77777777" w:rsidR="006D21C1" w:rsidRDefault="006D21C1">
      <w:pPr>
        <w:rPr>
          <w:rFonts w:hint="eastAsia"/>
        </w:rPr>
      </w:pPr>
      <w:r>
        <w:rPr>
          <w:rFonts w:hint="eastAsia"/>
        </w:rPr>
        <w:t>田径的精神价值除了竞技层面的意义之外，田径更是一种精神的象征。它教会人们如何面对挑战、克服困难，以及永不放弃的拼搏精神。在比赛中，运动员们展现出的坚韧不拔和团队协作能力，激励着每一个观众去追求自己的梦想。田径也是连接不同文化背景人群的桥梁，促进了国际间的交流与理解。</w:t>
      </w:r>
    </w:p>
    <w:p w14:paraId="799B0203" w14:textId="77777777" w:rsidR="006D21C1" w:rsidRDefault="006D21C1">
      <w:pPr>
        <w:rPr>
          <w:rFonts w:hint="eastAsia"/>
        </w:rPr>
      </w:pPr>
      <w:r>
        <w:rPr>
          <w:rFonts w:hint="eastAsia"/>
        </w:rPr>
        <w:t>展望未来随着科技的发展和社会的进步，未来的田径运动将更加注重科学训练方法的应用，比如利用生物力学分析、心理辅导等方式提高运动员的成绩。为了吸引更多年轻人加入，田径组织也在探索更多创新的比赛形式，如街头田径赛事等，旨在让这项古老的运动焕发新的活力。无论时代如何变迁，田径所代表的速度与激情、力量与美的完美结合，都将持续吸引着全世界的目光。</w:t>
      </w:r>
    </w:p>
    <w:p w14:paraId="54950683" w14:textId="77777777" w:rsidR="006D21C1" w:rsidRDefault="006D21C1">
      <w:pPr>
        <w:rPr>
          <w:rFonts w:hint="eastAsia"/>
        </w:rPr>
      </w:pPr>
    </w:p>
    <w:p w14:paraId="339B301B" w14:textId="77777777" w:rsidR="006D21C1" w:rsidRDefault="006D2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D6B5D" w14:textId="7427BD6F" w:rsidR="006B6017" w:rsidRDefault="006B6017"/>
    <w:sectPr w:rsidR="006B6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17"/>
    <w:rsid w:val="006B6017"/>
    <w:rsid w:val="006D21C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E08A0-BE6B-4842-A20C-267DE506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