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7200" w14:textId="77777777" w:rsidR="00072532" w:rsidRDefault="00072532">
      <w:pPr>
        <w:rPr>
          <w:rFonts w:hint="eastAsia"/>
        </w:rPr>
      </w:pPr>
      <w:r>
        <w:rPr>
          <w:rFonts w:hint="eastAsia"/>
        </w:rPr>
        <w:t>tián zì - 田字的拼音发音</w:t>
      </w:r>
    </w:p>
    <w:p w14:paraId="683DE780" w14:textId="77777777" w:rsidR="00072532" w:rsidRDefault="00072532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故事。今天我们要介绍的是“田”字，它的拼音是“tián”，读音为阳平（第二声）。这个简单的发音背后隐藏着一个古老而重要的字符，它不仅是中国农业社会的基础象征，也是中华文化不可或缺的一部分。</w:t>
      </w:r>
    </w:p>
    <w:p w14:paraId="1F5F3C42" w14:textId="77777777" w:rsidR="00072532" w:rsidRDefault="00072532">
      <w:pPr>
        <w:rPr>
          <w:rFonts w:hint="eastAsia"/>
        </w:rPr>
      </w:pPr>
    </w:p>
    <w:p w14:paraId="04250FEB" w14:textId="77777777" w:rsidR="00072532" w:rsidRDefault="00072532">
      <w:pPr>
        <w:rPr>
          <w:rFonts w:hint="eastAsia"/>
        </w:rPr>
      </w:pPr>
      <w:r>
        <w:rPr>
          <w:rFonts w:hint="eastAsia"/>
        </w:rPr>
        <w:t>从甲骨文到现代：田字的演变</w:t>
      </w:r>
    </w:p>
    <w:p w14:paraId="031F2928" w14:textId="77777777" w:rsidR="00072532" w:rsidRDefault="00072532">
      <w:pPr>
        <w:rPr>
          <w:rFonts w:hint="eastAsia"/>
        </w:rPr>
      </w:pPr>
      <w:r>
        <w:rPr>
          <w:rFonts w:hint="eastAsia"/>
        </w:rPr>
        <w:t>追溯到三千多年前的商代，那时的人们已经开始使用甲骨文记录生活点滴。“田”字在那个时代就已经出现，它的形状像是一块分割成小方格的土地，直观地反映了当时以农耕为主的经济形态。随着时代的变迁，篆书、隶书、楷书等字体相继诞生，“田”的形象也在不断简化和美化，但其基本结构始终保持着那份原始的质朴。到了今天我们所见到的简化字“田”，虽然笔画简单，却依然能够让人联想到那片孕育万物的大地。</w:t>
      </w:r>
    </w:p>
    <w:p w14:paraId="428A1EB4" w14:textId="77777777" w:rsidR="00072532" w:rsidRDefault="00072532">
      <w:pPr>
        <w:rPr>
          <w:rFonts w:hint="eastAsia"/>
        </w:rPr>
      </w:pPr>
    </w:p>
    <w:p w14:paraId="7A6B5E9F" w14:textId="77777777" w:rsidR="00072532" w:rsidRDefault="00072532">
      <w:pPr>
        <w:rPr>
          <w:rFonts w:hint="eastAsia"/>
        </w:rPr>
      </w:pPr>
      <w:r>
        <w:rPr>
          <w:rFonts w:hint="eastAsia"/>
        </w:rPr>
        <w:t>田字的文化意义</w:t>
      </w:r>
    </w:p>
    <w:p w14:paraId="3019C743" w14:textId="77777777" w:rsidR="00072532" w:rsidRDefault="00072532">
      <w:pPr>
        <w:rPr>
          <w:rFonts w:hint="eastAsia"/>
        </w:rPr>
      </w:pPr>
      <w:r>
        <w:rPr>
          <w:rFonts w:hint="eastAsia"/>
        </w:rPr>
        <w:t>在中国传统文化中，“田”不仅仅是一个简单的土地单位，更是一种精神寄托。古代中国是典型的农业国家，农民依赖土地生存繁衍，因此对土地充满了敬畏之心。“田”成为了人们心中最坚实的依靠，是家庭财富和社会地位的重要标志。“田”还与风水学说紧密相连，好的农田布局被认为可以带来好运和繁荣。直到今天，在许多乡村地区，拥有肥沃的土地仍然是每个家庭梦寐以求的事情。</w:t>
      </w:r>
    </w:p>
    <w:p w14:paraId="1B8D5E98" w14:textId="77777777" w:rsidR="00072532" w:rsidRDefault="00072532">
      <w:pPr>
        <w:rPr>
          <w:rFonts w:hint="eastAsia"/>
        </w:rPr>
      </w:pPr>
    </w:p>
    <w:p w14:paraId="6106B63E" w14:textId="77777777" w:rsidR="00072532" w:rsidRDefault="00072532">
      <w:pPr>
        <w:rPr>
          <w:rFonts w:hint="eastAsia"/>
        </w:rPr>
      </w:pPr>
      <w:r>
        <w:rPr>
          <w:rFonts w:hint="eastAsia"/>
        </w:rPr>
        <w:t>田字在文学艺术中的体现</w:t>
      </w:r>
    </w:p>
    <w:p w14:paraId="2C148DF0" w14:textId="77777777" w:rsidR="00072532" w:rsidRDefault="00072532">
      <w:pPr>
        <w:rPr>
          <w:rFonts w:hint="eastAsia"/>
        </w:rPr>
      </w:pPr>
      <w:r>
        <w:rPr>
          <w:rFonts w:hint="eastAsia"/>
        </w:rPr>
        <w:t>自古以来，“田”就频繁出现在诗词歌赋之中。诗人用优美的诗句描绘田园风光，如陶渊明笔下的桃花源，展现了人与自然和谐共生的理想境界；画家则通过水墨丹青勾勒出一幅幅宁静美丽的乡村画卷。无论是“采菊东篱下，悠然见南山”的闲适，还是“绿遍山原白满川，子规声里雨如烟”的清新，这些作品都离不开“田”的存在。它们不仅表达了作者对美好生活的向往，也传递了中国人内心深处那份对故土的眷恋之情。</w:t>
      </w:r>
    </w:p>
    <w:p w14:paraId="314E76CB" w14:textId="77777777" w:rsidR="00072532" w:rsidRDefault="00072532">
      <w:pPr>
        <w:rPr>
          <w:rFonts w:hint="eastAsia"/>
        </w:rPr>
      </w:pPr>
    </w:p>
    <w:p w14:paraId="0FE9B02C" w14:textId="77777777" w:rsidR="00072532" w:rsidRDefault="00072532">
      <w:pPr>
        <w:rPr>
          <w:rFonts w:hint="eastAsia"/>
        </w:rPr>
      </w:pPr>
      <w:r>
        <w:rPr>
          <w:rFonts w:hint="eastAsia"/>
        </w:rPr>
        <w:t>最后的总结</w:t>
      </w:r>
    </w:p>
    <w:p w14:paraId="3B0DF1C0" w14:textId="77777777" w:rsidR="00072532" w:rsidRDefault="00072532">
      <w:pPr>
        <w:rPr>
          <w:rFonts w:hint="eastAsia"/>
        </w:rPr>
      </w:pPr>
      <w:r>
        <w:rPr>
          <w:rFonts w:hint="eastAsia"/>
        </w:rPr>
        <w:t>小小的“田”字，承载着中华民族悠久的历史记忆和深厚的情感纽带。它是华夏儿女共同的精神家园，见证了无数个春夏秋冬的轮回，承载了一代又一代人的希望与梦想。当我们轻轻念出“tián”这个音节时，仿佛能听到来自远古田野间传来的歌声，感受到那份永恒不变的力量。让我们一起珍惜这片土地吧，因为它是我们永远的根。</w:t>
      </w:r>
    </w:p>
    <w:p w14:paraId="1C292C25" w14:textId="77777777" w:rsidR="00072532" w:rsidRDefault="00072532">
      <w:pPr>
        <w:rPr>
          <w:rFonts w:hint="eastAsia"/>
        </w:rPr>
      </w:pPr>
    </w:p>
    <w:p w14:paraId="7F35541D" w14:textId="77777777" w:rsidR="00072532" w:rsidRDefault="00072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0E117" w14:textId="728F5178" w:rsidR="00781384" w:rsidRDefault="00781384"/>
    <w:sectPr w:rsidR="0078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84"/>
    <w:rsid w:val="00072532"/>
    <w:rsid w:val="0078138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6D599-C228-4661-A91D-29AB4146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