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982D" w14:textId="77777777" w:rsidR="008A0FE5" w:rsidRDefault="008A0FE5">
      <w:pPr>
        <w:rPr>
          <w:rFonts w:hint="eastAsia"/>
        </w:rPr>
      </w:pPr>
    </w:p>
    <w:p w14:paraId="583382C3" w14:textId="77777777" w:rsidR="008A0FE5" w:rsidRDefault="008A0FE5">
      <w:pPr>
        <w:rPr>
          <w:rFonts w:hint="eastAsia"/>
        </w:rPr>
      </w:pPr>
      <w:r>
        <w:rPr>
          <w:rFonts w:hint="eastAsia"/>
        </w:rPr>
        <w:tab/>
        <w:t>甩的部首和的拼音</w:t>
      </w:r>
    </w:p>
    <w:p w14:paraId="7DEB1C5A" w14:textId="77777777" w:rsidR="008A0FE5" w:rsidRDefault="008A0FE5">
      <w:pPr>
        <w:rPr>
          <w:rFonts w:hint="eastAsia"/>
        </w:rPr>
      </w:pPr>
    </w:p>
    <w:p w14:paraId="38CBA219" w14:textId="77777777" w:rsidR="008A0FE5" w:rsidRDefault="008A0FE5">
      <w:pPr>
        <w:rPr>
          <w:rFonts w:hint="eastAsia"/>
        </w:rPr>
      </w:pPr>
    </w:p>
    <w:p w14:paraId="2FEDDFD1" w14:textId="77777777" w:rsidR="008A0FE5" w:rsidRDefault="008A0FE5">
      <w:pPr>
        <w:rPr>
          <w:rFonts w:hint="eastAsia"/>
        </w:rPr>
      </w:pPr>
      <w:r>
        <w:rPr>
          <w:rFonts w:hint="eastAsia"/>
        </w:rPr>
        <w:tab/>
        <w:t>汉字是中华文化的瑰宝，每一个字都承载着深厚的历史与文化内涵。"甩"字，是一个充满动态感的文字，它不仅体现了汉语文字的独特魅力，还蕴含了古人对世界观察的智慧结晶。在探讨这个字之前，我们先来了解它的构成元素——部首以及其拼音。</w:t>
      </w:r>
    </w:p>
    <w:p w14:paraId="2863ADDC" w14:textId="77777777" w:rsidR="008A0FE5" w:rsidRDefault="008A0FE5">
      <w:pPr>
        <w:rPr>
          <w:rFonts w:hint="eastAsia"/>
        </w:rPr>
      </w:pPr>
    </w:p>
    <w:p w14:paraId="269A5A7B" w14:textId="77777777" w:rsidR="008A0FE5" w:rsidRDefault="008A0FE5">
      <w:pPr>
        <w:rPr>
          <w:rFonts w:hint="eastAsia"/>
        </w:rPr>
      </w:pPr>
    </w:p>
    <w:p w14:paraId="01751384" w14:textId="77777777" w:rsidR="008A0FE5" w:rsidRDefault="008A0FE5">
      <w:pPr>
        <w:rPr>
          <w:rFonts w:hint="eastAsia"/>
        </w:rPr>
      </w:pPr>
    </w:p>
    <w:p w14:paraId="068405A4" w14:textId="77777777" w:rsidR="008A0FE5" w:rsidRDefault="008A0FE5">
      <w:pPr>
        <w:rPr>
          <w:rFonts w:hint="eastAsia"/>
        </w:rPr>
      </w:pPr>
      <w:r>
        <w:rPr>
          <w:rFonts w:hint="eastAsia"/>
        </w:rPr>
        <w:tab/>
        <w:t>部首：扌（手）</w:t>
      </w:r>
    </w:p>
    <w:p w14:paraId="51B176DD" w14:textId="77777777" w:rsidR="008A0FE5" w:rsidRDefault="008A0FE5">
      <w:pPr>
        <w:rPr>
          <w:rFonts w:hint="eastAsia"/>
        </w:rPr>
      </w:pPr>
    </w:p>
    <w:p w14:paraId="0016BAA8" w14:textId="77777777" w:rsidR="008A0FE5" w:rsidRDefault="008A0FE5">
      <w:pPr>
        <w:rPr>
          <w:rFonts w:hint="eastAsia"/>
        </w:rPr>
      </w:pPr>
    </w:p>
    <w:p w14:paraId="2CC74153" w14:textId="77777777" w:rsidR="008A0FE5" w:rsidRDefault="008A0FE5">
      <w:pPr>
        <w:rPr>
          <w:rFonts w:hint="eastAsia"/>
        </w:rPr>
      </w:pPr>
      <w:r>
        <w:rPr>
          <w:rFonts w:hint="eastAsia"/>
        </w:rPr>
        <w:tab/>
        <w:t>“甩”字的部首为“扌”，这是从古代象形文字演变而来，代表着“手”的形象。在甲骨文、金文等早期字体中，“手”往往被描绘成一只手的形状，随着汉字的发展，“手”逐渐简化为现今看到的“扌”。这个部首意味着与手有关的动作或行为，在众多汉字中，只要看到“扌”，就能联想到动作的发生，如拍、打、提、拉等。这不仅反映了古人在创造文字时对身体各部位功能的深刻理解，也展示了他们将日常生活经验融入文字设计中的巧思。</w:t>
      </w:r>
    </w:p>
    <w:p w14:paraId="758ADCBF" w14:textId="77777777" w:rsidR="008A0FE5" w:rsidRDefault="008A0FE5">
      <w:pPr>
        <w:rPr>
          <w:rFonts w:hint="eastAsia"/>
        </w:rPr>
      </w:pPr>
    </w:p>
    <w:p w14:paraId="17270A70" w14:textId="77777777" w:rsidR="008A0FE5" w:rsidRDefault="008A0FE5">
      <w:pPr>
        <w:rPr>
          <w:rFonts w:hint="eastAsia"/>
        </w:rPr>
      </w:pPr>
    </w:p>
    <w:p w14:paraId="4A0F1061" w14:textId="77777777" w:rsidR="008A0FE5" w:rsidRDefault="008A0FE5">
      <w:pPr>
        <w:rPr>
          <w:rFonts w:hint="eastAsia"/>
        </w:rPr>
      </w:pPr>
    </w:p>
    <w:p w14:paraId="3A440D55" w14:textId="77777777" w:rsidR="008A0FE5" w:rsidRDefault="008A0FE5">
      <w:pPr>
        <w:rPr>
          <w:rFonts w:hint="eastAsia"/>
        </w:rPr>
      </w:pPr>
      <w:r>
        <w:rPr>
          <w:rFonts w:hint="eastAsia"/>
        </w:rPr>
        <w:tab/>
        <w:t>拼音：shuǎi</w:t>
      </w:r>
    </w:p>
    <w:p w14:paraId="70C78B9D" w14:textId="77777777" w:rsidR="008A0FE5" w:rsidRDefault="008A0FE5">
      <w:pPr>
        <w:rPr>
          <w:rFonts w:hint="eastAsia"/>
        </w:rPr>
      </w:pPr>
    </w:p>
    <w:p w14:paraId="774B5CEC" w14:textId="77777777" w:rsidR="008A0FE5" w:rsidRDefault="008A0FE5">
      <w:pPr>
        <w:rPr>
          <w:rFonts w:hint="eastAsia"/>
        </w:rPr>
      </w:pPr>
    </w:p>
    <w:p w14:paraId="170757A2" w14:textId="77777777" w:rsidR="008A0FE5" w:rsidRDefault="008A0FE5">
      <w:pPr>
        <w:rPr>
          <w:rFonts w:hint="eastAsia"/>
        </w:rPr>
      </w:pPr>
      <w:r>
        <w:rPr>
          <w:rFonts w:hint="eastAsia"/>
        </w:rPr>
        <w:tab/>
        <w:t>“甩”的拼音是“shuǎi”，这是一个第四声的发音，读起来短促有力，恰如其分地表达了该字所传达的那种迅速而直接的力量感。在普通话中，第四声通常用来表示强调或是果断的态度，这也与“甩”字本身所代表的快速移动或抛弃的动作相吻合。“甩”字的发音清晰明确，易于记忆，使得人们能够轻松掌握并正确使用这个词汇。</w:t>
      </w:r>
    </w:p>
    <w:p w14:paraId="61937BCB" w14:textId="77777777" w:rsidR="008A0FE5" w:rsidRDefault="008A0FE5">
      <w:pPr>
        <w:rPr>
          <w:rFonts w:hint="eastAsia"/>
        </w:rPr>
      </w:pPr>
    </w:p>
    <w:p w14:paraId="2B54BD6A" w14:textId="77777777" w:rsidR="008A0FE5" w:rsidRDefault="008A0FE5">
      <w:pPr>
        <w:rPr>
          <w:rFonts w:hint="eastAsia"/>
        </w:rPr>
      </w:pPr>
    </w:p>
    <w:p w14:paraId="4D257FCD" w14:textId="77777777" w:rsidR="008A0FE5" w:rsidRDefault="008A0FE5">
      <w:pPr>
        <w:rPr>
          <w:rFonts w:hint="eastAsia"/>
        </w:rPr>
      </w:pPr>
    </w:p>
    <w:p w14:paraId="48814C71" w14:textId="77777777" w:rsidR="008A0FE5" w:rsidRDefault="008A0FE5">
      <w:pPr>
        <w:rPr>
          <w:rFonts w:hint="eastAsia"/>
        </w:rPr>
      </w:pPr>
      <w:r>
        <w:rPr>
          <w:rFonts w:hint="eastAsia"/>
        </w:rPr>
        <w:tab/>
        <w:t>甩的意义及其用法</w:t>
      </w:r>
    </w:p>
    <w:p w14:paraId="76209E35" w14:textId="77777777" w:rsidR="008A0FE5" w:rsidRDefault="008A0FE5">
      <w:pPr>
        <w:rPr>
          <w:rFonts w:hint="eastAsia"/>
        </w:rPr>
      </w:pPr>
    </w:p>
    <w:p w14:paraId="402A1EA3" w14:textId="77777777" w:rsidR="008A0FE5" w:rsidRDefault="008A0FE5">
      <w:pPr>
        <w:rPr>
          <w:rFonts w:hint="eastAsia"/>
        </w:rPr>
      </w:pPr>
    </w:p>
    <w:p w14:paraId="58BD81E4" w14:textId="77777777" w:rsidR="008A0FE5" w:rsidRDefault="008A0FE5">
      <w:pPr>
        <w:rPr>
          <w:rFonts w:hint="eastAsia"/>
        </w:rPr>
      </w:pPr>
      <w:r>
        <w:rPr>
          <w:rFonts w:hint="eastAsia"/>
        </w:rPr>
        <w:tab/>
        <w:t>在现代汉语中，“甩”有着丰富的含义和广泛的用途。它可以用来描述物体快速移动的动作，例如甩头发、甩尾巴；也可以指人做出某种快速的动作，像甩袖子走开、甩头表示不同意。除此之外，“甩”还有放弃、摆脱的意思，比如甩掉包袱、甩开对手。这种多义性和灵活性使得“甩”成为一个非常生动且实用的汉字，在日常交流和文学创作中都扮演着重要角色。</w:t>
      </w:r>
    </w:p>
    <w:p w14:paraId="49F40DA1" w14:textId="77777777" w:rsidR="008A0FE5" w:rsidRDefault="008A0FE5">
      <w:pPr>
        <w:rPr>
          <w:rFonts w:hint="eastAsia"/>
        </w:rPr>
      </w:pPr>
    </w:p>
    <w:p w14:paraId="65FDEDA2" w14:textId="77777777" w:rsidR="008A0FE5" w:rsidRDefault="008A0FE5">
      <w:pPr>
        <w:rPr>
          <w:rFonts w:hint="eastAsia"/>
        </w:rPr>
      </w:pPr>
    </w:p>
    <w:p w14:paraId="5DC11EAC" w14:textId="77777777" w:rsidR="008A0FE5" w:rsidRDefault="008A0FE5">
      <w:pPr>
        <w:rPr>
          <w:rFonts w:hint="eastAsia"/>
        </w:rPr>
      </w:pPr>
    </w:p>
    <w:p w14:paraId="48B5CCA6" w14:textId="77777777" w:rsidR="008A0FE5" w:rsidRDefault="008A0FE5">
      <w:pPr>
        <w:rPr>
          <w:rFonts w:hint="eastAsia"/>
        </w:rPr>
      </w:pPr>
      <w:r>
        <w:rPr>
          <w:rFonts w:hint="eastAsia"/>
        </w:rPr>
        <w:tab/>
        <w:t>甩的文化意义</w:t>
      </w:r>
    </w:p>
    <w:p w14:paraId="1268EA60" w14:textId="77777777" w:rsidR="008A0FE5" w:rsidRDefault="008A0FE5">
      <w:pPr>
        <w:rPr>
          <w:rFonts w:hint="eastAsia"/>
        </w:rPr>
      </w:pPr>
    </w:p>
    <w:p w14:paraId="7C2865E5" w14:textId="77777777" w:rsidR="008A0FE5" w:rsidRDefault="008A0FE5">
      <w:pPr>
        <w:rPr>
          <w:rFonts w:hint="eastAsia"/>
        </w:rPr>
      </w:pPr>
    </w:p>
    <w:p w14:paraId="036551D1" w14:textId="77777777" w:rsidR="008A0FE5" w:rsidRDefault="008A0FE5">
      <w:pPr>
        <w:rPr>
          <w:rFonts w:hint="eastAsia"/>
        </w:rPr>
      </w:pPr>
      <w:r>
        <w:rPr>
          <w:rFonts w:hint="eastAsia"/>
        </w:rPr>
        <w:tab/>
        <w:t>除了作为语言符号外，“甩”字背后还隐藏着一定的文化意义。在中国传统文化里，许多关于手部动作的描述都包含了对力量、速度以及决断力的赞美。“甩”字所象征的那种干脆利落的态度，正是中华民族性格特征之一。无论是在武术表演还是戏曲舞台上，我们都能见到演员们通过甩动衣角、水袖等方式来展现角色的性格特点和情感状态。因此，“甩”不仅仅是一个简单的汉字，它也是连接古今、沟通人心的一座桥梁。</w:t>
      </w:r>
    </w:p>
    <w:p w14:paraId="68C47001" w14:textId="77777777" w:rsidR="008A0FE5" w:rsidRDefault="008A0FE5">
      <w:pPr>
        <w:rPr>
          <w:rFonts w:hint="eastAsia"/>
        </w:rPr>
      </w:pPr>
    </w:p>
    <w:p w14:paraId="362107E8" w14:textId="77777777" w:rsidR="008A0FE5" w:rsidRDefault="008A0FE5">
      <w:pPr>
        <w:rPr>
          <w:rFonts w:hint="eastAsia"/>
        </w:rPr>
      </w:pPr>
    </w:p>
    <w:p w14:paraId="289D93EB" w14:textId="77777777" w:rsidR="008A0FE5" w:rsidRDefault="008A0FE5">
      <w:pPr>
        <w:rPr>
          <w:rFonts w:hint="eastAsia"/>
        </w:rPr>
      </w:pPr>
    </w:p>
    <w:p w14:paraId="0073ADC8" w14:textId="77777777" w:rsidR="008A0FE5" w:rsidRDefault="008A0FE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4FFEE8" w14:textId="77777777" w:rsidR="008A0FE5" w:rsidRDefault="008A0FE5">
      <w:pPr>
        <w:rPr>
          <w:rFonts w:hint="eastAsia"/>
        </w:rPr>
      </w:pPr>
    </w:p>
    <w:p w14:paraId="5457AB44" w14:textId="77777777" w:rsidR="008A0FE5" w:rsidRDefault="008A0FE5">
      <w:pPr>
        <w:rPr>
          <w:rFonts w:hint="eastAsia"/>
        </w:rPr>
      </w:pPr>
    </w:p>
    <w:p w14:paraId="642A9583" w14:textId="77777777" w:rsidR="008A0FE5" w:rsidRDefault="008A0FE5">
      <w:pPr>
        <w:rPr>
          <w:rFonts w:hint="eastAsia"/>
        </w:rPr>
      </w:pPr>
      <w:r>
        <w:rPr>
          <w:rFonts w:hint="eastAsia"/>
        </w:rPr>
        <w:tab/>
        <w:t>“甩”字以其独特的部首构造和鲜明的拼音特点，成为汉语大家庭中的一员。它既体现了中国古代造字艺术的高度成就，又反映了现代社会人们对效率和个性表达的追求。通过对“甩”的深入了解，我们可以更好地领略到汉字之美，感受中华文化的博大精深。</w:t>
      </w:r>
    </w:p>
    <w:p w14:paraId="0BF49319" w14:textId="77777777" w:rsidR="008A0FE5" w:rsidRDefault="008A0FE5">
      <w:pPr>
        <w:rPr>
          <w:rFonts w:hint="eastAsia"/>
        </w:rPr>
      </w:pPr>
    </w:p>
    <w:p w14:paraId="0173962D" w14:textId="77777777" w:rsidR="008A0FE5" w:rsidRDefault="008A0FE5">
      <w:pPr>
        <w:rPr>
          <w:rFonts w:hint="eastAsia"/>
        </w:rPr>
      </w:pPr>
    </w:p>
    <w:p w14:paraId="200F687B" w14:textId="77777777" w:rsidR="008A0FE5" w:rsidRDefault="008A0F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F3614" w14:textId="391970F6" w:rsidR="00C937D3" w:rsidRDefault="00C937D3"/>
    <w:sectPr w:rsidR="00C93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D3"/>
    <w:rsid w:val="008A0FE5"/>
    <w:rsid w:val="00C937D3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57EC5-0D88-4BA6-9567-0D62AEE5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7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7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7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7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7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7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7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7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7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7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7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7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7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7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7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7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7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7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7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7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7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7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7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