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ED7CC" w14:textId="77777777" w:rsidR="002B565E" w:rsidRDefault="002B565E">
      <w:pPr>
        <w:rPr>
          <w:rFonts w:hint="eastAsia"/>
        </w:rPr>
      </w:pPr>
      <w:r>
        <w:rPr>
          <w:rFonts w:hint="eastAsia"/>
        </w:rPr>
        <w:t>甩几甩的拼音：趣味方言背后的文化传承</w:t>
      </w:r>
    </w:p>
    <w:p w14:paraId="78161269" w14:textId="77777777" w:rsidR="002B565E" w:rsidRDefault="002B565E">
      <w:pPr>
        <w:rPr>
          <w:rFonts w:hint="eastAsia"/>
        </w:rPr>
      </w:pPr>
      <w:r>
        <w:rPr>
          <w:rFonts w:hint="eastAsia"/>
        </w:rPr>
        <w:t>“甩几甩”这个充满生活气息的表达，在汉语的大家庭中独树一帜。其拼音为“shuǎi jǐ shuǎi”，尽管它并不属于标准普通话词汇，却在某些地区广为流传，成为了地方文化的一张生动名片。方言，作为地域文化的活化石，承载着一方水土的记忆与情感。每个音节背后，都藏着人们日常生活的点滴故事和独特的民俗风情。</w:t>
      </w:r>
    </w:p>
    <w:p w14:paraId="37D4BB53" w14:textId="77777777" w:rsidR="002B565E" w:rsidRDefault="002B565E">
      <w:pPr>
        <w:rPr>
          <w:rFonts w:hint="eastAsia"/>
        </w:rPr>
      </w:pPr>
    </w:p>
    <w:p w14:paraId="1DEC69D6" w14:textId="77777777" w:rsidR="002B565E" w:rsidRDefault="002B565E">
      <w:pPr>
        <w:rPr>
          <w:rFonts w:hint="eastAsia"/>
        </w:rPr>
      </w:pPr>
      <w:r>
        <w:rPr>
          <w:rFonts w:hint="eastAsia"/>
        </w:rPr>
        <w:t>从字面到含义：“甩几甩”的多义性</w:t>
      </w:r>
    </w:p>
    <w:p w14:paraId="5FD67B9C" w14:textId="77777777" w:rsidR="002B565E" w:rsidRDefault="002B565E">
      <w:pPr>
        <w:rPr>
          <w:rFonts w:hint="eastAsia"/>
        </w:rPr>
      </w:pPr>
      <w:r>
        <w:rPr>
          <w:rFonts w:hint="eastAsia"/>
        </w:rPr>
        <w:t>当我们把目光聚焦于“甩几甩”的字面意义时，可以发现它的多义性和灵活性。“甩”字本意是指快速地挥动或扔出，而“几”在这里并非数字之几，而是表示程度或次数的不定量词，“甩几甩”因此有了随意、轻松做某事的意思。它可以用来形容人走路的姿态，也可以描述做事的态度，甚至被引申为一种生活哲学，即不要过于拘泥，保持一份随性的洒脱。</w:t>
      </w:r>
    </w:p>
    <w:p w14:paraId="349F7DD3" w14:textId="77777777" w:rsidR="002B565E" w:rsidRDefault="002B565E">
      <w:pPr>
        <w:rPr>
          <w:rFonts w:hint="eastAsia"/>
        </w:rPr>
      </w:pPr>
    </w:p>
    <w:p w14:paraId="6557AA70" w14:textId="77777777" w:rsidR="002B565E" w:rsidRDefault="002B565E">
      <w:pPr>
        <w:rPr>
          <w:rFonts w:hint="eastAsia"/>
        </w:rPr>
      </w:pPr>
      <w:r>
        <w:rPr>
          <w:rFonts w:hint="eastAsia"/>
        </w:rPr>
        <w:t>社会交往中的“甩几甩”：非语言沟通的艺术</w:t>
      </w:r>
    </w:p>
    <w:p w14:paraId="6C06FF78" w14:textId="77777777" w:rsidR="002B565E" w:rsidRDefault="002B565E">
      <w:pPr>
        <w:rPr>
          <w:rFonts w:hint="eastAsia"/>
        </w:rPr>
      </w:pPr>
      <w:r>
        <w:rPr>
          <w:rFonts w:hint="eastAsia"/>
        </w:rPr>
        <w:t>在人际交流中，“甩几甩”不仅是口头禅，更是一种非语言的沟通方式。通过肢体动作如挥手、摇头等配合使用，能够更加生动形象地传达说话者的意图。比如，在朋友间开玩笑说“你今天怎么这么正式啊，平时不是挺甩几甩的嘛？”这里既表达了对对方平日风格的认可，也拉近了彼此之间的距离。这种带有地方特色的表达，往往能让对话变得更加亲切自然。</w:t>
      </w:r>
    </w:p>
    <w:p w14:paraId="4A2DD857" w14:textId="77777777" w:rsidR="002B565E" w:rsidRDefault="002B565E">
      <w:pPr>
        <w:rPr>
          <w:rFonts w:hint="eastAsia"/>
        </w:rPr>
      </w:pPr>
    </w:p>
    <w:p w14:paraId="0AD608C5" w14:textId="77777777" w:rsidR="002B565E" w:rsidRDefault="002B565E">
      <w:pPr>
        <w:rPr>
          <w:rFonts w:hint="eastAsia"/>
        </w:rPr>
      </w:pPr>
      <w:r>
        <w:rPr>
          <w:rFonts w:hint="eastAsia"/>
        </w:rPr>
        <w:t>文化交融下的“甩几甩”：现代都市的新时尚</w:t>
      </w:r>
    </w:p>
    <w:p w14:paraId="3B5F59B6" w14:textId="77777777" w:rsidR="002B565E" w:rsidRDefault="002B565E">
      <w:pPr>
        <w:rPr>
          <w:rFonts w:hint="eastAsia"/>
        </w:rPr>
      </w:pPr>
      <w:r>
        <w:rPr>
          <w:rFonts w:hint="eastAsia"/>
        </w:rPr>
        <w:t>随着城市化进程加快以及人口流动加剧，不同地区的方言开始相互影响并融合。“甩几甩”这一原本局限于特定区域内的说法，逐渐走出家乡，成为年轻人之间流行的语言元素之一。尤其是在社交媒体平台上，许多年轻人喜欢用这样幽默风趣的词汇来表达自己对于当下快节奏生活的态度。它所代表的那种轻松自在的生活方式，正符合当代青年追求个性解放的心理需求。</w:t>
      </w:r>
    </w:p>
    <w:p w14:paraId="57F640E8" w14:textId="77777777" w:rsidR="002B565E" w:rsidRDefault="002B565E">
      <w:pPr>
        <w:rPr>
          <w:rFonts w:hint="eastAsia"/>
        </w:rPr>
      </w:pPr>
    </w:p>
    <w:p w14:paraId="2BA36ED7" w14:textId="77777777" w:rsidR="002B565E" w:rsidRDefault="002B565E">
      <w:pPr>
        <w:rPr>
          <w:rFonts w:hint="eastAsia"/>
        </w:rPr>
      </w:pPr>
      <w:r>
        <w:rPr>
          <w:rFonts w:hint="eastAsia"/>
        </w:rPr>
        <w:t>未来展望：“甩几甩”的持续生命力</w:t>
      </w:r>
    </w:p>
    <w:p w14:paraId="4EA7D23A" w14:textId="77777777" w:rsidR="002B565E" w:rsidRDefault="002B565E">
      <w:pPr>
        <w:rPr>
          <w:rFonts w:hint="eastAsia"/>
        </w:rPr>
      </w:pPr>
      <w:r>
        <w:rPr>
          <w:rFonts w:hint="eastAsia"/>
        </w:rPr>
        <w:t>虽然时代在变迁，但像“甩几甩”这样的方言词汇依然保持着旺盛的生命力。它们不仅记录了过去，也为现在增添了色彩，并且还将继续见证未来的变迁。无论是作为口语交流的一部分还是作为一种文化现象，“甩几甩”都在提醒我们珍惜身边那些看似平凡却又无比珍贵的传统。让我们一起“甩几甩”，享受生活中每一个简单而又美好的瞬间吧。</w:t>
      </w:r>
    </w:p>
    <w:p w14:paraId="7AD6BA1B" w14:textId="77777777" w:rsidR="002B565E" w:rsidRDefault="002B565E">
      <w:pPr>
        <w:rPr>
          <w:rFonts w:hint="eastAsia"/>
        </w:rPr>
      </w:pPr>
    </w:p>
    <w:p w14:paraId="36F975F6" w14:textId="77777777" w:rsidR="002B565E" w:rsidRDefault="002B565E">
      <w:pPr>
        <w:rPr>
          <w:rFonts w:hint="eastAsia"/>
        </w:rPr>
      </w:pPr>
      <w:r>
        <w:rPr>
          <w:rFonts w:hint="eastAsia"/>
        </w:rPr>
        <w:t>本文是由每日作文网(2345lzwz.com)为大家创作</w:t>
      </w:r>
    </w:p>
    <w:p w14:paraId="302CDD1E" w14:textId="1AAE9792" w:rsidR="00662EB2" w:rsidRDefault="00662EB2"/>
    <w:sectPr w:rsidR="00662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B2"/>
    <w:rsid w:val="002B565E"/>
    <w:rsid w:val="00662EB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23D14-76CB-404F-955B-7B21B971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EB2"/>
    <w:rPr>
      <w:rFonts w:cstheme="majorBidi"/>
      <w:color w:val="2F5496" w:themeColor="accent1" w:themeShade="BF"/>
      <w:sz w:val="28"/>
      <w:szCs w:val="28"/>
    </w:rPr>
  </w:style>
  <w:style w:type="character" w:customStyle="1" w:styleId="50">
    <w:name w:val="标题 5 字符"/>
    <w:basedOn w:val="a0"/>
    <w:link w:val="5"/>
    <w:uiPriority w:val="9"/>
    <w:semiHidden/>
    <w:rsid w:val="00662EB2"/>
    <w:rPr>
      <w:rFonts w:cstheme="majorBidi"/>
      <w:color w:val="2F5496" w:themeColor="accent1" w:themeShade="BF"/>
      <w:sz w:val="24"/>
    </w:rPr>
  </w:style>
  <w:style w:type="character" w:customStyle="1" w:styleId="60">
    <w:name w:val="标题 6 字符"/>
    <w:basedOn w:val="a0"/>
    <w:link w:val="6"/>
    <w:uiPriority w:val="9"/>
    <w:semiHidden/>
    <w:rsid w:val="00662EB2"/>
    <w:rPr>
      <w:rFonts w:cstheme="majorBidi"/>
      <w:b/>
      <w:bCs/>
      <w:color w:val="2F5496" w:themeColor="accent1" w:themeShade="BF"/>
    </w:rPr>
  </w:style>
  <w:style w:type="character" w:customStyle="1" w:styleId="70">
    <w:name w:val="标题 7 字符"/>
    <w:basedOn w:val="a0"/>
    <w:link w:val="7"/>
    <w:uiPriority w:val="9"/>
    <w:semiHidden/>
    <w:rsid w:val="00662EB2"/>
    <w:rPr>
      <w:rFonts w:cstheme="majorBidi"/>
      <w:b/>
      <w:bCs/>
      <w:color w:val="595959" w:themeColor="text1" w:themeTint="A6"/>
    </w:rPr>
  </w:style>
  <w:style w:type="character" w:customStyle="1" w:styleId="80">
    <w:name w:val="标题 8 字符"/>
    <w:basedOn w:val="a0"/>
    <w:link w:val="8"/>
    <w:uiPriority w:val="9"/>
    <w:semiHidden/>
    <w:rsid w:val="00662EB2"/>
    <w:rPr>
      <w:rFonts w:cstheme="majorBidi"/>
      <w:color w:val="595959" w:themeColor="text1" w:themeTint="A6"/>
    </w:rPr>
  </w:style>
  <w:style w:type="character" w:customStyle="1" w:styleId="90">
    <w:name w:val="标题 9 字符"/>
    <w:basedOn w:val="a0"/>
    <w:link w:val="9"/>
    <w:uiPriority w:val="9"/>
    <w:semiHidden/>
    <w:rsid w:val="00662EB2"/>
    <w:rPr>
      <w:rFonts w:eastAsiaTheme="majorEastAsia" w:cstheme="majorBidi"/>
      <w:color w:val="595959" w:themeColor="text1" w:themeTint="A6"/>
    </w:rPr>
  </w:style>
  <w:style w:type="paragraph" w:styleId="a3">
    <w:name w:val="Title"/>
    <w:basedOn w:val="a"/>
    <w:next w:val="a"/>
    <w:link w:val="a4"/>
    <w:uiPriority w:val="10"/>
    <w:qFormat/>
    <w:rsid w:val="00662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EB2"/>
    <w:pPr>
      <w:spacing w:before="160"/>
      <w:jc w:val="center"/>
    </w:pPr>
    <w:rPr>
      <w:i/>
      <w:iCs/>
      <w:color w:val="404040" w:themeColor="text1" w:themeTint="BF"/>
    </w:rPr>
  </w:style>
  <w:style w:type="character" w:customStyle="1" w:styleId="a8">
    <w:name w:val="引用 字符"/>
    <w:basedOn w:val="a0"/>
    <w:link w:val="a7"/>
    <w:uiPriority w:val="29"/>
    <w:rsid w:val="00662EB2"/>
    <w:rPr>
      <w:i/>
      <w:iCs/>
      <w:color w:val="404040" w:themeColor="text1" w:themeTint="BF"/>
    </w:rPr>
  </w:style>
  <w:style w:type="paragraph" w:styleId="a9">
    <w:name w:val="List Paragraph"/>
    <w:basedOn w:val="a"/>
    <w:uiPriority w:val="34"/>
    <w:qFormat/>
    <w:rsid w:val="00662EB2"/>
    <w:pPr>
      <w:ind w:left="720"/>
      <w:contextualSpacing/>
    </w:pPr>
  </w:style>
  <w:style w:type="character" w:styleId="aa">
    <w:name w:val="Intense Emphasis"/>
    <w:basedOn w:val="a0"/>
    <w:uiPriority w:val="21"/>
    <w:qFormat/>
    <w:rsid w:val="00662EB2"/>
    <w:rPr>
      <w:i/>
      <w:iCs/>
      <w:color w:val="2F5496" w:themeColor="accent1" w:themeShade="BF"/>
    </w:rPr>
  </w:style>
  <w:style w:type="paragraph" w:styleId="ab">
    <w:name w:val="Intense Quote"/>
    <w:basedOn w:val="a"/>
    <w:next w:val="a"/>
    <w:link w:val="ac"/>
    <w:uiPriority w:val="30"/>
    <w:qFormat/>
    <w:rsid w:val="00662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EB2"/>
    <w:rPr>
      <w:i/>
      <w:iCs/>
      <w:color w:val="2F5496" w:themeColor="accent1" w:themeShade="BF"/>
    </w:rPr>
  </w:style>
  <w:style w:type="character" w:styleId="ad">
    <w:name w:val="Intense Reference"/>
    <w:basedOn w:val="a0"/>
    <w:uiPriority w:val="32"/>
    <w:qFormat/>
    <w:rsid w:val="00662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