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CE3B5" w14:textId="77777777" w:rsidR="00111709" w:rsidRDefault="00111709">
      <w:pPr>
        <w:rPr>
          <w:rFonts w:hint="eastAsia"/>
        </w:rPr>
      </w:pPr>
      <w:r>
        <w:rPr>
          <w:rFonts w:hint="eastAsia"/>
        </w:rPr>
        <w:t>Yong Zu Xian Zuan Mu De Huo Zhong</w:t>
      </w:r>
    </w:p>
    <w:p w14:paraId="03A57DB7" w14:textId="77777777" w:rsidR="00111709" w:rsidRDefault="00111709">
      <w:pPr>
        <w:rPr>
          <w:rFonts w:hint="eastAsia"/>
        </w:rPr>
      </w:pPr>
      <w:r>
        <w:rPr>
          <w:rFonts w:hint="eastAsia"/>
        </w:rPr>
        <w:t>在远古时代的华夏大地上，人类的生活与自然紧密相连。那时的人们依靠着原始的技能和智慧，逐步探索出适应环境、生存繁衍的方法。其中一项伟大的发明便是钻木取火，它象征着人类文明的一个重要里程碑。这项技术不仅改变了人们的生活方式，也开启了对能量利用的新篇章。</w:t>
      </w:r>
    </w:p>
    <w:p w14:paraId="3C37BDED" w14:textId="77777777" w:rsidR="00111709" w:rsidRDefault="00111709">
      <w:pPr>
        <w:rPr>
          <w:rFonts w:hint="eastAsia"/>
        </w:rPr>
      </w:pPr>
    </w:p>
    <w:p w14:paraId="177E9DA9" w14:textId="77777777" w:rsidR="00111709" w:rsidRDefault="00111709">
      <w:pPr>
        <w:rPr>
          <w:rFonts w:hint="eastAsia"/>
        </w:rPr>
      </w:pPr>
      <w:r>
        <w:rPr>
          <w:rFonts w:hint="eastAsia"/>
        </w:rPr>
        <w:t>古代文明的曙光</w:t>
      </w:r>
    </w:p>
    <w:p w14:paraId="5E8625EF" w14:textId="77777777" w:rsidR="00111709" w:rsidRDefault="00111709">
      <w:pPr>
        <w:rPr>
          <w:rFonts w:hint="eastAsia"/>
        </w:rPr>
      </w:pPr>
      <w:r>
        <w:rPr>
          <w:rFonts w:hint="eastAsia"/>
        </w:rPr>
        <w:t>钻木取火是古人智慧的结晶。当夜幕降临，黑暗笼罩大地之时，那一点微弱的火光便成为希望的象征。古人用坚硬的木棍快速地旋转于另一块木板上，通过摩擦产生的热量最终点燃了干草。这一过程看似简单，却蕴含着深刻的物理原理和无数次实践积累的经验。它不仅为人类带来了温暖，还使得夜晚不再那么可怕。</w:t>
      </w:r>
    </w:p>
    <w:p w14:paraId="15238759" w14:textId="77777777" w:rsidR="00111709" w:rsidRDefault="00111709">
      <w:pPr>
        <w:rPr>
          <w:rFonts w:hint="eastAsia"/>
        </w:rPr>
      </w:pPr>
    </w:p>
    <w:p w14:paraId="60BA5603" w14:textId="77777777" w:rsidR="00111709" w:rsidRDefault="00111709">
      <w:pPr>
        <w:rPr>
          <w:rFonts w:hint="eastAsia"/>
        </w:rPr>
      </w:pPr>
      <w:r>
        <w:rPr>
          <w:rFonts w:hint="eastAsia"/>
        </w:rPr>
        <w:t>火种传递的文化意义</w:t>
      </w:r>
    </w:p>
    <w:p w14:paraId="183DA56F" w14:textId="77777777" w:rsidR="00111709" w:rsidRDefault="00111709">
      <w:pPr>
        <w:rPr>
          <w:rFonts w:hint="eastAsia"/>
        </w:rPr>
      </w:pPr>
      <w:r>
        <w:rPr>
          <w:rFonts w:hint="eastAsia"/>
        </w:rPr>
        <w:t>在中国传统文化中，“火”不仅仅是一种物质形态的存在，更是一种精神符号。从神话传说中的燧人氏教民钻燧取火，到后世祭祀祖先时使用的长明灯，无不体现出“火”的神圣地位。火可以驱赶野兽、烹饪食物、取暖照明，更重要的是它成为了连接古今的一条纽带，让每一代人都能感受到先辈们的伟大贡献。</w:t>
      </w:r>
    </w:p>
    <w:p w14:paraId="785DB8F9" w14:textId="77777777" w:rsidR="00111709" w:rsidRDefault="00111709">
      <w:pPr>
        <w:rPr>
          <w:rFonts w:hint="eastAsia"/>
        </w:rPr>
      </w:pPr>
    </w:p>
    <w:p w14:paraId="6F4D469E" w14:textId="77777777" w:rsidR="00111709" w:rsidRDefault="00111709">
      <w:pPr>
        <w:rPr>
          <w:rFonts w:hint="eastAsia"/>
        </w:rPr>
      </w:pPr>
      <w:r>
        <w:rPr>
          <w:rFonts w:hint="eastAsia"/>
        </w:rPr>
        <w:t>传承与发展</w:t>
      </w:r>
    </w:p>
    <w:p w14:paraId="7F08C7A3" w14:textId="77777777" w:rsidR="00111709" w:rsidRDefault="00111709">
      <w:pPr>
        <w:rPr>
          <w:rFonts w:hint="eastAsia"/>
        </w:rPr>
      </w:pPr>
      <w:r>
        <w:rPr>
          <w:rFonts w:hint="eastAsia"/>
        </w:rPr>
        <w:t>随着历史的发展，钻木取火逐渐被更加便捷高效的取火方式所取代，但其背后所代表的意义并未消失。今天，在一些传统节日或仪式活动中，我们仍然可以看到人们模仿古人进行钻木取火表演，以此缅怀先祖，并提醒自己珍惜来之不易的文明成果。现代科技也在不断进步，新能源的应用和发展正改变着我们的生活方式，然而那份对于自然、对于科学探索的精神却始终未变。</w:t>
      </w:r>
    </w:p>
    <w:p w14:paraId="34853725" w14:textId="77777777" w:rsidR="00111709" w:rsidRDefault="00111709">
      <w:pPr>
        <w:rPr>
          <w:rFonts w:hint="eastAsia"/>
        </w:rPr>
      </w:pPr>
    </w:p>
    <w:p w14:paraId="4773C44F" w14:textId="77777777" w:rsidR="00111709" w:rsidRDefault="00111709">
      <w:pPr>
        <w:rPr>
          <w:rFonts w:hint="eastAsia"/>
        </w:rPr>
      </w:pPr>
      <w:r>
        <w:rPr>
          <w:rFonts w:hint="eastAsia"/>
        </w:rPr>
        <w:t>最后的总结：永恒的火焰</w:t>
      </w:r>
    </w:p>
    <w:p w14:paraId="576FF8DF" w14:textId="77777777" w:rsidR="00111709" w:rsidRDefault="00111709">
      <w:pPr>
        <w:rPr>
          <w:rFonts w:hint="eastAsia"/>
        </w:rPr>
      </w:pPr>
      <w:r>
        <w:rPr>
          <w:rFonts w:hint="eastAsia"/>
        </w:rPr>
        <w:t>虽然时代变迁，但由祖先传下来的“火种”——那种勇于探索未知世界的精神永远燃烧在每一个中华儿女心中。无论是面对困难挑战还是追求美好生活，这份力量都将激励着我们不断前进，创造出更加辉煌灿烂的未来。正如那首古老的歌谣所唱：“星星之火，可以燎原”，让我们一起守护好这颗珍贵的火种吧！</w:t>
      </w:r>
    </w:p>
    <w:p w14:paraId="3679D64D" w14:textId="77777777" w:rsidR="00111709" w:rsidRDefault="00111709">
      <w:pPr>
        <w:rPr>
          <w:rFonts w:hint="eastAsia"/>
        </w:rPr>
      </w:pPr>
    </w:p>
    <w:p w14:paraId="744FBB02" w14:textId="77777777" w:rsidR="00111709" w:rsidRDefault="001117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29B502" w14:textId="7B1F215C" w:rsidR="00854997" w:rsidRDefault="00854997"/>
    <w:sectPr w:rsidR="008549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997"/>
    <w:rsid w:val="00111709"/>
    <w:rsid w:val="007F2201"/>
    <w:rsid w:val="00854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697B8E-2442-4F0F-8C9D-B98245A69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49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49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49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49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49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49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49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49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49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49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49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49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49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49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49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49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49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49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49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49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49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49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49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49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49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49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49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49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49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2025-01-31T03:04:00Z</dcterms:created>
  <dcterms:modified xsi:type="dcterms:W3CDTF">2025-01-31T03:04:00Z</dcterms:modified>
</cp:coreProperties>
</file>