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7D0F" w14:textId="77777777" w:rsidR="00296504" w:rsidRDefault="00296504">
      <w:pPr>
        <w:rPr>
          <w:rFonts w:hint="eastAsia"/>
        </w:rPr>
      </w:pPr>
      <w:r>
        <w:rPr>
          <w:rFonts w:hint="eastAsia"/>
        </w:rPr>
        <w:t>用的拼音查字法：一种便捷的文字检索方式</w:t>
      </w:r>
    </w:p>
    <w:p w14:paraId="2814FE6C" w14:textId="77777777" w:rsidR="00296504" w:rsidRDefault="00296504">
      <w:pPr>
        <w:rPr>
          <w:rFonts w:hint="eastAsia"/>
        </w:rPr>
      </w:pPr>
      <w:r>
        <w:rPr>
          <w:rFonts w:hint="eastAsia"/>
        </w:rPr>
        <w:t>在信息爆炸的时代，人们对于快速查找资料的需求日益增长。汉字作为一种表意文字，其数量庞大且结构复杂，这使得传统的部首查字法在某些情况下显得效率不高。为了解决这一问题，汉语拼音查字法应运而生。它是一种利用汉语拼音作为索引，帮助使用者快速定位所需汉字的方法。这种方法不仅适用于中文学习者，也深受广大中国人的喜爱。</w:t>
      </w:r>
    </w:p>
    <w:p w14:paraId="38BAB9B6" w14:textId="77777777" w:rsidR="00296504" w:rsidRDefault="00296504">
      <w:pPr>
        <w:rPr>
          <w:rFonts w:hint="eastAsia"/>
        </w:rPr>
      </w:pPr>
    </w:p>
    <w:p w14:paraId="5935F0AF" w14:textId="77777777" w:rsidR="00296504" w:rsidRDefault="00296504">
      <w:pPr>
        <w:rPr>
          <w:rFonts w:hint="eastAsia"/>
        </w:rPr>
      </w:pPr>
      <w:r>
        <w:rPr>
          <w:rFonts w:hint="eastAsia"/>
        </w:rPr>
        <w:t>拼音查字法的历史背景</w:t>
      </w:r>
    </w:p>
    <w:p w14:paraId="6597932B" w14:textId="77777777" w:rsidR="00296504" w:rsidRDefault="00296504">
      <w:pPr>
        <w:rPr>
          <w:rFonts w:hint="eastAsia"/>
        </w:rPr>
      </w:pPr>
      <w:r>
        <w:rPr>
          <w:rFonts w:hint="eastAsia"/>
        </w:rPr>
        <w:t>汉语拼音方案是1958年由中华人民共和国全国人民代表大会批准并开始推行的一种为汉字注音的拉丁化方案。随着汉语拼音的普及，拼音查字法逐渐成为人们日常生活中不可或缺的一部分。它简化了汉字的学习过程，尤其是在计算机和互联网普及之后，拼音输入法成为了人们与电子设备交流的主要方式之一。这种变化极大地促进了信息传播的速度和广度。</w:t>
      </w:r>
    </w:p>
    <w:p w14:paraId="2883F6C1" w14:textId="77777777" w:rsidR="00296504" w:rsidRDefault="00296504">
      <w:pPr>
        <w:rPr>
          <w:rFonts w:hint="eastAsia"/>
        </w:rPr>
      </w:pPr>
    </w:p>
    <w:p w14:paraId="7043EDEE" w14:textId="77777777" w:rsidR="00296504" w:rsidRDefault="00296504">
      <w:pPr>
        <w:rPr>
          <w:rFonts w:hint="eastAsia"/>
        </w:rPr>
      </w:pPr>
      <w:r>
        <w:rPr>
          <w:rFonts w:hint="eastAsia"/>
        </w:rPr>
        <w:t>如何使用拼音查字法</w:t>
      </w:r>
    </w:p>
    <w:p w14:paraId="4FA3CD71" w14:textId="77777777" w:rsidR="00296504" w:rsidRDefault="00296504">
      <w:pPr>
        <w:rPr>
          <w:rFonts w:hint="eastAsia"/>
        </w:rPr>
      </w:pPr>
      <w:r>
        <w:rPr>
          <w:rFonts w:hint="eastAsia"/>
        </w:rPr>
        <w:t>使用拼音查字法非常简单。你需要知道目标汉字的大致发音，并能够准确地拼写出它的拼音。在字典或者电子设备上的拼音输入框中输入该拼音。例如，如果你想要查找“好”这个字，你可以直接输入“hao”。如果存在同音字，系统通常会列出所有可能的选项供你选择。接下来，根据上下文或提供的解释来确定正确的汉字。</w:t>
      </w:r>
    </w:p>
    <w:p w14:paraId="48B4245D" w14:textId="77777777" w:rsidR="00296504" w:rsidRDefault="00296504">
      <w:pPr>
        <w:rPr>
          <w:rFonts w:hint="eastAsia"/>
        </w:rPr>
      </w:pPr>
    </w:p>
    <w:p w14:paraId="5C632AD7" w14:textId="77777777" w:rsidR="00296504" w:rsidRDefault="00296504">
      <w:pPr>
        <w:rPr>
          <w:rFonts w:hint="eastAsia"/>
        </w:rPr>
      </w:pPr>
      <w:r>
        <w:rPr>
          <w:rFonts w:hint="eastAsia"/>
        </w:rPr>
        <w:t>拼音查字法的优势</w:t>
      </w:r>
    </w:p>
    <w:p w14:paraId="454CAA89" w14:textId="77777777" w:rsidR="00296504" w:rsidRDefault="00296504">
      <w:pPr>
        <w:rPr>
          <w:rFonts w:hint="eastAsia"/>
        </w:rPr>
      </w:pPr>
      <w:r>
        <w:rPr>
          <w:rFonts w:hint="eastAsia"/>
        </w:rPr>
        <w:t>相比传统的部首查字法，拼音查字法具有明显的优势。它不需要记忆复杂的部首规则，降低了学习门槛；由于大多数中国人从小就开始学习汉语拼音，因此使用起来更加得心应手；再者，在现代科技的支持下，通过拼音可以迅速找到所需的汉字，大大提高了工作效率。对于非母语使用者来说，拼音查字法也是一个很好的工具，因为它可以帮助他们更好地理解汉字的发音规律。</w:t>
      </w:r>
    </w:p>
    <w:p w14:paraId="45C22DCC" w14:textId="77777777" w:rsidR="00296504" w:rsidRDefault="00296504">
      <w:pPr>
        <w:rPr>
          <w:rFonts w:hint="eastAsia"/>
        </w:rPr>
      </w:pPr>
    </w:p>
    <w:p w14:paraId="202588D7" w14:textId="77777777" w:rsidR="00296504" w:rsidRDefault="00296504">
      <w:pPr>
        <w:rPr>
          <w:rFonts w:hint="eastAsia"/>
        </w:rPr>
      </w:pPr>
      <w:r>
        <w:rPr>
          <w:rFonts w:hint="eastAsia"/>
        </w:rPr>
        <w:t>拼音查字法的局限性</w:t>
      </w:r>
    </w:p>
    <w:p w14:paraId="37742361" w14:textId="77777777" w:rsidR="00296504" w:rsidRDefault="00296504">
      <w:pPr>
        <w:rPr>
          <w:rFonts w:hint="eastAsia"/>
        </w:rPr>
      </w:pPr>
      <w:r>
        <w:rPr>
          <w:rFonts w:hint="eastAsia"/>
        </w:rPr>
        <w:t>尽管拼音查字法有许多优点，但它并非完美无缺。一个主要的问题就是存在大量的同音字，即不同含义的汉字有着相同的拼音。这可能会导致在查找过程中出现混淆的情况。对于一些多音字（一个多义词有多种读音），如果使用者不确定具体应该使用哪种读音，也可能会影响查找最后的总结的准确性。对于那些不熟悉汉语拼音体系的人来说，如老年群体或是外国初学者，拼音查字法可能并不容易掌握。</w:t>
      </w:r>
    </w:p>
    <w:p w14:paraId="6A4AFC78" w14:textId="77777777" w:rsidR="00296504" w:rsidRDefault="00296504">
      <w:pPr>
        <w:rPr>
          <w:rFonts w:hint="eastAsia"/>
        </w:rPr>
      </w:pPr>
    </w:p>
    <w:p w14:paraId="61670821" w14:textId="77777777" w:rsidR="00296504" w:rsidRDefault="00296504">
      <w:pPr>
        <w:rPr>
          <w:rFonts w:hint="eastAsia"/>
        </w:rPr>
      </w:pPr>
      <w:r>
        <w:rPr>
          <w:rFonts w:hint="eastAsia"/>
        </w:rPr>
        <w:t>拼音查字法的应用场景</w:t>
      </w:r>
    </w:p>
    <w:p w14:paraId="68C55BEB" w14:textId="77777777" w:rsidR="00296504" w:rsidRDefault="00296504">
      <w:pPr>
        <w:rPr>
          <w:rFonts w:hint="eastAsia"/>
        </w:rPr>
      </w:pPr>
      <w:r>
        <w:rPr>
          <w:rFonts w:hint="eastAsia"/>
        </w:rPr>
        <w:t>拼音查字法广泛应用于各种场合。在学校里，学生们可以通过拼音来辅助识字和阅读；在办公室中，员工们可以借助拼音输入法快速打字；在网络上，网民们则可以利用拼音进行搜索查询。随着智能手机和平板电脑等移动设备的普及，拼音输入法已经成为人们日常沟通的重要手段。无论是发送短信、撰写邮件还是社交媒体上的互动，拼音输入都扮演着至关重要的角色。</w:t>
      </w:r>
    </w:p>
    <w:p w14:paraId="7F72ECE4" w14:textId="77777777" w:rsidR="00296504" w:rsidRDefault="00296504">
      <w:pPr>
        <w:rPr>
          <w:rFonts w:hint="eastAsia"/>
        </w:rPr>
      </w:pPr>
    </w:p>
    <w:p w14:paraId="78073B4A" w14:textId="77777777" w:rsidR="00296504" w:rsidRDefault="00296504">
      <w:pPr>
        <w:rPr>
          <w:rFonts w:hint="eastAsia"/>
        </w:rPr>
      </w:pPr>
      <w:r>
        <w:rPr>
          <w:rFonts w:hint="eastAsia"/>
        </w:rPr>
        <w:t>最后的总结</w:t>
      </w:r>
    </w:p>
    <w:p w14:paraId="1E8B1659" w14:textId="77777777" w:rsidR="00296504" w:rsidRDefault="00296504">
      <w:pPr>
        <w:rPr>
          <w:rFonts w:hint="eastAsia"/>
        </w:rPr>
      </w:pPr>
      <w:r>
        <w:rPr>
          <w:rFonts w:hint="eastAsia"/>
        </w:rPr>
        <w:t>拼音查字法是一种高效、便捷的文字检索方法，它在现代社会中发挥着不可替代的作用。虽然它有一些局限性，但随着技术的发展和教育的进步，这些问题正在逐步得到解决。未来，我们可以期待拼音查字法将继续为人们的日常生活带来更多便利，同时也为中华文化的传承与发展贡献力量。</w:t>
      </w:r>
    </w:p>
    <w:p w14:paraId="6549C34B" w14:textId="77777777" w:rsidR="00296504" w:rsidRDefault="00296504">
      <w:pPr>
        <w:rPr>
          <w:rFonts w:hint="eastAsia"/>
        </w:rPr>
      </w:pPr>
    </w:p>
    <w:p w14:paraId="0015A86B" w14:textId="77777777" w:rsidR="00296504" w:rsidRDefault="00296504">
      <w:pPr>
        <w:rPr>
          <w:rFonts w:hint="eastAsia"/>
        </w:rPr>
      </w:pPr>
      <w:r>
        <w:rPr>
          <w:rFonts w:hint="eastAsia"/>
        </w:rPr>
        <w:t>本文是由每日作文网(2345lzwz.com)为大家创作</w:t>
      </w:r>
    </w:p>
    <w:p w14:paraId="6F926B43" w14:textId="59D5F49A" w:rsidR="00E96C6D" w:rsidRDefault="00E96C6D"/>
    <w:sectPr w:rsidR="00E96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6D"/>
    <w:rsid w:val="00296504"/>
    <w:rsid w:val="00E96C6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54258-DEF3-4872-9A53-832C1B03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C6D"/>
    <w:rPr>
      <w:rFonts w:cstheme="majorBidi"/>
      <w:color w:val="2F5496" w:themeColor="accent1" w:themeShade="BF"/>
      <w:sz w:val="28"/>
      <w:szCs w:val="28"/>
    </w:rPr>
  </w:style>
  <w:style w:type="character" w:customStyle="1" w:styleId="50">
    <w:name w:val="标题 5 字符"/>
    <w:basedOn w:val="a0"/>
    <w:link w:val="5"/>
    <w:uiPriority w:val="9"/>
    <w:semiHidden/>
    <w:rsid w:val="00E96C6D"/>
    <w:rPr>
      <w:rFonts w:cstheme="majorBidi"/>
      <w:color w:val="2F5496" w:themeColor="accent1" w:themeShade="BF"/>
      <w:sz w:val="24"/>
    </w:rPr>
  </w:style>
  <w:style w:type="character" w:customStyle="1" w:styleId="60">
    <w:name w:val="标题 6 字符"/>
    <w:basedOn w:val="a0"/>
    <w:link w:val="6"/>
    <w:uiPriority w:val="9"/>
    <w:semiHidden/>
    <w:rsid w:val="00E96C6D"/>
    <w:rPr>
      <w:rFonts w:cstheme="majorBidi"/>
      <w:b/>
      <w:bCs/>
      <w:color w:val="2F5496" w:themeColor="accent1" w:themeShade="BF"/>
    </w:rPr>
  </w:style>
  <w:style w:type="character" w:customStyle="1" w:styleId="70">
    <w:name w:val="标题 7 字符"/>
    <w:basedOn w:val="a0"/>
    <w:link w:val="7"/>
    <w:uiPriority w:val="9"/>
    <w:semiHidden/>
    <w:rsid w:val="00E96C6D"/>
    <w:rPr>
      <w:rFonts w:cstheme="majorBidi"/>
      <w:b/>
      <w:bCs/>
      <w:color w:val="595959" w:themeColor="text1" w:themeTint="A6"/>
    </w:rPr>
  </w:style>
  <w:style w:type="character" w:customStyle="1" w:styleId="80">
    <w:name w:val="标题 8 字符"/>
    <w:basedOn w:val="a0"/>
    <w:link w:val="8"/>
    <w:uiPriority w:val="9"/>
    <w:semiHidden/>
    <w:rsid w:val="00E96C6D"/>
    <w:rPr>
      <w:rFonts w:cstheme="majorBidi"/>
      <w:color w:val="595959" w:themeColor="text1" w:themeTint="A6"/>
    </w:rPr>
  </w:style>
  <w:style w:type="character" w:customStyle="1" w:styleId="90">
    <w:name w:val="标题 9 字符"/>
    <w:basedOn w:val="a0"/>
    <w:link w:val="9"/>
    <w:uiPriority w:val="9"/>
    <w:semiHidden/>
    <w:rsid w:val="00E96C6D"/>
    <w:rPr>
      <w:rFonts w:eastAsiaTheme="majorEastAsia" w:cstheme="majorBidi"/>
      <w:color w:val="595959" w:themeColor="text1" w:themeTint="A6"/>
    </w:rPr>
  </w:style>
  <w:style w:type="paragraph" w:styleId="a3">
    <w:name w:val="Title"/>
    <w:basedOn w:val="a"/>
    <w:next w:val="a"/>
    <w:link w:val="a4"/>
    <w:uiPriority w:val="10"/>
    <w:qFormat/>
    <w:rsid w:val="00E96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C6D"/>
    <w:pPr>
      <w:spacing w:before="160"/>
      <w:jc w:val="center"/>
    </w:pPr>
    <w:rPr>
      <w:i/>
      <w:iCs/>
      <w:color w:val="404040" w:themeColor="text1" w:themeTint="BF"/>
    </w:rPr>
  </w:style>
  <w:style w:type="character" w:customStyle="1" w:styleId="a8">
    <w:name w:val="引用 字符"/>
    <w:basedOn w:val="a0"/>
    <w:link w:val="a7"/>
    <w:uiPriority w:val="29"/>
    <w:rsid w:val="00E96C6D"/>
    <w:rPr>
      <w:i/>
      <w:iCs/>
      <w:color w:val="404040" w:themeColor="text1" w:themeTint="BF"/>
    </w:rPr>
  </w:style>
  <w:style w:type="paragraph" w:styleId="a9">
    <w:name w:val="List Paragraph"/>
    <w:basedOn w:val="a"/>
    <w:uiPriority w:val="34"/>
    <w:qFormat/>
    <w:rsid w:val="00E96C6D"/>
    <w:pPr>
      <w:ind w:left="720"/>
      <w:contextualSpacing/>
    </w:pPr>
  </w:style>
  <w:style w:type="character" w:styleId="aa">
    <w:name w:val="Intense Emphasis"/>
    <w:basedOn w:val="a0"/>
    <w:uiPriority w:val="21"/>
    <w:qFormat/>
    <w:rsid w:val="00E96C6D"/>
    <w:rPr>
      <w:i/>
      <w:iCs/>
      <w:color w:val="2F5496" w:themeColor="accent1" w:themeShade="BF"/>
    </w:rPr>
  </w:style>
  <w:style w:type="paragraph" w:styleId="ab">
    <w:name w:val="Intense Quote"/>
    <w:basedOn w:val="a"/>
    <w:next w:val="a"/>
    <w:link w:val="ac"/>
    <w:uiPriority w:val="30"/>
    <w:qFormat/>
    <w:rsid w:val="00E96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C6D"/>
    <w:rPr>
      <w:i/>
      <w:iCs/>
      <w:color w:val="2F5496" w:themeColor="accent1" w:themeShade="BF"/>
    </w:rPr>
  </w:style>
  <w:style w:type="character" w:styleId="ad">
    <w:name w:val="Intense Reference"/>
    <w:basedOn w:val="a0"/>
    <w:uiPriority w:val="32"/>
    <w:qFormat/>
    <w:rsid w:val="00E96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