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91FC" w14:textId="77777777" w:rsidR="0047488B" w:rsidRDefault="0047488B">
      <w:pPr>
        <w:rPr>
          <w:rFonts w:hint="eastAsia"/>
        </w:rPr>
      </w:pPr>
      <w:r>
        <w:rPr>
          <w:rFonts w:hint="eastAsia"/>
        </w:rPr>
        <w:t>用的拼音写名字时用不用带声调</w:t>
      </w:r>
    </w:p>
    <w:p w14:paraId="5C0B0612" w14:textId="77777777" w:rsidR="0047488B" w:rsidRDefault="0047488B">
      <w:pPr>
        <w:rPr>
          <w:rFonts w:hint="eastAsia"/>
        </w:rPr>
      </w:pPr>
      <w:r>
        <w:rPr>
          <w:rFonts w:hint="eastAsia"/>
        </w:rPr>
        <w:t>在日常生活中，我们常常会遇到需要用拼音来书写或输入中文名字的情况。无论是在填写表格、制作名片还是在网络平台上注册账号，拼音作为一种辅助工具，它帮助非中文使用者理解如何发音。然而，当涉及到是否应该为拼音的名字标注声调这一问题时，答案并非一成不变，而是取决于具体的应用场景和个人偏好。</w:t>
      </w:r>
    </w:p>
    <w:p w14:paraId="23312F4C" w14:textId="77777777" w:rsidR="0047488B" w:rsidRDefault="0047488B">
      <w:pPr>
        <w:rPr>
          <w:rFonts w:hint="eastAsia"/>
        </w:rPr>
      </w:pPr>
    </w:p>
    <w:p w14:paraId="0AC765EF" w14:textId="77777777" w:rsidR="0047488B" w:rsidRDefault="0047488B">
      <w:pPr>
        <w:rPr>
          <w:rFonts w:hint="eastAsia"/>
        </w:rPr>
      </w:pPr>
      <w:r>
        <w:rPr>
          <w:rFonts w:hint="eastAsia"/>
        </w:rPr>
        <w:t>正式场合与标准规范</w:t>
      </w:r>
    </w:p>
    <w:p w14:paraId="3A1CEF17" w14:textId="77777777" w:rsidR="0047488B" w:rsidRDefault="0047488B">
      <w:pPr>
        <w:rPr>
          <w:rFonts w:hint="eastAsia"/>
        </w:rPr>
      </w:pPr>
      <w:r>
        <w:rPr>
          <w:rFonts w:hint="eastAsia"/>
        </w:rPr>
        <w:t>对于正式文件和国际交流来说，根据《汉语拼音正词法基本规则》，推荐使用带有声调符号的全拼形式来书写人名。这是因为汉语是一种声调语言，四个不同的声调可以改变一个字的意思。因此，在需要精确表达的情况下，如学术出版物、官方文件等，带上声调可以帮助外国友人更准确地读出并记住中国人的名字。这也是对本国文化的一种尊重和传承方式。</w:t>
      </w:r>
    </w:p>
    <w:p w14:paraId="28086322" w14:textId="77777777" w:rsidR="0047488B" w:rsidRDefault="0047488B">
      <w:pPr>
        <w:rPr>
          <w:rFonts w:hint="eastAsia"/>
        </w:rPr>
      </w:pPr>
    </w:p>
    <w:p w14:paraId="14748509" w14:textId="77777777" w:rsidR="0047488B" w:rsidRDefault="0047488B">
      <w:pPr>
        <w:rPr>
          <w:rFonts w:hint="eastAsia"/>
        </w:rPr>
      </w:pPr>
      <w:r>
        <w:rPr>
          <w:rFonts w:hint="eastAsia"/>
        </w:rPr>
        <w:t>实际应用中的灵活性</w:t>
      </w:r>
    </w:p>
    <w:p w14:paraId="55829C84" w14:textId="77777777" w:rsidR="0047488B" w:rsidRDefault="0047488B">
      <w:pPr>
        <w:rPr>
          <w:rFonts w:hint="eastAsia"/>
        </w:rPr>
      </w:pPr>
      <w:r>
        <w:rPr>
          <w:rFonts w:hint="eastAsia"/>
        </w:rPr>
        <w:t>尽管有上述建议，在实际操作中，很多人出于简便考虑或者因为技术限制（例如某些系统不支持显示声调符号），选择不加声调来书写拼音。特别是在互联网时代，随着社交网络和即时通讯软件的普及，人们更加倾向于使用简单直观的方式沟通，无调号的拼音成为了常态。很多海外机构和学校也习惯于接收没有声调的拼音版本，这使得不带声调的拼音名字逐渐成为一种通行做法。</w:t>
      </w:r>
    </w:p>
    <w:p w14:paraId="42CF547A" w14:textId="77777777" w:rsidR="0047488B" w:rsidRDefault="0047488B">
      <w:pPr>
        <w:rPr>
          <w:rFonts w:hint="eastAsia"/>
        </w:rPr>
      </w:pPr>
    </w:p>
    <w:p w14:paraId="0DD81CF7" w14:textId="77777777" w:rsidR="0047488B" w:rsidRDefault="0047488B">
      <w:pPr>
        <w:rPr>
          <w:rFonts w:hint="eastAsia"/>
        </w:rPr>
      </w:pPr>
      <w:r>
        <w:rPr>
          <w:rFonts w:hint="eastAsia"/>
        </w:rPr>
        <w:t>个人偏好与文化交流</w:t>
      </w:r>
    </w:p>
    <w:p w14:paraId="3000D363" w14:textId="77777777" w:rsidR="0047488B" w:rsidRDefault="0047488B">
      <w:pPr>
        <w:rPr>
          <w:rFonts w:hint="eastAsia"/>
        </w:rPr>
      </w:pPr>
      <w:r>
        <w:rPr>
          <w:rFonts w:hint="eastAsia"/>
        </w:rPr>
        <w:t>值得注意的是，不同的人可能有不同的看法。有些人认为保留声调能够更好地体现汉字的独特性和美感；而另一些人则觉得去掉声调后更容易被全球接受。实际上，这两种观点都有其合理性，关键在于具体情况的具体分析。如果你是希望向世界推广中国文化的一员，那么或许你会更愿意坚持使用完整的带声调拼音；反之，如果你的目标群体主要是国际友人，简化版的无调拼音也许会更为合适。</w:t>
      </w:r>
    </w:p>
    <w:p w14:paraId="497E700F" w14:textId="77777777" w:rsidR="0047488B" w:rsidRDefault="0047488B">
      <w:pPr>
        <w:rPr>
          <w:rFonts w:hint="eastAsia"/>
        </w:rPr>
      </w:pPr>
    </w:p>
    <w:p w14:paraId="4BD81B31" w14:textId="77777777" w:rsidR="0047488B" w:rsidRDefault="0047488B">
      <w:pPr>
        <w:rPr>
          <w:rFonts w:hint="eastAsia"/>
        </w:rPr>
      </w:pPr>
      <w:r>
        <w:rPr>
          <w:rFonts w:hint="eastAsia"/>
        </w:rPr>
        <w:t>最后的总结</w:t>
      </w:r>
    </w:p>
    <w:p w14:paraId="3A99E083" w14:textId="77777777" w:rsidR="0047488B" w:rsidRDefault="0047488B">
      <w:pPr>
        <w:rPr>
          <w:rFonts w:hint="eastAsia"/>
        </w:rPr>
      </w:pPr>
      <w:r>
        <w:rPr>
          <w:rFonts w:hint="eastAsia"/>
        </w:rPr>
        <w:t>关于“用拼音写名字时要不要带声调”的问题并没有绝对的答案。它既受到相关规范的影响，也反映了现代社会多元化的交流需求。无论选择哪种方式，最重要的是确保信息传递的有效性以及尊重对方的文化背景。在未来，随着科技的进步和社会的发展，或许会有更多元化的解决方案出现，让每个人都能找到最适合自己的表达方式。</w:t>
      </w:r>
    </w:p>
    <w:p w14:paraId="01BC6669" w14:textId="77777777" w:rsidR="0047488B" w:rsidRDefault="0047488B">
      <w:pPr>
        <w:rPr>
          <w:rFonts w:hint="eastAsia"/>
        </w:rPr>
      </w:pPr>
    </w:p>
    <w:p w14:paraId="395E4342" w14:textId="77777777" w:rsidR="0047488B" w:rsidRDefault="00474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B8CE1" w14:textId="33B1718F" w:rsidR="004704F0" w:rsidRDefault="004704F0"/>
    <w:sectPr w:rsidR="00470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0"/>
    <w:rsid w:val="004704F0"/>
    <w:rsid w:val="0047488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0B110-2BDC-493B-9672-7997836E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