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3AE6" w14:textId="77777777" w:rsidR="00440F5C" w:rsidRDefault="00440F5C">
      <w:pPr>
        <w:rPr>
          <w:rFonts w:hint="eastAsia"/>
        </w:rPr>
      </w:pPr>
      <w:r>
        <w:rPr>
          <w:rFonts w:hint="eastAsia"/>
        </w:rPr>
        <w:t>用的拼音写5种事物的名称</w:t>
      </w:r>
    </w:p>
    <w:p w14:paraId="799B3605" w14:textId="77777777" w:rsidR="00440F5C" w:rsidRDefault="00440F5C">
      <w:pPr>
        <w:rPr>
          <w:rFonts w:hint="eastAsia"/>
        </w:rPr>
      </w:pPr>
      <w:r>
        <w:rPr>
          <w:rFonts w:hint="eastAsia"/>
        </w:rPr>
        <w:t>今天，我们来探索一些有趣的事物，它们的名字将用汉语拼音书写。这不仅能帮助大家更好地理解汉语的魅力，也能让我们在学习语言的过程中增添几分乐趣。</w:t>
      </w:r>
    </w:p>
    <w:p w14:paraId="56CBC62E" w14:textId="77777777" w:rsidR="00440F5C" w:rsidRDefault="00440F5C">
      <w:pPr>
        <w:rPr>
          <w:rFonts w:hint="eastAsia"/>
        </w:rPr>
      </w:pPr>
    </w:p>
    <w:p w14:paraId="2FD118DB" w14:textId="77777777" w:rsidR="00440F5C" w:rsidRDefault="00440F5C">
      <w:pPr>
        <w:rPr>
          <w:rFonts w:hint="eastAsia"/>
        </w:rPr>
      </w:pPr>
      <w:r>
        <w:rPr>
          <w:rFonts w:hint="eastAsia"/>
        </w:rPr>
        <w:t>Bǐjìng（北京）</w:t>
      </w:r>
    </w:p>
    <w:p w14:paraId="0FB7A2BF" w14:textId="77777777" w:rsidR="00440F5C" w:rsidRDefault="00440F5C">
      <w:pPr>
        <w:rPr>
          <w:rFonts w:hint="eastAsia"/>
        </w:rPr>
      </w:pPr>
      <w:r>
        <w:rPr>
          <w:rFonts w:hint="eastAsia"/>
        </w:rPr>
        <w:t>Bǐjìng，中国的首都，一个融合了古老与现代的城市。这里不仅有丰富的历史文化遗产，如故宫、天坛等，还有现代化的摩天大楼和繁华的商业区。无论是品尝地道的老北京炸酱面，还是漫步于798艺术区感受当代艺术的气息，Bǐjìng总能给人带来无尽的惊喜。</w:t>
      </w:r>
    </w:p>
    <w:p w14:paraId="616D1FBE" w14:textId="77777777" w:rsidR="00440F5C" w:rsidRDefault="00440F5C">
      <w:pPr>
        <w:rPr>
          <w:rFonts w:hint="eastAsia"/>
        </w:rPr>
      </w:pPr>
    </w:p>
    <w:p w14:paraId="4D5CD4E5" w14:textId="77777777" w:rsidR="00440F5C" w:rsidRDefault="00440F5C">
      <w:pPr>
        <w:rPr>
          <w:rFonts w:hint="eastAsia"/>
        </w:rPr>
      </w:pPr>
      <w:r>
        <w:rPr>
          <w:rFonts w:hint="eastAsia"/>
        </w:rPr>
        <w:t>Lóngjǐ（龙脊）</w:t>
      </w:r>
    </w:p>
    <w:p w14:paraId="74A82245" w14:textId="77777777" w:rsidR="00440F5C" w:rsidRDefault="00440F5C">
      <w:pPr>
        <w:rPr>
          <w:rFonts w:hint="eastAsia"/>
        </w:rPr>
      </w:pPr>
      <w:r>
        <w:rPr>
          <w:rFonts w:hint="eastAsia"/>
        </w:rPr>
        <w:t>Lóngjǐ，指的是广西壮族自治区的龙脊梯田，它以其壮观的自然景观而闻名遐迩。这里的梯田层层叠叠，宛如一条条巨龙蜿蜒于山间。每到春耕时节，水满梯田，映射着蓝天白云，美不胜收。而到了秋天，金黄色的稻谷铺满山野，更是吸引了无数摄影爱好者前来捕捉这美丽的瞬间。</w:t>
      </w:r>
    </w:p>
    <w:p w14:paraId="7C65662D" w14:textId="77777777" w:rsidR="00440F5C" w:rsidRDefault="00440F5C">
      <w:pPr>
        <w:rPr>
          <w:rFonts w:hint="eastAsia"/>
        </w:rPr>
      </w:pPr>
    </w:p>
    <w:p w14:paraId="036CB7F4" w14:textId="77777777" w:rsidR="00440F5C" w:rsidRDefault="00440F5C">
      <w:pPr>
        <w:rPr>
          <w:rFonts w:hint="eastAsia"/>
        </w:rPr>
      </w:pPr>
      <w:r>
        <w:rPr>
          <w:rFonts w:hint="eastAsia"/>
        </w:rPr>
        <w:t>Máotái（茅台）</w:t>
      </w:r>
    </w:p>
    <w:p w14:paraId="48CD9056" w14:textId="77777777" w:rsidR="00440F5C" w:rsidRDefault="00440F5C">
      <w:pPr>
        <w:rPr>
          <w:rFonts w:hint="eastAsia"/>
        </w:rPr>
      </w:pPr>
      <w:r>
        <w:rPr>
          <w:rFonts w:hint="eastAsia"/>
        </w:rPr>
        <w:t>Máotái，一种中国著名的白酒品牌，以其独特的酿造工艺和浓郁的文化底蕴而著称。Máotái酒不仅是节日庆典中不可或缺的一部分，也是馈赠亲友的佳品。其制作过程讲究，选用优质的高粱作为原料，并经过多次蒸馏和长时间的窖藏，使得Máotái酒具有独特的香气和口感。</w:t>
      </w:r>
    </w:p>
    <w:p w14:paraId="23EE1C21" w14:textId="77777777" w:rsidR="00440F5C" w:rsidRDefault="00440F5C">
      <w:pPr>
        <w:rPr>
          <w:rFonts w:hint="eastAsia"/>
        </w:rPr>
      </w:pPr>
    </w:p>
    <w:p w14:paraId="069CAD69" w14:textId="77777777" w:rsidR="00440F5C" w:rsidRDefault="00440F5C">
      <w:pPr>
        <w:rPr>
          <w:rFonts w:hint="eastAsia"/>
        </w:rPr>
      </w:pPr>
      <w:r>
        <w:rPr>
          <w:rFonts w:hint="eastAsia"/>
        </w:rPr>
        <w:t>Xīyáng（夕阳）</w:t>
      </w:r>
    </w:p>
    <w:p w14:paraId="1D900359" w14:textId="77777777" w:rsidR="00440F5C" w:rsidRDefault="00440F5C">
      <w:pPr>
        <w:rPr>
          <w:rFonts w:hint="eastAsia"/>
        </w:rPr>
      </w:pPr>
      <w:r>
        <w:rPr>
          <w:rFonts w:hint="eastAsia"/>
        </w:rPr>
        <w:t>Xīyáng，即夕阳，是大自然赋予我们的最美丽景象之一。每当傍晚时分，天空被染成一片橙红色，太阳缓缓落下地平线，留下一抹绚烂的余晖。Xīyáng不仅是摄影师们钟爱的主题，也常常激发诗人们的灵感，成为他们笔下的美丽篇章。</w:t>
      </w:r>
    </w:p>
    <w:p w14:paraId="19C14E86" w14:textId="77777777" w:rsidR="00440F5C" w:rsidRDefault="00440F5C">
      <w:pPr>
        <w:rPr>
          <w:rFonts w:hint="eastAsia"/>
        </w:rPr>
      </w:pPr>
    </w:p>
    <w:p w14:paraId="77BF56E7" w14:textId="77777777" w:rsidR="00440F5C" w:rsidRDefault="00440F5C">
      <w:pPr>
        <w:rPr>
          <w:rFonts w:hint="eastAsia"/>
        </w:rPr>
      </w:pPr>
      <w:r>
        <w:rPr>
          <w:rFonts w:hint="eastAsia"/>
        </w:rPr>
        <w:t>Yǔsǎn（雨伞）</w:t>
      </w:r>
    </w:p>
    <w:p w14:paraId="64EB7C86" w14:textId="77777777" w:rsidR="00440F5C" w:rsidRDefault="00440F5C">
      <w:pPr>
        <w:rPr>
          <w:rFonts w:hint="eastAsia"/>
        </w:rPr>
      </w:pPr>
      <w:r>
        <w:rPr>
          <w:rFonts w:hint="eastAsia"/>
        </w:rPr>
        <w:t>Yǔsǎn，一件日常生活中的必需品，尤其是在多雨季节。随着时代的发展，Yǔsǎn的设计也越来越多样化，既有实用性强的传统款式，也有注重美观和时尚的新颖设计。无论是在街头巷尾，还是在雨中的公园小径，一把漂亮的Yǔsǎn不仅能为我们遮风挡雨，还能为单调的雨天增添一抹亮色。</w:t>
      </w:r>
    </w:p>
    <w:p w14:paraId="75BBC7E6" w14:textId="77777777" w:rsidR="00440F5C" w:rsidRDefault="00440F5C">
      <w:pPr>
        <w:rPr>
          <w:rFonts w:hint="eastAsia"/>
        </w:rPr>
      </w:pPr>
    </w:p>
    <w:p w14:paraId="102D7817" w14:textId="77777777" w:rsidR="00440F5C" w:rsidRDefault="00440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65ABA" w14:textId="77777777" w:rsidR="00440F5C" w:rsidRDefault="00440F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4DD2B" w14:textId="3B64D6EF" w:rsidR="00B46447" w:rsidRDefault="00B46447"/>
    <w:sectPr w:rsidR="00B46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47"/>
    <w:rsid w:val="00440F5C"/>
    <w:rsid w:val="007F2201"/>
    <w:rsid w:val="00B4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26F5F-1D2D-4403-966E-8B48A66D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