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0A1B" w14:textId="77777777" w:rsidR="00FF04CE" w:rsidRDefault="00FF04CE">
      <w:pPr>
        <w:rPr>
          <w:rFonts w:hint="eastAsia"/>
        </w:rPr>
      </w:pPr>
      <w:r>
        <w:rPr>
          <w:rFonts w:hint="eastAsia"/>
        </w:rPr>
        <w:t>用来的拼音怎么写：理解汉语拼音的基本概念</w:t>
      </w:r>
    </w:p>
    <w:p w14:paraId="336E3F90" w14:textId="77777777" w:rsidR="00FF04CE" w:rsidRDefault="00FF04CE">
      <w:pPr>
        <w:rPr>
          <w:rFonts w:hint="eastAsia"/>
        </w:rPr>
      </w:pPr>
      <w:r>
        <w:rPr>
          <w:rFonts w:hint="eastAsia"/>
        </w:rPr>
        <w:t>汉语拼音是中华人民共和国的官方拉丁字母拼写系统，用于拼写标准普通话。它不仅是学习中文的重要工具，也是中国孩子和外国友人接触汉字的桥梁。"用来"这个词组在汉语中表示目的或用途，其拼音写作 "yòng lái"。每一个汉字都有其对应的拼音发音，通过学习这些拼音，人们可以更准确地掌握汉语的发音规则。</w:t>
      </w:r>
    </w:p>
    <w:p w14:paraId="5AC44DC9" w14:textId="77777777" w:rsidR="00FF04CE" w:rsidRDefault="00FF04CE">
      <w:pPr>
        <w:rPr>
          <w:rFonts w:hint="eastAsia"/>
        </w:rPr>
      </w:pPr>
    </w:p>
    <w:p w14:paraId="0145378F" w14:textId="77777777" w:rsidR="00FF04CE" w:rsidRDefault="00FF04CE">
      <w:pPr>
        <w:rPr>
          <w:rFonts w:hint="eastAsia"/>
        </w:rPr>
      </w:pPr>
      <w:r>
        <w:rPr>
          <w:rFonts w:hint="eastAsia"/>
        </w:rPr>
        <w:t>“用”字的拼音构成</w:t>
      </w:r>
    </w:p>
    <w:p w14:paraId="7F1B3B54" w14:textId="77777777" w:rsidR="00FF04CE" w:rsidRDefault="00FF04CE">
      <w:pPr>
        <w:rPr>
          <w:rFonts w:hint="eastAsia"/>
        </w:rPr>
      </w:pPr>
      <w:r>
        <w:rPr>
          <w:rFonts w:hint="eastAsia"/>
        </w:rPr>
        <w:t>首先来看“用”字，这个常用汉字在《现代汉语词典》中的拼音是 "yòng"。其中，“y”是声母，代表了发音时舌头的位置和气流的方式；“ong”则是韵母，包含了主要元音和可能存在的辅音最后的总结。对于初学者来说，了解每个部分的发音方法对正确发出整个音节至关重要。</w:t>
      </w:r>
    </w:p>
    <w:p w14:paraId="28EAD526" w14:textId="77777777" w:rsidR="00FF04CE" w:rsidRDefault="00FF04CE">
      <w:pPr>
        <w:rPr>
          <w:rFonts w:hint="eastAsia"/>
        </w:rPr>
      </w:pPr>
    </w:p>
    <w:p w14:paraId="1897109D" w14:textId="77777777" w:rsidR="00FF04CE" w:rsidRDefault="00FF04CE">
      <w:pPr>
        <w:rPr>
          <w:rFonts w:hint="eastAsia"/>
        </w:rPr>
      </w:pPr>
      <w:r>
        <w:rPr>
          <w:rFonts w:hint="eastAsia"/>
        </w:rPr>
        <w:t>“来”字的拼音解析</w:t>
      </w:r>
    </w:p>
    <w:p w14:paraId="1D8D728C" w14:textId="77777777" w:rsidR="00FF04CE" w:rsidRDefault="00FF04CE">
      <w:pPr>
        <w:rPr>
          <w:rFonts w:hint="eastAsia"/>
        </w:rPr>
      </w:pPr>
      <w:r>
        <w:rPr>
          <w:rFonts w:hint="eastAsia"/>
        </w:rPr>
        <w:t>接下来是“来”字，它的拼音为 "lái"。“l”作为声母，是一种轻柔的发音，而“ai”作为一个复合韵母，由两个元音组成，发音时口型从宽到窄逐渐变化。当我们将这两个字组合起来读作 “yòng lái”，就可以表达出“为了某种目的”或者“拿来使用”的意思。</w:t>
      </w:r>
    </w:p>
    <w:p w14:paraId="299B3C4A" w14:textId="77777777" w:rsidR="00FF04CE" w:rsidRDefault="00FF04CE">
      <w:pPr>
        <w:rPr>
          <w:rFonts w:hint="eastAsia"/>
        </w:rPr>
      </w:pPr>
    </w:p>
    <w:p w14:paraId="0858B186" w14:textId="77777777" w:rsidR="00FF04CE" w:rsidRDefault="00FF04CE">
      <w:pPr>
        <w:rPr>
          <w:rFonts w:hint="eastAsia"/>
        </w:rPr>
      </w:pPr>
      <w:r>
        <w:rPr>
          <w:rFonts w:hint="eastAsia"/>
        </w:rPr>
        <w:t>汉语拼音中的声调重要性</w:t>
      </w:r>
    </w:p>
    <w:p w14:paraId="23B382B9" w14:textId="77777777" w:rsidR="00FF04CE" w:rsidRDefault="00FF04CE">
      <w:pPr>
        <w:rPr>
          <w:rFonts w:hint="eastAsia"/>
        </w:rPr>
      </w:pPr>
      <w:r>
        <w:rPr>
          <w:rFonts w:hint="eastAsia"/>
        </w:rPr>
        <w:t>汉语是一个声调语言，这意味着不同的声调可以改变一个词的意义。在“用来”的拼音里，“yòng”是第四声，意味着声音要从高降到低；“lái”是第二声，即声音从较低升至较高。正确的声调使用能够确保交流的准确性，避免误解。</w:t>
      </w:r>
    </w:p>
    <w:p w14:paraId="076D065E" w14:textId="77777777" w:rsidR="00FF04CE" w:rsidRDefault="00FF04CE">
      <w:pPr>
        <w:rPr>
          <w:rFonts w:hint="eastAsia"/>
        </w:rPr>
      </w:pPr>
    </w:p>
    <w:p w14:paraId="3B7DF29F" w14:textId="77777777" w:rsidR="00FF04CE" w:rsidRDefault="00FF04CE">
      <w:pPr>
        <w:rPr>
          <w:rFonts w:hint="eastAsia"/>
        </w:rPr>
      </w:pPr>
      <w:r>
        <w:rPr>
          <w:rFonts w:hint="eastAsia"/>
        </w:rPr>
        <w:t>实际应用中的“用来”</w:t>
      </w:r>
    </w:p>
    <w:p w14:paraId="2A0AB11A" w14:textId="77777777" w:rsidR="00FF04CE" w:rsidRDefault="00FF04CE">
      <w:pPr>
        <w:rPr>
          <w:rFonts w:hint="eastAsia"/>
        </w:rPr>
      </w:pPr>
      <w:r>
        <w:rPr>
          <w:rFonts w:hint="eastAsia"/>
        </w:rPr>
        <w:t>在日常对话中，“用来”经常被用来描述物品的功能或人的行为目的。例如：“这把刀是用来切菜的。”这句话不仅说明了刀具的用途，还展示了如何将“用来”融入句子之中。对于学习中文的人来说，理解和运用这样的词组是提升语言能力的一个重要方面。</w:t>
      </w:r>
    </w:p>
    <w:p w14:paraId="5D6919F0" w14:textId="77777777" w:rsidR="00FF04CE" w:rsidRDefault="00FF04CE">
      <w:pPr>
        <w:rPr>
          <w:rFonts w:hint="eastAsia"/>
        </w:rPr>
      </w:pPr>
    </w:p>
    <w:p w14:paraId="5455C359" w14:textId="77777777" w:rsidR="00FF04CE" w:rsidRDefault="00FF04CE">
      <w:pPr>
        <w:rPr>
          <w:rFonts w:hint="eastAsia"/>
        </w:rPr>
      </w:pPr>
      <w:r>
        <w:rPr>
          <w:rFonts w:hint="eastAsia"/>
        </w:rPr>
        <w:t>最后的总结与进阶学习</w:t>
      </w:r>
    </w:p>
    <w:p w14:paraId="18DAC405" w14:textId="77777777" w:rsidR="00FF04CE" w:rsidRDefault="00FF04CE">
      <w:pPr>
        <w:rPr>
          <w:rFonts w:hint="eastAsia"/>
        </w:rPr>
      </w:pPr>
      <w:r>
        <w:rPr>
          <w:rFonts w:hint="eastAsia"/>
        </w:rPr>
        <w:t>“用来”的拼音是 “yòng lái”。学习汉语拼音不仅仅是记住每个字的发音，更重要的是理解其背后的语音规则以及如何在语境中正确使用它们。随着不断练习，学习者会发现自己越来越能自如地运用汉语进行交流。深入研究声母、韵母及声调的知识，可以帮助进一步提高中文水平。</w:t>
      </w:r>
    </w:p>
    <w:p w14:paraId="30035FBD" w14:textId="77777777" w:rsidR="00FF04CE" w:rsidRDefault="00FF04CE">
      <w:pPr>
        <w:rPr>
          <w:rFonts w:hint="eastAsia"/>
        </w:rPr>
      </w:pPr>
    </w:p>
    <w:p w14:paraId="255FFEF1" w14:textId="77777777" w:rsidR="00FF04CE" w:rsidRDefault="00FF0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031BB" w14:textId="0C7CA8AF" w:rsidR="00587336" w:rsidRDefault="00587336"/>
    <w:sectPr w:rsidR="00587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36"/>
    <w:rsid w:val="00587336"/>
    <w:rsid w:val="00EA7E3C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6E9A4-4666-4224-A132-63CD63F7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