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用文言文表达想念一个人的句子（想念一个人的文言文）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然念君之情，犹如潮水般涌动。欲言思念，岂止于言语之间？古人云：“念君如月，千里共明。”在那明月之下，思绪萦绕，回忆如烟，随风而散。君之音容笑貌，历历在目，恍如昨日，然时空阻隔，心中却难抑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书信寄情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古有书信相托，今人亦然。每每提笔，笔尖之下，思念愈发浓烈。愿寄情于纸，传心于字，云：“君之影常在心头，愿尔安好。”字里行间，尽是情深意切。思君之切，笔墨难尽，唯有满纸愁苦，与君共鸣。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山水隔愁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山水有灵，然与君隔千里。常念：“无奈山水遥，归期渺无期。”纵使青山绿水，亦难解我心之渴望。每当月明星稀，遥望星辰，似乎能见君影，心中倍感温暖，然终究无法触及，唯有愁思在夜空中漫延。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与友人言：“心中有念，唯愿君安。”倾诉之际，友人皆默然，似懂我心之痛。每一声叹息，皆是对君的牵挂；每一笑语，皆藏心底的思念。人间情感，若水般绵长，愿君能感受我心中波涛，虽远在天边，情依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归期盼望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常思归期，盼望与君相聚。愿君安好，待我归来，共叙往事，笑谈今昔。纵然岁月如梭，唯有心念不变，愿此情长存，直至白头。人生路途漫漫，然愿与君携手，共度余生，携手共赏繁花似锦。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思念之情，虽难言表，却深入心底。用文言文抒发这份情感，虽不及口耳相传之便，却更显真挚。愿君明了，我心向君，恨不相逢未嫁时。直至相见，思念永存，愿此情绵绵无绝期。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2024-10-24T00:24:45Z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