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5185" w14:textId="77777777" w:rsidR="006E3C73" w:rsidRDefault="006E3C73">
      <w:pPr>
        <w:rPr>
          <w:rFonts w:hint="eastAsia"/>
        </w:rPr>
      </w:pPr>
      <w:r>
        <w:rPr>
          <w:rFonts w:hint="eastAsia"/>
        </w:rPr>
        <w:t>用尽的拼音：汉语拼音系统中的完全音节</w:t>
      </w:r>
    </w:p>
    <w:p w14:paraId="7EC07282" w14:textId="77777777" w:rsidR="006E3C73" w:rsidRDefault="006E3C73">
      <w:pPr>
        <w:rPr>
          <w:rFonts w:hint="eastAsia"/>
        </w:rPr>
      </w:pPr>
      <w:r>
        <w:rPr>
          <w:rFonts w:hint="eastAsia"/>
        </w:rPr>
        <w:t>在汉语的学习和教学中，拼音扮演着重要的角色。它是一种辅助工具，用来标注汉字的读音，帮助人们正确发音。当提到“用尽的拼音”，我们指的是汉语拼音系统中所有可能组成的音节。拼音由声母、韵母以及声调三部分构成，而“用尽”意味着涵盖了拼音规则下所有的组合形式。</w:t>
      </w:r>
    </w:p>
    <w:p w14:paraId="70CB5A85" w14:textId="77777777" w:rsidR="006E3C73" w:rsidRDefault="006E3C73">
      <w:pPr>
        <w:rPr>
          <w:rFonts w:hint="eastAsia"/>
        </w:rPr>
      </w:pPr>
    </w:p>
    <w:p w14:paraId="30504272" w14:textId="77777777" w:rsidR="006E3C73" w:rsidRDefault="006E3C73">
      <w:pPr>
        <w:rPr>
          <w:rFonts w:hint="eastAsia"/>
        </w:rPr>
      </w:pPr>
      <w:r>
        <w:rPr>
          <w:rFonts w:hint="eastAsia"/>
        </w:rPr>
        <w:t>拼音系统的结构</w:t>
      </w:r>
    </w:p>
    <w:p w14:paraId="01B8E246" w14:textId="77777777" w:rsidR="006E3C73" w:rsidRDefault="006E3C73">
      <w:pPr>
        <w:rPr>
          <w:rFonts w:hint="eastAsia"/>
        </w:rPr>
      </w:pPr>
      <w:r>
        <w:rPr>
          <w:rFonts w:hint="eastAsia"/>
        </w:rPr>
        <w:t>汉语拼音是1958年中华人民共和国政府公布的拉丁字母拼写法，用于标记普通话的发音。一个完整的拼音音节通常包括声母（辅音开头）、韵母（元音主体）和声调（音高变化）。例如，“mā”这个音节中，“m”是声母，“a”是韵母，而上面的横线表示第一声。有些音节可以没有声母，直接由韵母构成，如“ài”。</w:t>
      </w:r>
    </w:p>
    <w:p w14:paraId="59D9824D" w14:textId="77777777" w:rsidR="006E3C73" w:rsidRDefault="006E3C73">
      <w:pPr>
        <w:rPr>
          <w:rFonts w:hint="eastAsia"/>
        </w:rPr>
      </w:pPr>
    </w:p>
    <w:p w14:paraId="31865A35" w14:textId="77777777" w:rsidR="006E3C73" w:rsidRDefault="006E3C73">
      <w:pPr>
        <w:rPr>
          <w:rFonts w:hint="eastAsia"/>
        </w:rPr>
      </w:pPr>
      <w:r>
        <w:rPr>
          <w:rFonts w:hint="eastAsia"/>
        </w:rPr>
        <w:t>声母与韵母的搭配</w:t>
      </w:r>
    </w:p>
    <w:p w14:paraId="40ABF385" w14:textId="77777777" w:rsidR="006E3C73" w:rsidRDefault="006E3C73">
      <w:pPr>
        <w:rPr>
          <w:rFonts w:hint="eastAsia"/>
        </w:rPr>
      </w:pPr>
      <w:r>
        <w:rPr>
          <w:rFonts w:hint="eastAsia"/>
        </w:rPr>
        <w:t>汉语拼音共有23个声母和24个基本韵母，此外还有16个复合韵母。并非所有的声母都可以和所有的韵母相拼，这取决于语言学上的音位和谐原则。例如，“b”声母不能与“ong”韵母相拼，但“d”声母却可以。因此，在构建拼音时，必须遵循特定的搭配规则。</w:t>
      </w:r>
    </w:p>
    <w:p w14:paraId="5AA11CDD" w14:textId="77777777" w:rsidR="006E3C73" w:rsidRDefault="006E3C73">
      <w:pPr>
        <w:rPr>
          <w:rFonts w:hint="eastAsia"/>
        </w:rPr>
      </w:pPr>
    </w:p>
    <w:p w14:paraId="4FEA2151" w14:textId="77777777" w:rsidR="006E3C73" w:rsidRDefault="006E3C73">
      <w:pPr>
        <w:rPr>
          <w:rFonts w:hint="eastAsia"/>
        </w:rPr>
      </w:pPr>
      <w:r>
        <w:rPr>
          <w:rFonts w:hint="eastAsia"/>
        </w:rPr>
        <w:t>声调的重要性</w:t>
      </w:r>
    </w:p>
    <w:p w14:paraId="2CC6349D" w14:textId="77777777" w:rsidR="006E3C73" w:rsidRDefault="006E3C73">
      <w:pPr>
        <w:rPr>
          <w:rFonts w:hint="eastAsia"/>
        </w:rPr>
      </w:pPr>
      <w:r>
        <w:rPr>
          <w:rFonts w:hint="eastAsia"/>
        </w:rPr>
        <w:t>声调是汉语拼音不可或缺的一部分，它通过改变音高的方式来区分不同的词汇意义。普通话有四个主要声调和一个轻声。同样的声母和韵母，如果声调不同，则代表不同的词。比如，“mā”（妈）、“má”（麻）、“mǎ”（马）、“mà”（骂），每个都有独特的意思。</w:t>
      </w:r>
    </w:p>
    <w:p w14:paraId="2218E00C" w14:textId="77777777" w:rsidR="006E3C73" w:rsidRDefault="006E3C73">
      <w:pPr>
        <w:rPr>
          <w:rFonts w:hint="eastAsia"/>
        </w:rPr>
      </w:pPr>
    </w:p>
    <w:p w14:paraId="596F43B2" w14:textId="77777777" w:rsidR="006E3C73" w:rsidRDefault="006E3C73">
      <w:pPr>
        <w:rPr>
          <w:rFonts w:hint="eastAsia"/>
        </w:rPr>
      </w:pPr>
      <w:r>
        <w:rPr>
          <w:rFonts w:hint="eastAsia"/>
        </w:rPr>
        <w:t>特殊音节和例外情况</w:t>
      </w:r>
    </w:p>
    <w:p w14:paraId="34685F0A" w14:textId="77777777" w:rsidR="006E3C73" w:rsidRDefault="006E3C73">
      <w:pPr>
        <w:rPr>
          <w:rFonts w:hint="eastAsia"/>
        </w:rPr>
      </w:pPr>
      <w:r>
        <w:rPr>
          <w:rFonts w:hint="eastAsia"/>
        </w:rPr>
        <w:t>除了常规的声母、韵母和声调组合之外，还有一些特殊的拼音音节。这些包括带有隔音符号的音节，如“xīnɡ”（星），以及一些不遵循一般规则的组合，像“er”（儿），它是一个独立的韵母，没有对应的声母。</w:t>
      </w:r>
    </w:p>
    <w:p w14:paraId="23EED329" w14:textId="77777777" w:rsidR="006E3C73" w:rsidRDefault="006E3C73">
      <w:pPr>
        <w:rPr>
          <w:rFonts w:hint="eastAsia"/>
        </w:rPr>
      </w:pPr>
    </w:p>
    <w:p w14:paraId="3381C359" w14:textId="77777777" w:rsidR="006E3C73" w:rsidRDefault="006E3C73">
      <w:pPr>
        <w:rPr>
          <w:rFonts w:hint="eastAsia"/>
        </w:rPr>
      </w:pPr>
      <w:r>
        <w:rPr>
          <w:rFonts w:hint="eastAsia"/>
        </w:rPr>
        <w:t>用尽的拼音：完整列表的价值</w:t>
      </w:r>
    </w:p>
    <w:p w14:paraId="496C88BD" w14:textId="77777777" w:rsidR="006E3C73" w:rsidRDefault="006E3C73">
      <w:pPr>
        <w:rPr>
          <w:rFonts w:hint="eastAsia"/>
        </w:rPr>
      </w:pPr>
      <w:r>
        <w:rPr>
          <w:rFonts w:hint="eastAsia"/>
        </w:rPr>
        <w:t>掌握所有可用的拼音组合对于学习者来说至关重要。一个全面的拼音表可以帮助学习者更好地理解和记忆汉字的发音规律。对于开发语言处理软件和教育工具的人来说，拥有一个详尽的拼音数据库也是十分必要的。它不仅有助于提高输入法的准确性和效率，还可以辅助创建更加智能的语言学习应用程序。</w:t>
      </w:r>
    </w:p>
    <w:p w14:paraId="5532F90D" w14:textId="77777777" w:rsidR="006E3C73" w:rsidRDefault="006E3C73">
      <w:pPr>
        <w:rPr>
          <w:rFonts w:hint="eastAsia"/>
        </w:rPr>
      </w:pPr>
    </w:p>
    <w:p w14:paraId="6E351389" w14:textId="77777777" w:rsidR="006E3C73" w:rsidRDefault="006E3C73">
      <w:pPr>
        <w:rPr>
          <w:rFonts w:hint="eastAsia"/>
        </w:rPr>
      </w:pPr>
      <w:r>
        <w:rPr>
          <w:rFonts w:hint="eastAsia"/>
        </w:rPr>
        <w:t>最后的总结</w:t>
      </w:r>
    </w:p>
    <w:p w14:paraId="529BE988" w14:textId="77777777" w:rsidR="006E3C73" w:rsidRDefault="006E3C73">
      <w:pPr>
        <w:rPr>
          <w:rFonts w:hint="eastAsia"/>
        </w:rPr>
      </w:pPr>
      <w:r>
        <w:rPr>
          <w:rFonts w:hint="eastAsia"/>
        </w:rPr>
        <w:t>“用尽的拼音”体现了汉语拼音系统的丰富性和复杂性。了解并掌握这些知识，无论是对汉语学习者还是开发者而言，都是宝贵的资源。随着技术的发展，拼音将继续作为连接书面语和口语的重要桥梁，发挥其不可替代的作用。</w:t>
      </w:r>
    </w:p>
    <w:p w14:paraId="36985D2F" w14:textId="77777777" w:rsidR="006E3C73" w:rsidRDefault="006E3C73">
      <w:pPr>
        <w:rPr>
          <w:rFonts w:hint="eastAsia"/>
        </w:rPr>
      </w:pPr>
    </w:p>
    <w:p w14:paraId="22385F6F" w14:textId="77777777" w:rsidR="006E3C73" w:rsidRDefault="006E3C73">
      <w:pPr>
        <w:rPr>
          <w:rFonts w:hint="eastAsia"/>
        </w:rPr>
      </w:pPr>
      <w:r>
        <w:rPr>
          <w:rFonts w:hint="eastAsia"/>
        </w:rPr>
        <w:t>本文是由每日作文网(2345lzwz.com)为大家创作</w:t>
      </w:r>
    </w:p>
    <w:p w14:paraId="2B02C5E4" w14:textId="0E3BABBE" w:rsidR="00A67758" w:rsidRDefault="00A67758"/>
    <w:sectPr w:rsidR="00A677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58"/>
    <w:rsid w:val="006E3C73"/>
    <w:rsid w:val="00866415"/>
    <w:rsid w:val="00A67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26719-11AE-45E0-91EE-B7F89DF5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77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77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77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77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77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77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77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77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77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77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77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77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7758"/>
    <w:rPr>
      <w:rFonts w:cstheme="majorBidi"/>
      <w:color w:val="2F5496" w:themeColor="accent1" w:themeShade="BF"/>
      <w:sz w:val="28"/>
      <w:szCs w:val="28"/>
    </w:rPr>
  </w:style>
  <w:style w:type="character" w:customStyle="1" w:styleId="50">
    <w:name w:val="标题 5 字符"/>
    <w:basedOn w:val="a0"/>
    <w:link w:val="5"/>
    <w:uiPriority w:val="9"/>
    <w:semiHidden/>
    <w:rsid w:val="00A67758"/>
    <w:rPr>
      <w:rFonts w:cstheme="majorBidi"/>
      <w:color w:val="2F5496" w:themeColor="accent1" w:themeShade="BF"/>
      <w:sz w:val="24"/>
    </w:rPr>
  </w:style>
  <w:style w:type="character" w:customStyle="1" w:styleId="60">
    <w:name w:val="标题 6 字符"/>
    <w:basedOn w:val="a0"/>
    <w:link w:val="6"/>
    <w:uiPriority w:val="9"/>
    <w:semiHidden/>
    <w:rsid w:val="00A67758"/>
    <w:rPr>
      <w:rFonts w:cstheme="majorBidi"/>
      <w:b/>
      <w:bCs/>
      <w:color w:val="2F5496" w:themeColor="accent1" w:themeShade="BF"/>
    </w:rPr>
  </w:style>
  <w:style w:type="character" w:customStyle="1" w:styleId="70">
    <w:name w:val="标题 7 字符"/>
    <w:basedOn w:val="a0"/>
    <w:link w:val="7"/>
    <w:uiPriority w:val="9"/>
    <w:semiHidden/>
    <w:rsid w:val="00A67758"/>
    <w:rPr>
      <w:rFonts w:cstheme="majorBidi"/>
      <w:b/>
      <w:bCs/>
      <w:color w:val="595959" w:themeColor="text1" w:themeTint="A6"/>
    </w:rPr>
  </w:style>
  <w:style w:type="character" w:customStyle="1" w:styleId="80">
    <w:name w:val="标题 8 字符"/>
    <w:basedOn w:val="a0"/>
    <w:link w:val="8"/>
    <w:uiPriority w:val="9"/>
    <w:semiHidden/>
    <w:rsid w:val="00A67758"/>
    <w:rPr>
      <w:rFonts w:cstheme="majorBidi"/>
      <w:color w:val="595959" w:themeColor="text1" w:themeTint="A6"/>
    </w:rPr>
  </w:style>
  <w:style w:type="character" w:customStyle="1" w:styleId="90">
    <w:name w:val="标题 9 字符"/>
    <w:basedOn w:val="a0"/>
    <w:link w:val="9"/>
    <w:uiPriority w:val="9"/>
    <w:semiHidden/>
    <w:rsid w:val="00A67758"/>
    <w:rPr>
      <w:rFonts w:eastAsiaTheme="majorEastAsia" w:cstheme="majorBidi"/>
      <w:color w:val="595959" w:themeColor="text1" w:themeTint="A6"/>
    </w:rPr>
  </w:style>
  <w:style w:type="paragraph" w:styleId="a3">
    <w:name w:val="Title"/>
    <w:basedOn w:val="a"/>
    <w:next w:val="a"/>
    <w:link w:val="a4"/>
    <w:uiPriority w:val="10"/>
    <w:qFormat/>
    <w:rsid w:val="00A677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77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7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77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758"/>
    <w:pPr>
      <w:spacing w:before="160"/>
      <w:jc w:val="center"/>
    </w:pPr>
    <w:rPr>
      <w:i/>
      <w:iCs/>
      <w:color w:val="404040" w:themeColor="text1" w:themeTint="BF"/>
    </w:rPr>
  </w:style>
  <w:style w:type="character" w:customStyle="1" w:styleId="a8">
    <w:name w:val="引用 字符"/>
    <w:basedOn w:val="a0"/>
    <w:link w:val="a7"/>
    <w:uiPriority w:val="29"/>
    <w:rsid w:val="00A67758"/>
    <w:rPr>
      <w:i/>
      <w:iCs/>
      <w:color w:val="404040" w:themeColor="text1" w:themeTint="BF"/>
    </w:rPr>
  </w:style>
  <w:style w:type="paragraph" w:styleId="a9">
    <w:name w:val="List Paragraph"/>
    <w:basedOn w:val="a"/>
    <w:uiPriority w:val="34"/>
    <w:qFormat/>
    <w:rsid w:val="00A67758"/>
    <w:pPr>
      <w:ind w:left="720"/>
      <w:contextualSpacing/>
    </w:pPr>
  </w:style>
  <w:style w:type="character" w:styleId="aa">
    <w:name w:val="Intense Emphasis"/>
    <w:basedOn w:val="a0"/>
    <w:uiPriority w:val="21"/>
    <w:qFormat/>
    <w:rsid w:val="00A67758"/>
    <w:rPr>
      <w:i/>
      <w:iCs/>
      <w:color w:val="2F5496" w:themeColor="accent1" w:themeShade="BF"/>
    </w:rPr>
  </w:style>
  <w:style w:type="paragraph" w:styleId="ab">
    <w:name w:val="Intense Quote"/>
    <w:basedOn w:val="a"/>
    <w:next w:val="a"/>
    <w:link w:val="ac"/>
    <w:uiPriority w:val="30"/>
    <w:qFormat/>
    <w:rsid w:val="00A677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7758"/>
    <w:rPr>
      <w:i/>
      <w:iCs/>
      <w:color w:val="2F5496" w:themeColor="accent1" w:themeShade="BF"/>
    </w:rPr>
  </w:style>
  <w:style w:type="character" w:styleId="ad">
    <w:name w:val="Intense Reference"/>
    <w:basedOn w:val="a0"/>
    <w:uiPriority w:val="32"/>
    <w:qFormat/>
    <w:rsid w:val="00A677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