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B052" w14:textId="77777777" w:rsidR="00A771BD" w:rsidRDefault="00A771BD">
      <w:pPr>
        <w:rPr>
          <w:rFonts w:hint="eastAsia"/>
        </w:rPr>
      </w:pPr>
      <w:r>
        <w:rPr>
          <w:rFonts w:hint="eastAsia"/>
        </w:rPr>
        <w:t>用人的拼音组词怎么写：探索汉语拼音的奇妙世界</w:t>
      </w:r>
    </w:p>
    <w:p w14:paraId="5501EBF4" w14:textId="77777777" w:rsidR="00A771BD" w:rsidRDefault="00A771BD">
      <w:pPr>
        <w:rPr>
          <w:rFonts w:hint="eastAsia"/>
        </w:rPr>
      </w:pPr>
      <w:r>
        <w:rPr>
          <w:rFonts w:hint="eastAsia"/>
        </w:rPr>
        <w:t>汉语拼音是现代汉语学习和交流的重要工具，它不仅帮助我们正确发音，也成为了书写和记忆汉字的一种辅助方式。当谈及“用人的拼音组词怎么写”时，实际上是在探讨如何将代表不同音节的字母组合起来，形成符合汉语语法和习惯表达的词汇。在日常生活中，人们通过拼音可以更便捷地输入文字，特别是在使用电子设备的时候。拼音组词的过程看似简单，却蕴藏着汉语的博大精深。</w:t>
      </w:r>
    </w:p>
    <w:p w14:paraId="4EFD6ECC" w14:textId="77777777" w:rsidR="00A771BD" w:rsidRDefault="00A771BD">
      <w:pPr>
        <w:rPr>
          <w:rFonts w:hint="eastAsia"/>
        </w:rPr>
      </w:pPr>
    </w:p>
    <w:p w14:paraId="1C106434" w14:textId="77777777" w:rsidR="00A771BD" w:rsidRDefault="00A771BD">
      <w:pPr>
        <w:rPr>
          <w:rFonts w:hint="eastAsia"/>
        </w:rPr>
      </w:pPr>
      <w:r>
        <w:rPr>
          <w:rFonts w:hint="eastAsia"/>
        </w:rPr>
        <w:t>基础：从单音节到多音节</w:t>
      </w:r>
    </w:p>
    <w:p w14:paraId="361A43E0" w14:textId="77777777" w:rsidR="00A771BD" w:rsidRDefault="00A771BD">
      <w:pPr>
        <w:rPr>
          <w:rFonts w:hint="eastAsia"/>
        </w:rPr>
      </w:pPr>
      <w:r>
        <w:rPr>
          <w:rFonts w:hint="eastAsia"/>
        </w:rPr>
        <w:t>要理解拼音组词，首先得了解汉语拼音的基本构成。每个汉字都有其对应的拼音，通常由声母（辅音）和韵母（元音）组成，有时还会带上声调符号。例如，“人”的拼音是“rén”，其中“r”是声母，“én”是韵母，上面的“é”则表示第二声。当我们开始用拼音来组词时，就是把这些单独的音节按照一定的规则连接起来，如“工人”写作“gōngrén”。这个过程需要遵循汉语语音学的基本原则，确保词语读音准确无误。</w:t>
      </w:r>
    </w:p>
    <w:p w14:paraId="365492E8" w14:textId="77777777" w:rsidR="00A771BD" w:rsidRDefault="00A771BD">
      <w:pPr>
        <w:rPr>
          <w:rFonts w:hint="eastAsia"/>
        </w:rPr>
      </w:pPr>
    </w:p>
    <w:p w14:paraId="147B0DFF" w14:textId="77777777" w:rsidR="00A771BD" w:rsidRDefault="00A771BD">
      <w:pPr>
        <w:rPr>
          <w:rFonts w:hint="eastAsia"/>
        </w:rPr>
      </w:pPr>
      <w:r>
        <w:rPr>
          <w:rFonts w:hint="eastAsia"/>
        </w:rPr>
        <w:t>技巧：掌握规律，灵活应用</w:t>
      </w:r>
    </w:p>
    <w:p w14:paraId="3E043E58" w14:textId="77777777" w:rsidR="00A771BD" w:rsidRDefault="00A771BD">
      <w:pPr>
        <w:rPr>
          <w:rFonts w:hint="eastAsia"/>
        </w:rPr>
      </w:pPr>
      <w:r>
        <w:rPr>
          <w:rFonts w:hint="eastAsia"/>
        </w:rPr>
        <w:t>拼音组词不仅仅是简单的音节叠加，还涉及到一些特殊的规则和技巧。比如，在某些情况下，两个音节之间的声母可能会发生省略或变化，这种现象被称为连读变调。又或者，当一个字后面跟着轻声音节时，前一字的声调会发生相应的变化。熟练掌握这些规则，可以使我们在进行拼音组词时更加得心应手，写出正确的词语拼写。</w:t>
      </w:r>
    </w:p>
    <w:p w14:paraId="67A9F781" w14:textId="77777777" w:rsidR="00A771BD" w:rsidRDefault="00A771BD">
      <w:pPr>
        <w:rPr>
          <w:rFonts w:hint="eastAsia"/>
        </w:rPr>
      </w:pPr>
    </w:p>
    <w:p w14:paraId="69B33F6F" w14:textId="77777777" w:rsidR="00A771BD" w:rsidRDefault="00A771BD">
      <w:pPr>
        <w:rPr>
          <w:rFonts w:hint="eastAsia"/>
        </w:rPr>
      </w:pPr>
      <w:r>
        <w:rPr>
          <w:rFonts w:hint="eastAsia"/>
        </w:rPr>
        <w:t>实践：从理论到实际操作</w:t>
      </w:r>
    </w:p>
    <w:p w14:paraId="2CE5F819" w14:textId="77777777" w:rsidR="00A771BD" w:rsidRDefault="00A771BD">
      <w:pPr>
        <w:rPr>
          <w:rFonts w:hint="eastAsia"/>
        </w:rPr>
      </w:pPr>
      <w:r>
        <w:rPr>
          <w:rFonts w:hint="eastAsia"/>
        </w:rPr>
        <w:t>理论知识固然重要，但真正的掌握来自于不断的练习。对于初学者来说，可以通过朗读、听写等方式加强记忆，逐渐熟悉每个汉字的拼音形式。利用手机应用程序或电脑软件进行拼音输入练习，也是提高技能的好方法。随着经验的积累，你会发现自己能够更快更准地用拼音组词，并且在遇到不熟悉的词汇时也能根据发音规则作出合理的猜测。</w:t>
      </w:r>
    </w:p>
    <w:p w14:paraId="76DF65DF" w14:textId="77777777" w:rsidR="00A771BD" w:rsidRDefault="00A771BD">
      <w:pPr>
        <w:rPr>
          <w:rFonts w:hint="eastAsia"/>
        </w:rPr>
      </w:pPr>
    </w:p>
    <w:p w14:paraId="791C6625" w14:textId="77777777" w:rsidR="00A771BD" w:rsidRDefault="00A771BD">
      <w:pPr>
        <w:rPr>
          <w:rFonts w:hint="eastAsia"/>
        </w:rPr>
      </w:pPr>
      <w:r>
        <w:rPr>
          <w:rFonts w:hint="eastAsia"/>
        </w:rPr>
        <w:t>挑战：面对复杂情况</w:t>
      </w:r>
    </w:p>
    <w:p w14:paraId="5D3B2188" w14:textId="77777777" w:rsidR="00A771BD" w:rsidRDefault="00A771BD">
      <w:pPr>
        <w:rPr>
          <w:rFonts w:hint="eastAsia"/>
        </w:rPr>
      </w:pPr>
      <w:r>
        <w:rPr>
          <w:rFonts w:hint="eastAsia"/>
        </w:rPr>
        <w:t>尽管有了上述的基础和技巧，但在实际应用中还是会遇到各种各样的难题。汉语中存在大量的同音字，它们虽然发音相同或相近，但意义却截然不同。这就要求我们在组词时必须结合上下文环境，选择最合适的汉字。还有一些外来词汇或专业术语，它们的拼音拼写可能并不完全遵循常规模式，这也增加了拼音组词的难度。</w:t>
      </w:r>
    </w:p>
    <w:p w14:paraId="6246B16E" w14:textId="77777777" w:rsidR="00A771BD" w:rsidRDefault="00A771BD">
      <w:pPr>
        <w:rPr>
          <w:rFonts w:hint="eastAsia"/>
        </w:rPr>
      </w:pPr>
    </w:p>
    <w:p w14:paraId="3D622D50" w14:textId="77777777" w:rsidR="00A771BD" w:rsidRDefault="00A771BD">
      <w:pPr>
        <w:rPr>
          <w:rFonts w:hint="eastAsia"/>
        </w:rPr>
      </w:pPr>
      <w:r>
        <w:rPr>
          <w:rFonts w:hint="eastAsia"/>
        </w:rPr>
        <w:t>最后的总结：持续学习与进步</w:t>
      </w:r>
    </w:p>
    <w:p w14:paraId="16BF6785" w14:textId="77777777" w:rsidR="00A771BD" w:rsidRDefault="00A771BD">
      <w:pPr>
        <w:rPr>
          <w:rFonts w:hint="eastAsia"/>
        </w:rPr>
      </w:pPr>
      <w:r>
        <w:rPr>
          <w:rFonts w:hint="eastAsia"/>
        </w:rPr>
        <w:t>“用人的拼音组词怎么写”这个问题没有一成不变的答案。它是一个不断学习和适应的过程，随着我们对汉语拼音体系了解的加深，以及实践经验的增加，我们将越来越擅长这项技能。无论你是正在学习中文的新手，还是想要提升自己语言能力的老手，都应该保持开放的心态，勇于尝试新的东西，这样才能在这个充满魅力的语言海洋里畅游自如。</w:t>
      </w:r>
    </w:p>
    <w:p w14:paraId="51B1BFC1" w14:textId="77777777" w:rsidR="00A771BD" w:rsidRDefault="00A771BD">
      <w:pPr>
        <w:rPr>
          <w:rFonts w:hint="eastAsia"/>
        </w:rPr>
      </w:pPr>
    </w:p>
    <w:p w14:paraId="0DA0B9A2" w14:textId="77777777" w:rsidR="00A771BD" w:rsidRDefault="00A77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9095B" w14:textId="2B16329F" w:rsidR="00845486" w:rsidRDefault="00845486"/>
    <w:sectPr w:rsidR="0084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86"/>
    <w:rsid w:val="00845486"/>
    <w:rsid w:val="00A771B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E509-BBBD-4EA4-BF88-1C2C38D7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