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8CA9" w14:textId="77777777" w:rsidR="00C513FA" w:rsidRDefault="00C513FA">
      <w:pPr>
        <w:rPr>
          <w:rFonts w:hint="eastAsia"/>
        </w:rPr>
      </w:pPr>
      <w:r>
        <w:rPr>
          <w:rFonts w:hint="eastAsia"/>
        </w:rPr>
        <w:t>用下面的拼音拼成一句话</w:t>
      </w:r>
    </w:p>
    <w:p w14:paraId="7C1E972A" w14:textId="77777777" w:rsidR="00C513FA" w:rsidRDefault="00C513FA">
      <w:pPr>
        <w:rPr>
          <w:rFonts w:hint="eastAsia"/>
        </w:rPr>
      </w:pPr>
      <w:r>
        <w:rPr>
          <w:rFonts w:hint="eastAsia"/>
        </w:rPr>
        <w:t>在汉语学习的过程中，拼音是一个重要的工具。它不仅帮助孩子们认识汉字，也是外国人学中文时的好帮手。拼音是汉语的音节符号系统，用来表示汉字的发音。现在，我们尝试一个有趣的小练习：用下面的拼音拼成一句话。</w:t>
      </w:r>
    </w:p>
    <w:p w14:paraId="0129C9F6" w14:textId="77777777" w:rsidR="00C513FA" w:rsidRDefault="00C513FA">
      <w:pPr>
        <w:rPr>
          <w:rFonts w:hint="eastAsia"/>
        </w:rPr>
      </w:pPr>
    </w:p>
    <w:p w14:paraId="137FDD19" w14:textId="77777777" w:rsidR="00C513FA" w:rsidRDefault="00C513FA">
      <w:pPr>
        <w:rPr>
          <w:rFonts w:hint="eastAsia"/>
        </w:rPr>
      </w:pPr>
      <w:r>
        <w:rPr>
          <w:rFonts w:hint="eastAsia"/>
        </w:rPr>
        <w:t>拼音的魅力</w:t>
      </w:r>
    </w:p>
    <w:p w14:paraId="58D53B82" w14:textId="77777777" w:rsidR="00C513FA" w:rsidRDefault="00C513FA">
      <w:pPr>
        <w:rPr>
          <w:rFonts w:hint="eastAsia"/>
        </w:rPr>
      </w:pPr>
      <w:r>
        <w:rPr>
          <w:rFonts w:hint="eastAsia"/>
        </w:rPr>
        <w:t>拼音的魅力在于其简单性和规律性。每一个汉字都有相对应的拼音，这些拼音由声母、韵母和声调组成。通过组合不同的声母和韵母，我们可以构造出汉语中所有的音节。例如，“我爱中国”这句话的拼音就是“wǒ ài zhōng guó”。当人们看到这些拼音时，即使不知道对应的汉字，也能够正确地读出这句话。这种特性使得拼音成为了一座连接声音与文字的桥梁。</w:t>
      </w:r>
    </w:p>
    <w:p w14:paraId="72BA199B" w14:textId="77777777" w:rsidR="00C513FA" w:rsidRDefault="00C513FA">
      <w:pPr>
        <w:rPr>
          <w:rFonts w:hint="eastAsia"/>
        </w:rPr>
      </w:pPr>
    </w:p>
    <w:p w14:paraId="74368BD7" w14:textId="77777777" w:rsidR="00C513FA" w:rsidRDefault="00C513FA">
      <w:pPr>
        <w:rPr>
          <w:rFonts w:hint="eastAsia"/>
        </w:rPr>
      </w:pPr>
      <w:r>
        <w:rPr>
          <w:rFonts w:hint="eastAsia"/>
        </w:rPr>
        <w:t>实践中的拼音</w:t>
      </w:r>
    </w:p>
    <w:p w14:paraId="6562B03F" w14:textId="77777777" w:rsidR="00C513FA" w:rsidRDefault="00C513FA">
      <w:pPr>
        <w:rPr>
          <w:rFonts w:hint="eastAsia"/>
        </w:rPr>
      </w:pPr>
      <w:r>
        <w:rPr>
          <w:rFonts w:hint="eastAsia"/>
        </w:rPr>
        <w:t>在实际生活中，我们可以利用这个特性进行一些创意活动。比如，给朋友们发送一条只有拼音的消息，让他们猜猜你想要表达什么。这不仅是对汉语的一种趣味测试，也可以增进朋友之间的互动。当然，这样的游戏对于初学者来说可能有些挑战，但对于有一定基础的人来说，却是一次不错的练习机会。像“nǐ hǎo, shì jiè!”这样简单的问候语，即便是刚接触汉语不久的人也能轻松掌握。</w:t>
      </w:r>
    </w:p>
    <w:p w14:paraId="0930B1A8" w14:textId="77777777" w:rsidR="00C513FA" w:rsidRDefault="00C513FA">
      <w:pPr>
        <w:rPr>
          <w:rFonts w:hint="eastAsia"/>
        </w:rPr>
      </w:pPr>
    </w:p>
    <w:p w14:paraId="52384CCF" w14:textId="77777777" w:rsidR="00C513FA" w:rsidRDefault="00C513FA">
      <w:pPr>
        <w:rPr>
          <w:rFonts w:hint="eastAsia"/>
        </w:rPr>
      </w:pPr>
      <w:r>
        <w:rPr>
          <w:rFonts w:hint="eastAsia"/>
        </w:rPr>
        <w:t>从拼音到句子</w:t>
      </w:r>
    </w:p>
    <w:p w14:paraId="20C7F96B" w14:textId="77777777" w:rsidR="00C513FA" w:rsidRDefault="00C513FA">
      <w:pPr>
        <w:rPr>
          <w:rFonts w:hint="eastAsia"/>
        </w:rPr>
      </w:pPr>
      <w:r>
        <w:rPr>
          <w:rFonts w:hint="eastAsia"/>
        </w:rPr>
        <w:t>当我们开始尝试用拼音来构建更长的句子时，就进入了一个新的层次。这里需要考虑到语法结构以及词语的选择。一个完整的句子通常包含主语、谓语和宾语等元素。以“tā zài xué xiào lǐ dú shū”为例，这句话描述了一个人在学校读书的情景。每个拼音背后都隐藏着一个故事，而将它们串联起来，则构成了丰富多彩的生活片段。</w:t>
      </w:r>
    </w:p>
    <w:p w14:paraId="61D0B7E7" w14:textId="77777777" w:rsidR="00C513FA" w:rsidRDefault="00C513FA">
      <w:pPr>
        <w:rPr>
          <w:rFonts w:hint="eastAsia"/>
        </w:rPr>
      </w:pPr>
    </w:p>
    <w:p w14:paraId="78C137F5" w14:textId="77777777" w:rsidR="00C513FA" w:rsidRDefault="00C513FA">
      <w:pPr>
        <w:rPr>
          <w:rFonts w:hint="eastAsia"/>
        </w:rPr>
      </w:pPr>
      <w:r>
        <w:rPr>
          <w:rFonts w:hint="eastAsia"/>
        </w:rPr>
        <w:t>最后的总结</w:t>
      </w:r>
    </w:p>
    <w:p w14:paraId="04620CB2" w14:textId="77777777" w:rsidR="00C513FA" w:rsidRDefault="00C513FA">
      <w:pPr>
        <w:rPr>
          <w:rFonts w:hint="eastAsia"/>
        </w:rPr>
      </w:pPr>
      <w:r>
        <w:rPr>
          <w:rFonts w:hint="eastAsia"/>
        </w:rPr>
        <w:t>使用拼音拼成一句话既是对汉语理解的一次考验，也是一种富有创造性的表达方式。无论是作为教学辅助手段还是日常娱乐的一部分，这项技能都能为我们带来不少乐趣。这也提醒着我们要珍惜汉语这一宝贵的文化遗产，并不断探索其中蕴含的无限可能性。</w:t>
      </w:r>
    </w:p>
    <w:p w14:paraId="161BDDE9" w14:textId="77777777" w:rsidR="00C513FA" w:rsidRDefault="00C513FA">
      <w:pPr>
        <w:rPr>
          <w:rFonts w:hint="eastAsia"/>
        </w:rPr>
      </w:pPr>
    </w:p>
    <w:p w14:paraId="61003DB8" w14:textId="77777777" w:rsidR="00C513FA" w:rsidRDefault="00C513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F37A5" w14:textId="461CFC1A" w:rsidR="00826658" w:rsidRDefault="00826658"/>
    <w:sectPr w:rsidR="00826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58"/>
    <w:rsid w:val="00826658"/>
    <w:rsid w:val="00C513F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3CBB9-A773-4A25-A73D-7F400164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6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6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6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6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6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