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用三个得造一个句子（得造句三年级有哪些）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造句是一个重要的环节。特别是对于三年级的小朋友来说，如何运用“得”这个字进行造句，可以帮助他们更好地理解语法结构和句子的表达方式。本文将探讨如何使用三个“得”字来构建完整的句子，并提供一些有趣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“得”的用法解析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在汉语中有多种用法，主要可以分为表示最后的总结、表示可能性和表示许可等。了解这些用法后，小朋友可以更灵活地运用“得”来造句。例如，在句子中使用“得”来表示最后的总结时，可以说“他跑得很快”。这里的“得”说明了跑的最后的总结如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三个“得”字的造句示例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在使用三个“得”字造句时，我们可以进行组合，使句子更加生动有趣。比如，可以造句为：“他跳得高，跑得快，游得好。”这个句子中，三个“得”字分别描述了一个人的能力，清晰且有趣。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练习与拓展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小朋友们可以尝试自己造一些含有三个“得”的句子。比如，可以从自己生活中寻找灵感：“我写得快，读得懂，听得清。”这样的句子不仅能展示自己的特长，也能帮助同学们更好地理解“得”的用法。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如何用三个“得”字造句，三年级的小朋友们不仅能够提升自己的汉语水平，还能增强逻辑思维能力。多加练习，创造出更多有趣的句子，定能让学习变得更有趣、更有意义。希望大家能在日常学习中，多多使用“得”字，丰富自己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