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6FE4" w14:textId="77777777" w:rsidR="003A4E94" w:rsidRDefault="003A4E94">
      <w:pPr>
        <w:rPr>
          <w:rFonts w:hint="eastAsia"/>
        </w:rPr>
      </w:pPr>
    </w:p>
    <w:p w14:paraId="18F0037C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生病拼音怎么写的拼音</w:t>
      </w:r>
    </w:p>
    <w:p w14:paraId="1F4D188B" w14:textId="77777777" w:rsidR="003A4E94" w:rsidRDefault="003A4E94">
      <w:pPr>
        <w:rPr>
          <w:rFonts w:hint="eastAsia"/>
        </w:rPr>
      </w:pPr>
    </w:p>
    <w:p w14:paraId="56CC8393" w14:textId="77777777" w:rsidR="003A4E94" w:rsidRDefault="003A4E94">
      <w:pPr>
        <w:rPr>
          <w:rFonts w:hint="eastAsia"/>
        </w:rPr>
      </w:pPr>
    </w:p>
    <w:p w14:paraId="087C85A4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在汉语中，每个汉字都有其对应的拼音。拼音是基于拉丁字母的拼写系统，用于表示汉字的发音。对于“生病”这两个字来说，它们的拼音分别是“shēng bìng”。其中，“生”字的拼音为“shēng”，“病”字的拼音为“bìng”。学习拼音不仅有助于非母语者掌握正确的汉字读音，也是中国儿童早期教育中的一个重要组成部分。</w:t>
      </w:r>
    </w:p>
    <w:p w14:paraId="54F08D8C" w14:textId="77777777" w:rsidR="003A4E94" w:rsidRDefault="003A4E94">
      <w:pPr>
        <w:rPr>
          <w:rFonts w:hint="eastAsia"/>
        </w:rPr>
      </w:pPr>
    </w:p>
    <w:p w14:paraId="7A038520" w14:textId="77777777" w:rsidR="003A4E94" w:rsidRDefault="003A4E94">
      <w:pPr>
        <w:rPr>
          <w:rFonts w:hint="eastAsia"/>
        </w:rPr>
      </w:pPr>
    </w:p>
    <w:p w14:paraId="334CDEB3" w14:textId="77777777" w:rsidR="003A4E94" w:rsidRDefault="003A4E94">
      <w:pPr>
        <w:rPr>
          <w:rFonts w:hint="eastAsia"/>
        </w:rPr>
      </w:pPr>
    </w:p>
    <w:p w14:paraId="01C809B5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FAA090E" w14:textId="77777777" w:rsidR="003A4E94" w:rsidRDefault="003A4E94">
      <w:pPr>
        <w:rPr>
          <w:rFonts w:hint="eastAsia"/>
        </w:rPr>
      </w:pPr>
    </w:p>
    <w:p w14:paraId="51716AA2" w14:textId="77777777" w:rsidR="003A4E94" w:rsidRDefault="003A4E94">
      <w:pPr>
        <w:rPr>
          <w:rFonts w:hint="eastAsia"/>
        </w:rPr>
      </w:pPr>
    </w:p>
    <w:p w14:paraId="36C41063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音节的开头，相当于辅音的作用；韵母则是音节的核心部分，它包含了元音或者元音加辅音的组合；而声调则用来区分不同意义的词语，因为在中国话里，同一个音节配上不同的声调可以代表完全不同的意思。比如“shēng”（升）与“shèng”（圣），虽然都以“sh-”作为声母，但因声调不同而含义迥异。“生病”的“生”用的是第一声（高平声），而“病”则使用第四声（降声）。</w:t>
      </w:r>
    </w:p>
    <w:p w14:paraId="404DEF80" w14:textId="77777777" w:rsidR="003A4E94" w:rsidRDefault="003A4E94">
      <w:pPr>
        <w:rPr>
          <w:rFonts w:hint="eastAsia"/>
        </w:rPr>
      </w:pPr>
    </w:p>
    <w:p w14:paraId="0C9960EA" w14:textId="77777777" w:rsidR="003A4E94" w:rsidRDefault="003A4E94">
      <w:pPr>
        <w:rPr>
          <w:rFonts w:hint="eastAsia"/>
        </w:rPr>
      </w:pPr>
    </w:p>
    <w:p w14:paraId="51A4A8D1" w14:textId="77777777" w:rsidR="003A4E94" w:rsidRDefault="003A4E94">
      <w:pPr>
        <w:rPr>
          <w:rFonts w:hint="eastAsia"/>
        </w:rPr>
      </w:pPr>
    </w:p>
    <w:p w14:paraId="092D0BCB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“生”字的拼音详解</w:t>
      </w:r>
    </w:p>
    <w:p w14:paraId="0DE41F35" w14:textId="77777777" w:rsidR="003A4E94" w:rsidRDefault="003A4E94">
      <w:pPr>
        <w:rPr>
          <w:rFonts w:hint="eastAsia"/>
        </w:rPr>
      </w:pPr>
    </w:p>
    <w:p w14:paraId="74AC91DD" w14:textId="77777777" w:rsidR="003A4E94" w:rsidRDefault="003A4E94">
      <w:pPr>
        <w:rPr>
          <w:rFonts w:hint="eastAsia"/>
        </w:rPr>
      </w:pPr>
    </w:p>
    <w:p w14:paraId="6E2A55B1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“生”这个字，在汉语中有多种含义，如生命、生长等。它的拼音写作“shēng”，属于第一声。这个音节由声母“sh-”加上韵母“-eng”组成。“sh-”是一个复合声母，包含了一个清擦音[s]和一个半元音[w]之间的过渡，但在实际发音时更接近于英语中的[?]音。至于“-eng”，它是一个后鼻韵母，发音时舌头位置较靠后，并且需要通过鼻子发出共鸣声。因此，“shēng”这个音节在发出来的时候应该保持声音平稳上升，同时注意通过鼻腔产生适当的共鸣效果。</w:t>
      </w:r>
    </w:p>
    <w:p w14:paraId="00D96E7E" w14:textId="77777777" w:rsidR="003A4E94" w:rsidRDefault="003A4E94">
      <w:pPr>
        <w:rPr>
          <w:rFonts w:hint="eastAsia"/>
        </w:rPr>
      </w:pPr>
    </w:p>
    <w:p w14:paraId="66D79C3A" w14:textId="77777777" w:rsidR="003A4E94" w:rsidRDefault="003A4E94">
      <w:pPr>
        <w:rPr>
          <w:rFonts w:hint="eastAsia"/>
        </w:rPr>
      </w:pPr>
    </w:p>
    <w:p w14:paraId="76D60020" w14:textId="77777777" w:rsidR="003A4E94" w:rsidRDefault="003A4E94">
      <w:pPr>
        <w:rPr>
          <w:rFonts w:hint="eastAsia"/>
        </w:rPr>
      </w:pPr>
    </w:p>
    <w:p w14:paraId="5DBD78F0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“病”字的拼音解析</w:t>
      </w:r>
    </w:p>
    <w:p w14:paraId="4067097B" w14:textId="77777777" w:rsidR="003A4E94" w:rsidRDefault="003A4E94">
      <w:pPr>
        <w:rPr>
          <w:rFonts w:hint="eastAsia"/>
        </w:rPr>
      </w:pPr>
    </w:p>
    <w:p w14:paraId="717D1916" w14:textId="77777777" w:rsidR="003A4E94" w:rsidRDefault="003A4E94">
      <w:pPr>
        <w:rPr>
          <w:rFonts w:hint="eastAsia"/>
        </w:rPr>
      </w:pPr>
    </w:p>
    <w:p w14:paraId="7FCA1867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相对于“生”而言，“病”字的拼音稍显复杂一些，它被标记为“bìng”。这里，“b-”是声母，代表一个不送气的双唇闭塞音[b]。接着的“-ing”是由前元音[i]加上鼻音[n]构成的一个后鼻韵尾。值得注意的是，“病”的拼音采用的是第四声，这意味着发音从高处迅速下降至低处，给人一种强烈且明确的感觉。正确地运用声调对于准确传达信息至关重要，尤其是在口语交流过程中，错误的声调可能会导致理解上的偏差。</w:t>
      </w:r>
    </w:p>
    <w:p w14:paraId="2023BBD2" w14:textId="77777777" w:rsidR="003A4E94" w:rsidRDefault="003A4E94">
      <w:pPr>
        <w:rPr>
          <w:rFonts w:hint="eastAsia"/>
        </w:rPr>
      </w:pPr>
    </w:p>
    <w:p w14:paraId="2A9AC40A" w14:textId="77777777" w:rsidR="003A4E94" w:rsidRDefault="003A4E94">
      <w:pPr>
        <w:rPr>
          <w:rFonts w:hint="eastAsia"/>
        </w:rPr>
      </w:pPr>
    </w:p>
    <w:p w14:paraId="02810F9C" w14:textId="77777777" w:rsidR="003A4E94" w:rsidRDefault="003A4E94">
      <w:pPr>
        <w:rPr>
          <w:rFonts w:hint="eastAsia"/>
        </w:rPr>
      </w:pPr>
    </w:p>
    <w:p w14:paraId="3F71524D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如何练习正确发音</w:t>
      </w:r>
    </w:p>
    <w:p w14:paraId="3B373F79" w14:textId="77777777" w:rsidR="003A4E94" w:rsidRDefault="003A4E94">
      <w:pPr>
        <w:rPr>
          <w:rFonts w:hint="eastAsia"/>
        </w:rPr>
      </w:pPr>
    </w:p>
    <w:p w14:paraId="58108417" w14:textId="77777777" w:rsidR="003A4E94" w:rsidRDefault="003A4E94">
      <w:pPr>
        <w:rPr>
          <w:rFonts w:hint="eastAsia"/>
        </w:rPr>
      </w:pPr>
    </w:p>
    <w:p w14:paraId="157D4B7C" w14:textId="77777777" w:rsidR="003A4E94" w:rsidRDefault="003A4E94">
      <w:pPr>
        <w:rPr>
          <w:rFonts w:hint="eastAsia"/>
        </w:rPr>
      </w:pPr>
      <w:r>
        <w:rPr>
          <w:rFonts w:hint="eastAsia"/>
        </w:rPr>
        <w:tab/>
        <w:t>想要准确无误地说出“生病”这组词，关键在于把握好每个字的声母、韵母及相应的声调变化。可以通过听录音或跟着老师朗读来模仿标准发音。利用镜子观察自己的口型变化是否到位也是一个不错的方法。还可以尝试着将单词拆分成最小单位进行单独练习，待单个元素熟练后再逐渐组合起来形成完整的句子。持续不断地实践加上耐心细致的态度，相信不久之后你就能流利自如地说出“shēng bìng”了！</w:t>
      </w:r>
    </w:p>
    <w:p w14:paraId="6EF590F6" w14:textId="77777777" w:rsidR="003A4E94" w:rsidRDefault="003A4E94">
      <w:pPr>
        <w:rPr>
          <w:rFonts w:hint="eastAsia"/>
        </w:rPr>
      </w:pPr>
    </w:p>
    <w:p w14:paraId="3B4098E7" w14:textId="77777777" w:rsidR="003A4E94" w:rsidRDefault="003A4E94">
      <w:pPr>
        <w:rPr>
          <w:rFonts w:hint="eastAsia"/>
        </w:rPr>
      </w:pPr>
    </w:p>
    <w:p w14:paraId="26BF031B" w14:textId="77777777" w:rsidR="003A4E94" w:rsidRDefault="003A4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82852" w14:textId="3836BB5F" w:rsidR="004C65FD" w:rsidRDefault="004C65FD"/>
    <w:sectPr w:rsidR="004C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FD"/>
    <w:rsid w:val="003A4E94"/>
    <w:rsid w:val="004C65F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B5D7E-883B-45A0-823D-E7E17DCD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