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5EAC" w14:textId="77777777" w:rsidR="00937C3B" w:rsidRDefault="00937C3B">
      <w:pPr>
        <w:rPr>
          <w:rFonts w:hint="eastAsia"/>
        </w:rPr>
      </w:pPr>
      <w:r>
        <w:rPr>
          <w:rFonts w:hint="eastAsia"/>
        </w:rPr>
        <w:t>生疮的拼音：shēng chuāng在汉语中，“生疮”（shēng chuāng）一词用来描述皮肤或黏膜上发生的局部病变现象，通常表现为红肿、疼痛、有时伴有脓液排出的小结节或溃疡。这个词组中的“生”意为发生、产生，“疮”则特指这类皮肤病变。</w:t>
      </w:r>
    </w:p>
    <w:p w14:paraId="5D92E2FB" w14:textId="77777777" w:rsidR="00937C3B" w:rsidRDefault="00937C3B">
      <w:pPr>
        <w:rPr>
          <w:rFonts w:hint="eastAsia"/>
        </w:rPr>
      </w:pPr>
      <w:r>
        <w:rPr>
          <w:rFonts w:hint="eastAsia"/>
        </w:rPr>
        <w:t>生疮的原因生疮可以由多种因素引起，包括但不限于细菌感染、病毒感染、真菌感染等微生物作用；物理性损伤如烧伤、冻伤、摩擦等造成的皮肤破损；化学物质刺激或过敏反应；以及自身免疫系统的异常活动等。不同原因引起的疮疹，在临床表现和治疗方法上也会有所差异。</w:t>
      </w:r>
    </w:p>
    <w:p w14:paraId="12C2AB33" w14:textId="77777777" w:rsidR="00937C3B" w:rsidRDefault="00937C3B">
      <w:pPr>
        <w:rPr>
          <w:rFonts w:hint="eastAsia"/>
        </w:rPr>
      </w:pPr>
      <w:r>
        <w:rPr>
          <w:rFonts w:hint="eastAsia"/>
        </w:rPr>
        <w:t>常见类型及症状根据病因的不同，生疮可分为许多种类型，每种类型的症状也有所不同。例如，由金黄色葡萄球菌引发的脓疱疮常表现为边界清晰的红色丘疹，中央有白色或黄色的脓头；而单纯疱疹则是由于HSV-1或HSV-2病毒感染所致，初期可能出现轻微痒感，随后发展成为群集分布的小水泡。</w:t>
      </w:r>
    </w:p>
    <w:p w14:paraId="7E983E88" w14:textId="77777777" w:rsidR="00937C3B" w:rsidRDefault="00937C3B">
      <w:pPr>
        <w:rPr>
          <w:rFonts w:hint="eastAsia"/>
        </w:rPr>
      </w:pPr>
      <w:r>
        <w:rPr>
          <w:rFonts w:hint="eastAsia"/>
        </w:rPr>
        <w:t>预防措施为了有效预防生疮的发生，日常生活中应注意个人卫生，保持皮肤清洁干燥；避免与患有传染性疾病的人密切接触；加强身体锻炼，提高自身免疫力；合理饮食，保证营养均衡；避免使用他人的个人用品，减少交叉感染的机会。</w:t>
      </w:r>
    </w:p>
    <w:p w14:paraId="14E3BFB2" w14:textId="77777777" w:rsidR="00937C3B" w:rsidRDefault="00937C3B">
      <w:pPr>
        <w:rPr>
          <w:rFonts w:hint="eastAsia"/>
        </w:rPr>
      </w:pPr>
      <w:r>
        <w:rPr>
          <w:rFonts w:hint="eastAsia"/>
        </w:rPr>
        <w:t>治疗方法治疗生疮需针对具体病因采取相应措施。对于细菌感染引起的疮疹，医生可能会开具抗生素类药物进行局部或全身治疗；病毒性疮疹则可能需要抗病毒药物；如果是因为过敏导致，则应首先停止接触过敏源，并适当使用抗过敏药物缓解症状。在任何情况下，患者都应及时就医，遵医嘱进行治疗，切勿自行用药以免延误病情。</w:t>
      </w:r>
    </w:p>
    <w:p w14:paraId="5F98E98A" w14:textId="77777777" w:rsidR="00937C3B" w:rsidRDefault="00937C3B">
      <w:pPr>
        <w:rPr>
          <w:rFonts w:hint="eastAsia"/>
        </w:rPr>
      </w:pPr>
      <w:r>
        <w:rPr>
          <w:rFonts w:hint="eastAsia"/>
        </w:rPr>
        <w:t>小贴士虽然大多数生疮情况不会对生命构成直接威胁，但它们往往会给患者带来不便甚至痛苦。因此，了解正确的护理知识非常重要。比如，不要随意挤压疮面，以防炎症扩散或留下疤痕；保持患处通风透气，有助于加速愈合过程；必要时可使用消毒剂清洗伤口，预防继发感染。</w:t>
      </w:r>
    </w:p>
    <w:p w14:paraId="44D79194" w14:textId="77777777" w:rsidR="00937C3B" w:rsidRDefault="00937C3B">
      <w:pPr>
        <w:rPr>
          <w:rFonts w:hint="eastAsia"/>
        </w:rPr>
      </w:pPr>
      <w:r>
        <w:rPr>
          <w:rFonts w:hint="eastAsia"/>
        </w:rPr>
        <w:t>最后的总结“生疮”是一个涵盖了多种皮肤疾病的概念，其背后的原因复杂多样。通过科学的认识和合理的预防措施，我们可以大大降低患病风险。一旦发现相关症状，及时寻求专业医疗帮助是解决问题的关键。</w:t>
      </w:r>
    </w:p>
    <w:p w14:paraId="0A0AA8F2" w14:textId="77777777" w:rsidR="00937C3B" w:rsidRDefault="00937C3B">
      <w:pPr>
        <w:rPr>
          <w:rFonts w:hint="eastAsia"/>
        </w:rPr>
      </w:pPr>
    </w:p>
    <w:p w14:paraId="2F5F42DA" w14:textId="1CF8A625" w:rsidR="00C41A43" w:rsidRDefault="00C41A43"/>
    <w:sectPr w:rsidR="00C4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43"/>
    <w:rsid w:val="00332454"/>
    <w:rsid w:val="00937C3B"/>
    <w:rsid w:val="00C4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1FB9E-B471-4BC6-A3E0-501BC0A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