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生活简单美好的句子唯美简短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生活中的宁静美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简单的瞬间中。晨光透过窗帘，温暖的阳光洒在地板上，仿佛是大自然在温柔地唤醒我们。每一次深呼吸，都能感受到空气中的清新与宁静。这些细腻的时刻，是生活给予我们的至高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往往不是奢华的礼物，而是那些简简单单的日常片段。一杯热茶的香气，阅读中那一页翻动的声音，朋友间的一次真挚谈话，这些简单而美好的体验才是生活的精髓所在。简单中，往往隐藏着最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自然是生活中最美的画卷。清晨的露珠，树叶上的斑斓色彩，湖面上轻轻划过的白鸥，这些自然景象以它们独特的方式展示着生活的美好。我们只需放慢脚步，静静地欣赏，就能感受到自然的无尽魅力。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生活的诗意常常在那些平凡的瞬间中流露出来。偶尔的微风拂面，窗外的花开花落，这些看似普通的景象，却在细腻的描绘中展现出无尽的韵味。让我们学会在平凡中找到诗意，在细节中感受生活的美。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生活的美好在于珍惜每一个当下，无论是快乐还是挑战。每一次微笑，每一份温暖，都是生活的馈赠。珍惜现在，我们才能真正体会到生活的精彩与丰盈。让我们以感恩的心态去拥抱生活中的每一个瞬间。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5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