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3C5C" w14:textId="77777777" w:rsidR="00B06A76" w:rsidRDefault="00B06A76">
      <w:pPr>
        <w:rPr>
          <w:rFonts w:hint="eastAsia"/>
        </w:rPr>
      </w:pPr>
      <w:r>
        <w:rPr>
          <w:rFonts w:hint="eastAsia"/>
        </w:rPr>
        <w:t>生气的拼音在日常生活中，我们时常会用到“生气”这个词来表达一种强烈的情绪。“生气”这个词在汉语拼音中是如何拼写的呢？它背后的含义又是怎样的呢？下面，我们将深入探讨“生气”的拼音及其所代表的情感内涵。</w:t>
      </w:r>
    </w:p>
    <w:p w14:paraId="43544C2B" w14:textId="77777777" w:rsidR="00B06A76" w:rsidRDefault="00B06A76">
      <w:pPr>
        <w:rPr>
          <w:rFonts w:hint="eastAsia"/>
        </w:rPr>
      </w:pPr>
      <w:r>
        <w:rPr>
          <w:rFonts w:hint="eastAsia"/>
        </w:rPr>
        <w:t>拼音解读“生气”的拼音是“shēng qì”，其中“shēng”是第一声，发音时声带振动，声音由低到高，音调上升；“qì”是第四声，发音时声带振动，声音由高到低，音调下降。将这两个字组合在一起，我们就得到了“生气”的完整拼音。这个拼音不仅准确表达了“生气”这个词的发音，还蕴含了丰富的文化内涵。</w:t>
      </w:r>
    </w:p>
    <w:p w14:paraId="5F218F3A" w14:textId="77777777" w:rsidR="00B06A76" w:rsidRDefault="00B06A76">
      <w:pPr>
        <w:rPr>
          <w:rFonts w:hint="eastAsia"/>
        </w:rPr>
      </w:pPr>
      <w:r>
        <w:rPr>
          <w:rFonts w:hint="eastAsia"/>
        </w:rPr>
        <w:t>情感内涵“生气”一词在汉语中通常用来表示一种愤怒、不满或烦躁的情绪。当我们说“我很生气”时，意味着我们因为某种原因而产生了强烈的负面情绪。这种情绪可能源于他人的行为、言语或环境等因素，让我们感到受到了冒犯、伤害或不满。生气是一种自然的情感反应，但过度的生气可能会对身心健康产生不良影响。</w:t>
      </w:r>
    </w:p>
    <w:p w14:paraId="70C71C4B" w14:textId="77777777" w:rsidR="00B06A76" w:rsidRDefault="00B06A76">
      <w:pPr>
        <w:rPr>
          <w:rFonts w:hint="eastAsia"/>
        </w:rPr>
      </w:pPr>
      <w:r>
        <w:rPr>
          <w:rFonts w:hint="eastAsia"/>
        </w:rPr>
        <w:t>在人际交往中，生气往往是一种双刃剑。一方面，适当的生气可以让我们表达自己的不满和愤怒，让对方意识到我们的底线和原则；另一方面，过度的生气则可能导致我们失去理智，做出冲动的行为，甚至伤害到他人。因此，在生气时，我们需要学会控制自己的情绪，保持冷静和理智，以避免不必要的冲突和损失。</w:t>
      </w:r>
    </w:p>
    <w:p w14:paraId="7826FEB2" w14:textId="77777777" w:rsidR="00B06A76" w:rsidRDefault="00B06A76">
      <w:pPr>
        <w:rPr>
          <w:rFonts w:hint="eastAsia"/>
        </w:rPr>
      </w:pPr>
      <w:r>
        <w:rPr>
          <w:rFonts w:hint="eastAsia"/>
        </w:rPr>
        <w:t>生气的原因生气的原因多种多样，不同的人在不同的情境下可能会产生不同的生气情绪。以下是一些常见的生气原因：</w:t>
      </w:r>
    </w:p>
    <w:p w14:paraId="7E2921A1" w14:textId="77777777" w:rsidR="00B06A76" w:rsidRDefault="00B06A76">
      <w:pPr>
        <w:rPr>
          <w:rFonts w:hint="eastAsia"/>
        </w:rPr>
      </w:pPr>
      <w:r>
        <w:rPr>
          <w:rFonts w:hint="eastAsia"/>
        </w:rPr>
        <w:t>1. 遭受不公正待遇：当我们觉得自己受到不公正待遇时，很容易产生愤怒和不满的情绪。</w:t>
      </w:r>
    </w:p>
    <w:p w14:paraId="06E06C0C" w14:textId="77777777" w:rsidR="00B06A76" w:rsidRDefault="00B06A76">
      <w:pPr>
        <w:rPr>
          <w:rFonts w:hint="eastAsia"/>
        </w:rPr>
      </w:pPr>
      <w:r>
        <w:rPr>
          <w:rFonts w:hint="eastAsia"/>
        </w:rPr>
        <w:t>2. 受到冒犯或伤害：当我们的尊严、利益或感情受到冒犯或伤害时，我们可能会感到愤怒和生气。</w:t>
      </w:r>
    </w:p>
    <w:p w14:paraId="3F52FCE4" w14:textId="77777777" w:rsidR="00B06A76" w:rsidRDefault="00B06A76">
      <w:pPr>
        <w:rPr>
          <w:rFonts w:hint="eastAsia"/>
        </w:rPr>
      </w:pPr>
      <w:r>
        <w:rPr>
          <w:rFonts w:hint="eastAsia"/>
        </w:rPr>
        <w:t>3. 期望落空：当我们对某人或某事抱有期望时，如果期望没有得到满足或实现，我们可能会感到失望和生气。</w:t>
      </w:r>
    </w:p>
    <w:p w14:paraId="7E899D97" w14:textId="77777777" w:rsidR="00B06A76" w:rsidRDefault="00B06A76">
      <w:pPr>
        <w:rPr>
          <w:rFonts w:hint="eastAsia"/>
        </w:rPr>
      </w:pPr>
      <w:r>
        <w:rPr>
          <w:rFonts w:hint="eastAsia"/>
        </w:rPr>
        <w:t>4. 沟通不畅：在人际交往中，如果沟通不畅或存在误解和偏见，很容易导致双方产生生气和不满的情绪。</w:t>
      </w:r>
    </w:p>
    <w:p w14:paraId="58BEBD78" w14:textId="77777777" w:rsidR="00B06A76" w:rsidRDefault="00B06A76">
      <w:pPr>
        <w:rPr>
          <w:rFonts w:hint="eastAsia"/>
        </w:rPr>
      </w:pPr>
      <w:r>
        <w:rPr>
          <w:rFonts w:hint="eastAsia"/>
        </w:rPr>
        <w:t>生气的应对方法当我们感到生气时，以下是一些应对方法可以帮助我们控制情绪：</w:t>
      </w:r>
    </w:p>
    <w:p w14:paraId="0BEF5D51" w14:textId="77777777" w:rsidR="00B06A76" w:rsidRDefault="00B06A76">
      <w:pPr>
        <w:rPr>
          <w:rFonts w:hint="eastAsia"/>
        </w:rPr>
      </w:pPr>
      <w:r>
        <w:rPr>
          <w:rFonts w:hint="eastAsia"/>
        </w:rPr>
        <w:t>1. 深呼吸：通过深呼吸来放松身体和情绪，让自己冷静下来。</w:t>
      </w:r>
    </w:p>
    <w:p w14:paraId="1CA371D1" w14:textId="77777777" w:rsidR="00B06A76" w:rsidRDefault="00B06A76">
      <w:pPr>
        <w:rPr>
          <w:rFonts w:hint="eastAsia"/>
        </w:rPr>
      </w:pPr>
      <w:r>
        <w:rPr>
          <w:rFonts w:hint="eastAsia"/>
        </w:rPr>
        <w:t>2. 寻求支持：与亲朋好友分享自己的感受，寻求他们的支持和帮助。</w:t>
      </w:r>
    </w:p>
    <w:p w14:paraId="7A92B453" w14:textId="77777777" w:rsidR="00B06A76" w:rsidRDefault="00B06A76">
      <w:pPr>
        <w:rPr>
          <w:rFonts w:hint="eastAsia"/>
        </w:rPr>
      </w:pPr>
      <w:r>
        <w:rPr>
          <w:rFonts w:hint="eastAsia"/>
        </w:rPr>
        <w:t>3. 沟通表达：在冷静的情况下，与对方进行坦诚的沟通，表达自己的感受和想法。</w:t>
      </w:r>
    </w:p>
    <w:p w14:paraId="12843360" w14:textId="77777777" w:rsidR="00B06A76" w:rsidRDefault="00B06A76">
      <w:pPr>
        <w:rPr>
          <w:rFonts w:hint="eastAsia"/>
        </w:rPr>
      </w:pPr>
      <w:r>
        <w:rPr>
          <w:rFonts w:hint="eastAsia"/>
        </w:rPr>
        <w:t>4. 转移注意力：通过做其他事情来转移注意力，让自己从生气的情绪中解脱出来。</w:t>
      </w:r>
    </w:p>
    <w:p w14:paraId="64DDEFC4" w14:textId="77777777" w:rsidR="00B06A76" w:rsidRDefault="00B06A76">
      <w:pPr>
        <w:rPr>
          <w:rFonts w:hint="eastAsia"/>
        </w:rPr>
      </w:pPr>
      <w:r>
        <w:rPr>
          <w:rFonts w:hint="eastAsia"/>
        </w:rPr>
        <w:t>“生气”是一种自然的情感反应，但我们需要学会控制自己的情绪，以避免不必要的冲突和损失。通过了解生气的拼音及其所代表的情感内涵，我们可以更好地认识自己和他人的情绪状态，促进人际关系的和谐与发展。</w:t>
      </w:r>
    </w:p>
    <w:p w14:paraId="1B88E86B" w14:textId="77777777" w:rsidR="00B06A76" w:rsidRDefault="00B06A76">
      <w:pPr>
        <w:rPr>
          <w:rFonts w:hint="eastAsia"/>
        </w:rPr>
      </w:pPr>
    </w:p>
    <w:p w14:paraId="05EA5176" w14:textId="77777777" w:rsidR="00B06A76" w:rsidRDefault="00B06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0D9CD" w14:textId="6E491CFF" w:rsidR="00DD364A" w:rsidRDefault="00DD364A"/>
    <w:sectPr w:rsidR="00DD3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4A"/>
    <w:rsid w:val="005120DD"/>
    <w:rsid w:val="00B06A76"/>
    <w:rsid w:val="00DD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13EE3-A808-4D17-9D14-EA943AED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6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6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6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6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6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6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6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6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6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6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6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6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6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6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6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6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6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6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