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生日祝福语句子简短精辟（生日高级有质感的句子）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生日不仅是一个普通的日子，更是对生命的一次庆祝。在这个特别的时刻，用简短而有质感的祝福语，能让对方感受到你的真诚与心意。通过精炼的语言传递深刻的祝福，正是祝福艺术的体现。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高级祝福的表达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“愿你的每一天都如星辰般璀璨。”这样的祝福简短而富有诗意，展现出对未来的美好期许。高级的祝福并不在于词汇的复杂，而在于情感的真挚。用简单的句子，传递深邃的祝愿，能够打动人心。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细腻的祝福更能彰显出心意。“愿你的梦想如花绽放，生活如酒醇厚。”通过这样的句子，不仅表达了对对方的祝福，更传达出你对他/她未来的美好期许。这样的祝福如同细腻的丝绸，轻柔而有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想要让生日祝福更具独特性，可以选择一些少见但动人的句子。“岁月如歌，愿你唱响属于自己的乐章。”这种祝愿不仅新颖，还带有一种哲思的深度，让人印象深刻。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让祝福更具力量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简短的祝福更易于记忆，但其内涵却可以极为丰富。“愿你在未来的旅程中，勇敢追寻心中的光。”这种句子不仅传达祝福，更激励着人心，赋予生日更深远的意义。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回顾与展望的时刻，简短而有质感的祝福语能为这个特殊的日子增添光彩。用真挚的语言表达你的祝愿，让每一个字都充满力量与温暖。愿每一个生日祝福都能在心灵深处激荡，成为美好回忆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