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20704" w14:textId="77777777" w:rsidR="008C5BD5" w:rsidRDefault="008C5BD5">
      <w:pPr>
        <w:rPr>
          <w:rFonts w:hint="eastAsia"/>
        </w:rPr>
      </w:pPr>
    </w:p>
    <w:p w14:paraId="4A7551D2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Qichechangjia</w:t>
      </w:r>
    </w:p>
    <w:p w14:paraId="12942BE5" w14:textId="77777777" w:rsidR="008C5BD5" w:rsidRDefault="008C5BD5">
      <w:pPr>
        <w:rPr>
          <w:rFonts w:hint="eastAsia"/>
        </w:rPr>
      </w:pPr>
    </w:p>
    <w:p w14:paraId="037A9939" w14:textId="77777777" w:rsidR="008C5BD5" w:rsidRDefault="008C5BD5">
      <w:pPr>
        <w:rPr>
          <w:rFonts w:hint="eastAsia"/>
        </w:rPr>
      </w:pPr>
    </w:p>
    <w:p w14:paraId="7C173C2F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在汽车工业的广袤版图中，有一家以创新和质量著称的企业，它就是中国汽车制造商——Qichechangjia。作为中国制造业的杰出代表，Qichechangjia不仅在国内市场拥有广泛的用户基础，在国际舞台上也逐渐崭露头角。公司致力于通过先进的技术和优质的服务，为消费者提供安全、可靠且经济实惠的出行解决方案。</w:t>
      </w:r>
    </w:p>
    <w:p w14:paraId="4637DD32" w14:textId="77777777" w:rsidR="008C5BD5" w:rsidRDefault="008C5BD5">
      <w:pPr>
        <w:rPr>
          <w:rFonts w:hint="eastAsia"/>
        </w:rPr>
      </w:pPr>
    </w:p>
    <w:p w14:paraId="396C9633" w14:textId="77777777" w:rsidR="008C5BD5" w:rsidRDefault="008C5BD5">
      <w:pPr>
        <w:rPr>
          <w:rFonts w:hint="eastAsia"/>
        </w:rPr>
      </w:pPr>
    </w:p>
    <w:p w14:paraId="26FE56CC" w14:textId="77777777" w:rsidR="008C5BD5" w:rsidRDefault="008C5BD5">
      <w:pPr>
        <w:rPr>
          <w:rFonts w:hint="eastAsia"/>
        </w:rPr>
      </w:pPr>
    </w:p>
    <w:p w14:paraId="75EC64C5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发展历史</w:t>
      </w:r>
    </w:p>
    <w:p w14:paraId="00509D2F" w14:textId="77777777" w:rsidR="008C5BD5" w:rsidRDefault="008C5BD5">
      <w:pPr>
        <w:rPr>
          <w:rFonts w:hint="eastAsia"/>
        </w:rPr>
      </w:pPr>
    </w:p>
    <w:p w14:paraId="460F59E3" w14:textId="77777777" w:rsidR="008C5BD5" w:rsidRDefault="008C5BD5">
      <w:pPr>
        <w:rPr>
          <w:rFonts w:hint="eastAsia"/>
        </w:rPr>
      </w:pPr>
    </w:p>
    <w:p w14:paraId="33747342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追溯到上世纪八十年代末，Qichechangjia从一个小型的机械制造工厂起步，逐步发展成为今日的大型企业。在发展的初期，Qichechangjia主要生产农用机械和其他轻型机械设备。随着中国经济的快速发展和人民生活水平的提高，Qichechangjia敏锐地捕捉到了汽车市场的巨大潜力，并毅然决定转型进入汽车产业。经过多年的努力和技术积累，Qichechangjia成功推出了自己的品牌汽车，开启了属于它的辉煌篇章。</w:t>
      </w:r>
    </w:p>
    <w:p w14:paraId="7E08E0A6" w14:textId="77777777" w:rsidR="008C5BD5" w:rsidRDefault="008C5BD5">
      <w:pPr>
        <w:rPr>
          <w:rFonts w:hint="eastAsia"/>
        </w:rPr>
      </w:pPr>
    </w:p>
    <w:p w14:paraId="36A62D90" w14:textId="77777777" w:rsidR="008C5BD5" w:rsidRDefault="008C5BD5">
      <w:pPr>
        <w:rPr>
          <w:rFonts w:hint="eastAsia"/>
        </w:rPr>
      </w:pPr>
    </w:p>
    <w:p w14:paraId="3EFC84EF" w14:textId="77777777" w:rsidR="008C5BD5" w:rsidRDefault="008C5BD5">
      <w:pPr>
        <w:rPr>
          <w:rFonts w:hint="eastAsia"/>
        </w:rPr>
      </w:pPr>
    </w:p>
    <w:p w14:paraId="117D204E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技术创新</w:t>
      </w:r>
    </w:p>
    <w:p w14:paraId="0F91FD7A" w14:textId="77777777" w:rsidR="008C5BD5" w:rsidRDefault="008C5BD5">
      <w:pPr>
        <w:rPr>
          <w:rFonts w:hint="eastAsia"/>
        </w:rPr>
      </w:pPr>
    </w:p>
    <w:p w14:paraId="538FF259" w14:textId="77777777" w:rsidR="008C5BD5" w:rsidRDefault="008C5BD5">
      <w:pPr>
        <w:rPr>
          <w:rFonts w:hint="eastAsia"/>
        </w:rPr>
      </w:pPr>
    </w:p>
    <w:p w14:paraId="67C582BE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Qichechangjia深知在竞争激烈的汽车行业，唯有不断创新才能立于不败之地。因此，公司每年都会投入大量资源用于研发。近年来，Qichechangjia专注于新能源汽车技术的研发，包括电池性能优化、充电速度提升以及智能驾驶辅助系统的开发等。Qichechangjia还与国内外多所知名高校及科研机构建立了合作关系，共同探索未来交通出行的新模式。</w:t>
      </w:r>
    </w:p>
    <w:p w14:paraId="64DFA6A7" w14:textId="77777777" w:rsidR="008C5BD5" w:rsidRDefault="008C5BD5">
      <w:pPr>
        <w:rPr>
          <w:rFonts w:hint="eastAsia"/>
        </w:rPr>
      </w:pPr>
    </w:p>
    <w:p w14:paraId="45A57C3B" w14:textId="77777777" w:rsidR="008C5BD5" w:rsidRDefault="008C5BD5">
      <w:pPr>
        <w:rPr>
          <w:rFonts w:hint="eastAsia"/>
        </w:rPr>
      </w:pPr>
    </w:p>
    <w:p w14:paraId="08FB40A4" w14:textId="77777777" w:rsidR="008C5BD5" w:rsidRDefault="008C5BD5">
      <w:pPr>
        <w:rPr>
          <w:rFonts w:hint="eastAsia"/>
        </w:rPr>
      </w:pPr>
    </w:p>
    <w:p w14:paraId="4C1BF096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产品线</w:t>
      </w:r>
    </w:p>
    <w:p w14:paraId="25C056FC" w14:textId="77777777" w:rsidR="008C5BD5" w:rsidRDefault="008C5BD5">
      <w:pPr>
        <w:rPr>
          <w:rFonts w:hint="eastAsia"/>
        </w:rPr>
      </w:pPr>
    </w:p>
    <w:p w14:paraId="4D14B939" w14:textId="77777777" w:rsidR="008C5BD5" w:rsidRDefault="008C5BD5">
      <w:pPr>
        <w:rPr>
          <w:rFonts w:hint="eastAsia"/>
        </w:rPr>
      </w:pPr>
    </w:p>
    <w:p w14:paraId="79806C24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Qichechangjia的产品涵盖了从小型轿车到大型SUV等多个系列，满足不同消费者的需求。其生产的车型不仅外观时尚、内饰精致，更注重车辆的安全性和舒适性。例如，某些型号配备了最新的主动安全系统，如自动紧急制动、车道偏离预警等功能，极大地提高了行车安全性。为了响应环保号召，Qichechangjia积极推广电动汽车，推出了一系列续航里程长、充电便捷的电动车型。</w:t>
      </w:r>
    </w:p>
    <w:p w14:paraId="71C8C1C4" w14:textId="77777777" w:rsidR="008C5BD5" w:rsidRDefault="008C5BD5">
      <w:pPr>
        <w:rPr>
          <w:rFonts w:hint="eastAsia"/>
        </w:rPr>
      </w:pPr>
    </w:p>
    <w:p w14:paraId="50610BF9" w14:textId="77777777" w:rsidR="008C5BD5" w:rsidRDefault="008C5BD5">
      <w:pPr>
        <w:rPr>
          <w:rFonts w:hint="eastAsia"/>
        </w:rPr>
      </w:pPr>
    </w:p>
    <w:p w14:paraId="64F23960" w14:textId="77777777" w:rsidR="008C5BD5" w:rsidRDefault="008C5BD5">
      <w:pPr>
        <w:rPr>
          <w:rFonts w:hint="eastAsia"/>
        </w:rPr>
      </w:pPr>
    </w:p>
    <w:p w14:paraId="1D949B82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国际市场</w:t>
      </w:r>
    </w:p>
    <w:p w14:paraId="51BAD4B5" w14:textId="77777777" w:rsidR="008C5BD5" w:rsidRDefault="008C5BD5">
      <w:pPr>
        <w:rPr>
          <w:rFonts w:hint="eastAsia"/>
        </w:rPr>
      </w:pPr>
    </w:p>
    <w:p w14:paraId="30D8BF1A" w14:textId="77777777" w:rsidR="008C5BD5" w:rsidRDefault="008C5BD5">
      <w:pPr>
        <w:rPr>
          <w:rFonts w:hint="eastAsia"/>
        </w:rPr>
      </w:pPr>
    </w:p>
    <w:p w14:paraId="4D3F361D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除了深耕国内市场，Qichechangjia也在积极开拓海外市场。目前，Qichechangjia的产品已经远销至欧洲、南美洲等多个国家和地区。为了更好地服务海外客户，Qichechangjia在当地设立了销售和服务网点，提供全方位的购车咨询、售后服务等。不仅如此，Qichechangjia还积极参与国际车展，向世界展示中国汽车制造的实力和魅力。</w:t>
      </w:r>
    </w:p>
    <w:p w14:paraId="18ECA88F" w14:textId="77777777" w:rsidR="008C5BD5" w:rsidRDefault="008C5BD5">
      <w:pPr>
        <w:rPr>
          <w:rFonts w:hint="eastAsia"/>
        </w:rPr>
      </w:pPr>
    </w:p>
    <w:p w14:paraId="2B159731" w14:textId="77777777" w:rsidR="008C5BD5" w:rsidRDefault="008C5BD5">
      <w:pPr>
        <w:rPr>
          <w:rFonts w:hint="eastAsia"/>
        </w:rPr>
      </w:pPr>
    </w:p>
    <w:p w14:paraId="5B3043C7" w14:textId="77777777" w:rsidR="008C5BD5" w:rsidRDefault="008C5BD5">
      <w:pPr>
        <w:rPr>
          <w:rFonts w:hint="eastAsia"/>
        </w:rPr>
      </w:pPr>
    </w:p>
    <w:p w14:paraId="0A52D48A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社会责任</w:t>
      </w:r>
    </w:p>
    <w:p w14:paraId="586AA104" w14:textId="77777777" w:rsidR="008C5BD5" w:rsidRDefault="008C5BD5">
      <w:pPr>
        <w:rPr>
          <w:rFonts w:hint="eastAsia"/>
        </w:rPr>
      </w:pPr>
    </w:p>
    <w:p w14:paraId="31F2BB4C" w14:textId="77777777" w:rsidR="008C5BD5" w:rsidRDefault="008C5BD5">
      <w:pPr>
        <w:rPr>
          <w:rFonts w:hint="eastAsia"/>
        </w:rPr>
      </w:pPr>
    </w:p>
    <w:p w14:paraId="071D3744" w14:textId="77777777" w:rsidR="008C5BD5" w:rsidRDefault="008C5BD5">
      <w:pPr>
        <w:rPr>
          <w:rFonts w:hint="eastAsia"/>
        </w:rPr>
      </w:pPr>
      <w:r>
        <w:rPr>
          <w:rFonts w:hint="eastAsia"/>
        </w:rPr>
        <w:tab/>
        <w:t>作为一个负责任的企业公民，Qichechangjia始终关注环境保护和社会公益事业。公司坚持绿色发展理念，大力推行节能减排措施，减少生产过程中的污染排放。与此Qichechangjia也热衷于参与各种社会公益活动，如捐资助学、扶贫帮困等，努力回馈社会，与社会各界共同成长进步。</w:t>
      </w:r>
    </w:p>
    <w:p w14:paraId="067D53C5" w14:textId="77777777" w:rsidR="008C5BD5" w:rsidRDefault="008C5BD5">
      <w:pPr>
        <w:rPr>
          <w:rFonts w:hint="eastAsia"/>
        </w:rPr>
      </w:pPr>
    </w:p>
    <w:p w14:paraId="48F89E22" w14:textId="77777777" w:rsidR="008C5BD5" w:rsidRDefault="008C5BD5">
      <w:pPr>
        <w:rPr>
          <w:rFonts w:hint="eastAsia"/>
        </w:rPr>
      </w:pPr>
    </w:p>
    <w:p w14:paraId="567009AD" w14:textId="77777777" w:rsidR="008C5BD5" w:rsidRDefault="008C5B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05D6D" w14:textId="04D765FB" w:rsidR="008F2A6A" w:rsidRDefault="008F2A6A"/>
    <w:sectPr w:rsidR="008F2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6A"/>
    <w:rsid w:val="008C5BD5"/>
    <w:rsid w:val="008F2A6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ACABD1-99E3-4EA5-8FE0-D0FC85EA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A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A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A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A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A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A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A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A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A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A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A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A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A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A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A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A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A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A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A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A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A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A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A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A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A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A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A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