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1580" w14:textId="77777777" w:rsidR="00E74535" w:rsidRDefault="00E74535">
      <w:pPr>
        <w:rPr>
          <w:rFonts w:hint="eastAsia"/>
        </w:rPr>
      </w:pPr>
    </w:p>
    <w:p w14:paraId="6E1A603D" w14:textId="77777777" w:rsidR="00E74535" w:rsidRDefault="00E74535">
      <w:pPr>
        <w:rPr>
          <w:rFonts w:hint="eastAsia"/>
        </w:rPr>
      </w:pPr>
      <w:r>
        <w:rPr>
          <w:rFonts w:hint="eastAsia"/>
        </w:rPr>
        <w:tab/>
        <w:t>甚至的甚的拼音是什么</w:t>
      </w:r>
    </w:p>
    <w:p w14:paraId="4305844B" w14:textId="77777777" w:rsidR="00E74535" w:rsidRDefault="00E74535">
      <w:pPr>
        <w:rPr>
          <w:rFonts w:hint="eastAsia"/>
        </w:rPr>
      </w:pPr>
    </w:p>
    <w:p w14:paraId="34C3B400" w14:textId="77777777" w:rsidR="00E74535" w:rsidRDefault="00E74535">
      <w:pPr>
        <w:rPr>
          <w:rFonts w:hint="eastAsia"/>
        </w:rPr>
      </w:pPr>
    </w:p>
    <w:p w14:paraId="0B66A09E" w14:textId="77777777" w:rsidR="00E74535" w:rsidRDefault="00E74535">
      <w:pPr>
        <w:rPr>
          <w:rFonts w:hint="eastAsia"/>
        </w:rPr>
      </w:pPr>
      <w:r>
        <w:rPr>
          <w:rFonts w:hint="eastAsia"/>
        </w:rPr>
        <w:tab/>
        <w:t>在汉语的世界里，每一个字都有其独特的发音和意义。今天我们要探讨的是“甚”这个字，它不仅是古代汉语中一个常见的词汇，在现代汉语中也时常出现，特别是在成语或文言文中。“甚”的拼音是 shèn，读第四声。它作为副词时，表示程度上的加深，与“很”、“非常”有相近的意思，但通常用于书面语境中。</w:t>
      </w:r>
    </w:p>
    <w:p w14:paraId="781EE31A" w14:textId="77777777" w:rsidR="00E74535" w:rsidRDefault="00E74535">
      <w:pPr>
        <w:rPr>
          <w:rFonts w:hint="eastAsia"/>
        </w:rPr>
      </w:pPr>
    </w:p>
    <w:p w14:paraId="69FF0200" w14:textId="77777777" w:rsidR="00E74535" w:rsidRDefault="00E74535">
      <w:pPr>
        <w:rPr>
          <w:rFonts w:hint="eastAsia"/>
        </w:rPr>
      </w:pPr>
    </w:p>
    <w:p w14:paraId="58B10C5D" w14:textId="77777777" w:rsidR="00E74535" w:rsidRDefault="00E74535">
      <w:pPr>
        <w:rPr>
          <w:rFonts w:hint="eastAsia"/>
        </w:rPr>
      </w:pPr>
    </w:p>
    <w:p w14:paraId="3B85B1EF" w14:textId="77777777" w:rsidR="00E74535" w:rsidRDefault="00E74535">
      <w:pPr>
        <w:rPr>
          <w:rFonts w:hint="eastAsia"/>
        </w:rPr>
      </w:pPr>
      <w:r>
        <w:rPr>
          <w:rFonts w:hint="eastAsia"/>
        </w:rPr>
        <w:tab/>
        <w:t>甚字的历史渊源</w:t>
      </w:r>
    </w:p>
    <w:p w14:paraId="338148C2" w14:textId="77777777" w:rsidR="00E74535" w:rsidRDefault="00E74535">
      <w:pPr>
        <w:rPr>
          <w:rFonts w:hint="eastAsia"/>
        </w:rPr>
      </w:pPr>
    </w:p>
    <w:p w14:paraId="4C923E45" w14:textId="77777777" w:rsidR="00E74535" w:rsidRDefault="00E74535">
      <w:pPr>
        <w:rPr>
          <w:rFonts w:hint="eastAsia"/>
        </w:rPr>
      </w:pPr>
    </w:p>
    <w:p w14:paraId="00234D5E" w14:textId="77777777" w:rsidR="00E74535" w:rsidRDefault="00E74535">
      <w:pPr>
        <w:rPr>
          <w:rFonts w:hint="eastAsia"/>
        </w:rPr>
      </w:pPr>
      <w:r>
        <w:rPr>
          <w:rFonts w:hint="eastAsia"/>
        </w:rPr>
        <w:tab/>
        <w:t>追溯到汉字的发展历程，“甚”是一个有着悠久历史的文字。早在甲骨文时期，就已经有了它的身影。随着时代的变迁，其形状和含义也经历了演变。从最初的象形文字逐渐演变为今天我们所熟知的简化字。在古代文献中，“甚”被广泛使用，用来表达程度、比较以及强调某种状态或性质。例如，《左传》中有云：“夫差之不恤国政，而好一句，其中的“甚”就表达了对夫差行为的强烈不满。</w:t>
      </w:r>
    </w:p>
    <w:p w14:paraId="0D1AFC3B" w14:textId="77777777" w:rsidR="00E74535" w:rsidRDefault="00E74535">
      <w:pPr>
        <w:rPr>
          <w:rFonts w:hint="eastAsia"/>
        </w:rPr>
      </w:pPr>
    </w:p>
    <w:p w14:paraId="611C1EE6" w14:textId="77777777" w:rsidR="00E74535" w:rsidRDefault="00E74535">
      <w:pPr>
        <w:rPr>
          <w:rFonts w:hint="eastAsia"/>
        </w:rPr>
      </w:pPr>
    </w:p>
    <w:p w14:paraId="65C82123" w14:textId="77777777" w:rsidR="00E74535" w:rsidRDefault="00E74535">
      <w:pPr>
        <w:rPr>
          <w:rFonts w:hint="eastAsia"/>
        </w:rPr>
      </w:pPr>
    </w:p>
    <w:p w14:paraId="6AC0AEE0" w14:textId="77777777" w:rsidR="00E74535" w:rsidRDefault="00E74535">
      <w:pPr>
        <w:rPr>
          <w:rFonts w:hint="eastAsia"/>
        </w:rPr>
      </w:pPr>
      <w:r>
        <w:rPr>
          <w:rFonts w:hint="eastAsia"/>
        </w:rPr>
        <w:tab/>
        <w:t>甚字在成语中的应用</w:t>
      </w:r>
    </w:p>
    <w:p w14:paraId="45A62938" w14:textId="77777777" w:rsidR="00E74535" w:rsidRDefault="00E74535">
      <w:pPr>
        <w:rPr>
          <w:rFonts w:hint="eastAsia"/>
        </w:rPr>
      </w:pPr>
    </w:p>
    <w:p w14:paraId="092B313C" w14:textId="77777777" w:rsidR="00E74535" w:rsidRDefault="00E74535">
      <w:pPr>
        <w:rPr>
          <w:rFonts w:hint="eastAsia"/>
        </w:rPr>
      </w:pPr>
    </w:p>
    <w:p w14:paraId="05C120F1" w14:textId="77777777" w:rsidR="00E74535" w:rsidRDefault="00E74535">
      <w:pPr>
        <w:rPr>
          <w:rFonts w:hint="eastAsia"/>
        </w:rPr>
      </w:pPr>
      <w:r>
        <w:rPr>
          <w:rFonts w:hint="eastAsia"/>
        </w:rPr>
        <w:tab/>
        <w:t>“甚”字在中国传统成语中扮演着不可或缺的角色。如“甚嚣尘上”，意味着谣言传播得非常厉害；又如“不欺暗室”，则指即使在无人看见的地方也不做坏事，形容人的品德高尚，这里的“甚”都起到了加强语气的作用。成语不仅体现了中国语言文化的博大精深，也是我们了解古人智慧的一扇窗户。通过学习包含“甚”字的成语，我们可以更好地理解古人的思想情感和社会风貌。</w:t>
      </w:r>
    </w:p>
    <w:p w14:paraId="34A4849F" w14:textId="77777777" w:rsidR="00E74535" w:rsidRDefault="00E74535">
      <w:pPr>
        <w:rPr>
          <w:rFonts w:hint="eastAsia"/>
        </w:rPr>
      </w:pPr>
    </w:p>
    <w:p w14:paraId="2CF2E314" w14:textId="77777777" w:rsidR="00E74535" w:rsidRDefault="00E74535">
      <w:pPr>
        <w:rPr>
          <w:rFonts w:hint="eastAsia"/>
        </w:rPr>
      </w:pPr>
    </w:p>
    <w:p w14:paraId="430C10B7" w14:textId="77777777" w:rsidR="00E74535" w:rsidRDefault="00E74535">
      <w:pPr>
        <w:rPr>
          <w:rFonts w:hint="eastAsia"/>
        </w:rPr>
      </w:pPr>
    </w:p>
    <w:p w14:paraId="6D89EEED" w14:textId="77777777" w:rsidR="00E74535" w:rsidRDefault="00E74535">
      <w:pPr>
        <w:rPr>
          <w:rFonts w:hint="eastAsia"/>
        </w:rPr>
      </w:pPr>
      <w:r>
        <w:rPr>
          <w:rFonts w:hint="eastAsia"/>
        </w:rPr>
        <w:tab/>
        <w:t>甚字在现代汉语中的用法</w:t>
      </w:r>
    </w:p>
    <w:p w14:paraId="1649B99F" w14:textId="77777777" w:rsidR="00E74535" w:rsidRDefault="00E74535">
      <w:pPr>
        <w:rPr>
          <w:rFonts w:hint="eastAsia"/>
        </w:rPr>
      </w:pPr>
    </w:p>
    <w:p w14:paraId="5829DE57" w14:textId="77777777" w:rsidR="00E74535" w:rsidRDefault="00E74535">
      <w:pPr>
        <w:rPr>
          <w:rFonts w:hint="eastAsia"/>
        </w:rPr>
      </w:pPr>
    </w:p>
    <w:p w14:paraId="0F7E0645" w14:textId="77777777" w:rsidR="00E74535" w:rsidRDefault="00E74535">
      <w:pPr>
        <w:rPr>
          <w:rFonts w:hint="eastAsia"/>
        </w:rPr>
      </w:pPr>
      <w:r>
        <w:rPr>
          <w:rFonts w:hint="eastAsia"/>
        </w:rPr>
        <w:tab/>
        <w:t>尽管“甚”更多地出现在古典文学作品之中，但在现代汉语里，它仍然保持着一定的生命力。尤其是在一些固定搭配中，比如“甚好”、“甚是喜欢”等短语，它们往往给人一种文雅的感觉。在学术文章或者正式场合的演讲稿中，“甚”也被用来构建更为庄重、严谨的语言风格。值得注意的是，由于其较为正式的特点，“甚”并不常出现在日常口语交流中。</w:t>
      </w:r>
    </w:p>
    <w:p w14:paraId="0D4013F4" w14:textId="77777777" w:rsidR="00E74535" w:rsidRDefault="00E74535">
      <w:pPr>
        <w:rPr>
          <w:rFonts w:hint="eastAsia"/>
        </w:rPr>
      </w:pPr>
    </w:p>
    <w:p w14:paraId="314A8E35" w14:textId="77777777" w:rsidR="00E74535" w:rsidRDefault="00E74535">
      <w:pPr>
        <w:rPr>
          <w:rFonts w:hint="eastAsia"/>
        </w:rPr>
      </w:pPr>
    </w:p>
    <w:p w14:paraId="33F25780" w14:textId="77777777" w:rsidR="00E74535" w:rsidRDefault="00E74535">
      <w:pPr>
        <w:rPr>
          <w:rFonts w:hint="eastAsia"/>
        </w:rPr>
      </w:pPr>
    </w:p>
    <w:p w14:paraId="532355A4" w14:textId="77777777" w:rsidR="00E74535" w:rsidRDefault="00E74535">
      <w:pPr>
        <w:rPr>
          <w:rFonts w:hint="eastAsia"/>
        </w:rPr>
      </w:pPr>
      <w:r>
        <w:rPr>
          <w:rFonts w:hint="eastAsia"/>
        </w:rPr>
        <w:tab/>
        <w:t>如何正确使用甚字</w:t>
      </w:r>
    </w:p>
    <w:p w14:paraId="4C203F07" w14:textId="77777777" w:rsidR="00E74535" w:rsidRDefault="00E74535">
      <w:pPr>
        <w:rPr>
          <w:rFonts w:hint="eastAsia"/>
        </w:rPr>
      </w:pPr>
    </w:p>
    <w:p w14:paraId="143D44FC" w14:textId="77777777" w:rsidR="00E74535" w:rsidRDefault="00E74535">
      <w:pPr>
        <w:rPr>
          <w:rFonts w:hint="eastAsia"/>
        </w:rPr>
      </w:pPr>
    </w:p>
    <w:p w14:paraId="38058F65" w14:textId="77777777" w:rsidR="00E74535" w:rsidRDefault="00E74535">
      <w:pPr>
        <w:rPr>
          <w:rFonts w:hint="eastAsia"/>
        </w:rPr>
      </w:pPr>
      <w:r>
        <w:rPr>
          <w:rFonts w:hint="eastAsia"/>
        </w:rPr>
        <w:tab/>
        <w:t>要准确无误地运用“甚”，就需要对其语法特点有所了解。“甚”后面可以直接接形容词或动词，也可以加上助词构成更复杂的结构。但是要注意的是，并非所有情况下都可以随意替换为“很”或“非常”。因为“甚”带有明显的文言色彩，如果使用不当，可能会使句子显得不伦不类。因此，在选择是否使用“甚”时，应当考虑具体的语境以及想要传达的情感色彩。</w:t>
      </w:r>
    </w:p>
    <w:p w14:paraId="652DD45C" w14:textId="77777777" w:rsidR="00E74535" w:rsidRDefault="00E74535">
      <w:pPr>
        <w:rPr>
          <w:rFonts w:hint="eastAsia"/>
        </w:rPr>
      </w:pPr>
    </w:p>
    <w:p w14:paraId="5C051509" w14:textId="77777777" w:rsidR="00E74535" w:rsidRDefault="00E74535">
      <w:pPr>
        <w:rPr>
          <w:rFonts w:hint="eastAsia"/>
        </w:rPr>
      </w:pPr>
    </w:p>
    <w:p w14:paraId="369D6418" w14:textId="77777777" w:rsidR="00E74535" w:rsidRDefault="00E74535">
      <w:pPr>
        <w:rPr>
          <w:rFonts w:hint="eastAsia"/>
        </w:rPr>
      </w:pPr>
    </w:p>
    <w:p w14:paraId="10B45608" w14:textId="77777777" w:rsidR="00E74535" w:rsidRDefault="00E745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367736" w14:textId="77777777" w:rsidR="00E74535" w:rsidRDefault="00E74535">
      <w:pPr>
        <w:rPr>
          <w:rFonts w:hint="eastAsia"/>
        </w:rPr>
      </w:pPr>
    </w:p>
    <w:p w14:paraId="7493AE57" w14:textId="77777777" w:rsidR="00E74535" w:rsidRDefault="00E74535">
      <w:pPr>
        <w:rPr>
          <w:rFonts w:hint="eastAsia"/>
        </w:rPr>
      </w:pPr>
    </w:p>
    <w:p w14:paraId="3A09AABD" w14:textId="77777777" w:rsidR="00E74535" w:rsidRDefault="00E74535">
      <w:pPr>
        <w:rPr>
          <w:rFonts w:hint="eastAsia"/>
        </w:rPr>
      </w:pPr>
      <w:r>
        <w:rPr>
          <w:rFonts w:hint="eastAsia"/>
        </w:rPr>
        <w:tab/>
        <w:t>“甚”的拼音是 shèn，它是中国语言文化宝库中一颗璀璨的明珠。无论是从历史角</w:t>
      </w:r>
      <w:r>
        <w:rPr>
          <w:rFonts w:hint="eastAsia"/>
        </w:rPr>
        <w:lastRenderedPageBreak/>
        <w:t>度还是从实际应用角度来看，“甚”都有着丰富的内涵和价值。对于学习汉语的人来说，掌握“甚”的正确发音及其用法，不仅可以提高自己的语言表达能力，更能深入体会到中华传统文化的魅力所在。希望每位读者都能在今后的学习生活中，更加熟练地运用“甚”这一美妙的汉字。</w:t>
      </w:r>
    </w:p>
    <w:p w14:paraId="204AEF73" w14:textId="77777777" w:rsidR="00E74535" w:rsidRDefault="00E74535">
      <w:pPr>
        <w:rPr>
          <w:rFonts w:hint="eastAsia"/>
        </w:rPr>
      </w:pPr>
    </w:p>
    <w:p w14:paraId="67092EA4" w14:textId="77777777" w:rsidR="00E74535" w:rsidRDefault="00E74535">
      <w:pPr>
        <w:rPr>
          <w:rFonts w:hint="eastAsia"/>
        </w:rPr>
      </w:pPr>
    </w:p>
    <w:p w14:paraId="09FF58A5" w14:textId="77777777" w:rsidR="00E74535" w:rsidRDefault="00E745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A074F" w14:textId="664F4462" w:rsidR="0041483C" w:rsidRDefault="0041483C"/>
    <w:sectPr w:rsidR="00414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3C"/>
    <w:rsid w:val="0041483C"/>
    <w:rsid w:val="00E53824"/>
    <w:rsid w:val="00E7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1EC71-B5BC-4058-82C0-9D94DD25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8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8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8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8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8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8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8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8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8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