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538B" w14:textId="77777777" w:rsidR="005703DD" w:rsidRDefault="005703DD">
      <w:pPr>
        <w:rPr>
          <w:rFonts w:hint="eastAsia"/>
        </w:rPr>
      </w:pPr>
      <w:r>
        <w:rPr>
          <w:rFonts w:hint="eastAsia"/>
        </w:rPr>
        <w:t>甚的拼音和组词</w:t>
      </w:r>
    </w:p>
    <w:p w14:paraId="6D9B8615" w14:textId="77777777" w:rsidR="005703DD" w:rsidRDefault="005703DD">
      <w:pPr>
        <w:rPr>
          <w:rFonts w:hint="eastAsia"/>
        </w:rPr>
      </w:pPr>
      <w:r>
        <w:rPr>
          <w:rFonts w:hint="eastAsia"/>
        </w:rPr>
        <w:t>“甚”是一个多义字，它在汉语中有着丰富的含义和用法。根据《新华字典》，“甚”的拼音是 shèn。这个汉字可以作为形容词、副词来使用，用来表达程度上的加强，类似于英文中的“very”或“extremely”。“甚”也可以作为一个动词，表示超过或者胜过。下面将详细介绍“甚”字的拼音及其在不同语境下的组词。</w:t>
      </w:r>
    </w:p>
    <w:p w14:paraId="2DAFA570" w14:textId="77777777" w:rsidR="005703DD" w:rsidRDefault="005703DD">
      <w:pPr>
        <w:rPr>
          <w:rFonts w:hint="eastAsia"/>
        </w:rPr>
      </w:pPr>
    </w:p>
    <w:p w14:paraId="016E2D70" w14:textId="77777777" w:rsidR="005703DD" w:rsidRDefault="005703DD">
      <w:pPr>
        <w:rPr>
          <w:rFonts w:hint="eastAsia"/>
        </w:rPr>
      </w:pPr>
      <w:r>
        <w:rPr>
          <w:rFonts w:hint="eastAsia"/>
        </w:rPr>
        <w:t>甚作为形容词</w:t>
      </w:r>
    </w:p>
    <w:p w14:paraId="44649FF4" w14:textId="77777777" w:rsidR="005703DD" w:rsidRDefault="005703DD">
      <w:pPr>
        <w:rPr>
          <w:rFonts w:hint="eastAsia"/>
        </w:rPr>
      </w:pPr>
      <w:r>
        <w:rPr>
          <w:rFonts w:hint="eastAsia"/>
        </w:rPr>
        <w:t>当“甚”作为形容词时，通常用来描述事物的程度达到很高的水平。例如：“甚好”，意味着非常好；“甚美”，意指非常美丽。这种用法常见于古典文学作品中，为文章增添了文雅的色彩。在现代汉语中，虽然我们较少单独使用“甚”字来修饰名词，但在某些成语或者固定搭配里仍然可以看到它的身影，如“甚嚣尘上”，用来形容某种错误或不好的言论传播得很厉害。</w:t>
      </w:r>
    </w:p>
    <w:p w14:paraId="6D864C9F" w14:textId="77777777" w:rsidR="005703DD" w:rsidRDefault="005703DD">
      <w:pPr>
        <w:rPr>
          <w:rFonts w:hint="eastAsia"/>
        </w:rPr>
      </w:pPr>
    </w:p>
    <w:p w14:paraId="476988CA" w14:textId="77777777" w:rsidR="005703DD" w:rsidRDefault="005703DD">
      <w:pPr>
        <w:rPr>
          <w:rFonts w:hint="eastAsia"/>
        </w:rPr>
      </w:pPr>
      <w:r>
        <w:rPr>
          <w:rFonts w:hint="eastAsia"/>
        </w:rPr>
        <w:t>甚作为副词</w:t>
      </w:r>
    </w:p>
    <w:p w14:paraId="556672D1" w14:textId="77777777" w:rsidR="005703DD" w:rsidRDefault="005703DD">
      <w:pPr>
        <w:rPr>
          <w:rFonts w:hint="eastAsia"/>
        </w:rPr>
      </w:pPr>
      <w:r>
        <w:rPr>
          <w:rFonts w:hint="eastAsia"/>
        </w:rPr>
        <w:t>在大多数情况下，“甚”更常被用作副词，用来强调动作或状态的程度。“甚”与“很”、“非常”等词汇相似，但往往带有更加书面化的感觉。比如，“他甚是喜欢阅读古籍”，这句话表达了他对阅读古籍有极大的兴趣。在一些方言中，“甚”也经常用来加强语气，使句子听起来更为生动形象。</w:t>
      </w:r>
    </w:p>
    <w:p w14:paraId="45AA37F4" w14:textId="77777777" w:rsidR="005703DD" w:rsidRDefault="005703DD">
      <w:pPr>
        <w:rPr>
          <w:rFonts w:hint="eastAsia"/>
        </w:rPr>
      </w:pPr>
    </w:p>
    <w:p w14:paraId="38458EE6" w14:textId="77777777" w:rsidR="005703DD" w:rsidRDefault="005703DD">
      <w:pPr>
        <w:rPr>
          <w:rFonts w:hint="eastAsia"/>
        </w:rPr>
      </w:pPr>
      <w:r>
        <w:rPr>
          <w:rFonts w:hint="eastAsia"/>
        </w:rPr>
        <w:t>甚作为动词</w:t>
      </w:r>
    </w:p>
    <w:p w14:paraId="294CA121" w14:textId="77777777" w:rsidR="005703DD" w:rsidRDefault="005703DD">
      <w:pPr>
        <w:rPr>
          <w:rFonts w:hint="eastAsia"/>
        </w:rPr>
      </w:pPr>
      <w:r>
        <w:rPr>
          <w:rFonts w:hint="eastAsia"/>
        </w:rPr>
        <w:t>尽管“甚”作为动词的情况相对少见，但它确实存在这样的用法。它可以用来表示超越的意思，即某物超过了另一物。例如，“此地之景，甚于仙境”，这里就是说这个地方的景色比仙境还要美妙。这样的表达方式不仅增加了语言的表现力，而且让读者感受到说话者对所描述事物的高度赞赏。</w:t>
      </w:r>
    </w:p>
    <w:p w14:paraId="3090E3EF" w14:textId="77777777" w:rsidR="005703DD" w:rsidRDefault="005703DD">
      <w:pPr>
        <w:rPr>
          <w:rFonts w:hint="eastAsia"/>
        </w:rPr>
      </w:pPr>
    </w:p>
    <w:p w14:paraId="2B01CD16" w14:textId="77777777" w:rsidR="005703DD" w:rsidRDefault="005703DD">
      <w:pPr>
        <w:rPr>
          <w:rFonts w:hint="eastAsia"/>
        </w:rPr>
      </w:pPr>
      <w:r>
        <w:rPr>
          <w:rFonts w:hint="eastAsia"/>
        </w:rPr>
        <w:t>常见的含甚成语</w:t>
      </w:r>
    </w:p>
    <w:p w14:paraId="3A31E734" w14:textId="77777777" w:rsidR="005703DD" w:rsidRDefault="005703DD">
      <w:pPr>
        <w:rPr>
          <w:rFonts w:hint="eastAsia"/>
        </w:rPr>
      </w:pPr>
      <w:r>
        <w:rPr>
          <w:rFonts w:hint="eastAsia"/>
        </w:rPr>
        <w:t>汉语中有不少包含“甚”的成语，它们丰富了我们的语言宝库。“甚嚣尘上”前面已经提到过了，除此之外还有“甚恶其声”，意思是极度厌恶某人的声音；“不甚了了”，则用来形容理解得不够清楚；“无何有之乡”，指的是虚幻美好的地方。这些成语不仅体现了“甚”字的意义多样性，同时也反映了中国传统文化中对于不同程度和状况的独特认知。</w:t>
      </w:r>
    </w:p>
    <w:p w14:paraId="63946C49" w14:textId="77777777" w:rsidR="005703DD" w:rsidRDefault="005703DD">
      <w:pPr>
        <w:rPr>
          <w:rFonts w:hint="eastAsia"/>
        </w:rPr>
      </w:pPr>
    </w:p>
    <w:p w14:paraId="54360F9E" w14:textId="77777777" w:rsidR="005703DD" w:rsidRDefault="005703DD">
      <w:pPr>
        <w:rPr>
          <w:rFonts w:hint="eastAsia"/>
        </w:rPr>
      </w:pPr>
      <w:r>
        <w:rPr>
          <w:rFonts w:hint="eastAsia"/>
        </w:rPr>
        <w:t>最后的总结</w:t>
      </w:r>
    </w:p>
    <w:p w14:paraId="1AE9F358" w14:textId="77777777" w:rsidR="005703DD" w:rsidRDefault="005703DD">
      <w:pPr>
        <w:rPr>
          <w:rFonts w:hint="eastAsia"/>
        </w:rPr>
      </w:pPr>
      <w:r>
        <w:rPr>
          <w:rFonts w:hint="eastAsia"/>
        </w:rPr>
        <w:t>“甚”字通过其拼音shèn以及在各种语境下的组词，展现了汉语词汇的魅力和灵活性。无论是作为形容词、副词还是动词，“甚”都在不同程度上增强了语言的表现力，使得表达更加丰富多彩。那些流传至今的成语也见证了这个古老汉字的历史变迁及其在中华文化长河中的重要地位。</w:t>
      </w:r>
    </w:p>
    <w:p w14:paraId="7575E4BE" w14:textId="77777777" w:rsidR="005703DD" w:rsidRDefault="005703DD">
      <w:pPr>
        <w:rPr>
          <w:rFonts w:hint="eastAsia"/>
        </w:rPr>
      </w:pPr>
    </w:p>
    <w:p w14:paraId="7EDE28F3" w14:textId="77777777" w:rsidR="005703DD" w:rsidRDefault="005703DD">
      <w:pPr>
        <w:rPr>
          <w:rFonts w:hint="eastAsia"/>
        </w:rPr>
      </w:pPr>
      <w:r>
        <w:rPr>
          <w:rFonts w:hint="eastAsia"/>
        </w:rPr>
        <w:t>本文是由每日作文网(2345lzwz.com)为大家创作</w:t>
      </w:r>
    </w:p>
    <w:p w14:paraId="3E9CAAF6" w14:textId="46D545A8" w:rsidR="00C67898" w:rsidRDefault="00C67898"/>
    <w:sectPr w:rsidR="00C67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98"/>
    <w:rsid w:val="005703DD"/>
    <w:rsid w:val="009442F6"/>
    <w:rsid w:val="00C6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593F7-3B4D-4239-8CDB-D6521F6B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8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8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8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8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8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8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8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8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8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8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8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8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898"/>
    <w:rPr>
      <w:rFonts w:cstheme="majorBidi"/>
      <w:color w:val="2F5496" w:themeColor="accent1" w:themeShade="BF"/>
      <w:sz w:val="28"/>
      <w:szCs w:val="28"/>
    </w:rPr>
  </w:style>
  <w:style w:type="character" w:customStyle="1" w:styleId="50">
    <w:name w:val="标题 5 字符"/>
    <w:basedOn w:val="a0"/>
    <w:link w:val="5"/>
    <w:uiPriority w:val="9"/>
    <w:semiHidden/>
    <w:rsid w:val="00C67898"/>
    <w:rPr>
      <w:rFonts w:cstheme="majorBidi"/>
      <w:color w:val="2F5496" w:themeColor="accent1" w:themeShade="BF"/>
      <w:sz w:val="24"/>
    </w:rPr>
  </w:style>
  <w:style w:type="character" w:customStyle="1" w:styleId="60">
    <w:name w:val="标题 6 字符"/>
    <w:basedOn w:val="a0"/>
    <w:link w:val="6"/>
    <w:uiPriority w:val="9"/>
    <w:semiHidden/>
    <w:rsid w:val="00C67898"/>
    <w:rPr>
      <w:rFonts w:cstheme="majorBidi"/>
      <w:b/>
      <w:bCs/>
      <w:color w:val="2F5496" w:themeColor="accent1" w:themeShade="BF"/>
    </w:rPr>
  </w:style>
  <w:style w:type="character" w:customStyle="1" w:styleId="70">
    <w:name w:val="标题 7 字符"/>
    <w:basedOn w:val="a0"/>
    <w:link w:val="7"/>
    <w:uiPriority w:val="9"/>
    <w:semiHidden/>
    <w:rsid w:val="00C67898"/>
    <w:rPr>
      <w:rFonts w:cstheme="majorBidi"/>
      <w:b/>
      <w:bCs/>
      <w:color w:val="595959" w:themeColor="text1" w:themeTint="A6"/>
    </w:rPr>
  </w:style>
  <w:style w:type="character" w:customStyle="1" w:styleId="80">
    <w:name w:val="标题 8 字符"/>
    <w:basedOn w:val="a0"/>
    <w:link w:val="8"/>
    <w:uiPriority w:val="9"/>
    <w:semiHidden/>
    <w:rsid w:val="00C67898"/>
    <w:rPr>
      <w:rFonts w:cstheme="majorBidi"/>
      <w:color w:val="595959" w:themeColor="text1" w:themeTint="A6"/>
    </w:rPr>
  </w:style>
  <w:style w:type="character" w:customStyle="1" w:styleId="90">
    <w:name w:val="标题 9 字符"/>
    <w:basedOn w:val="a0"/>
    <w:link w:val="9"/>
    <w:uiPriority w:val="9"/>
    <w:semiHidden/>
    <w:rsid w:val="00C67898"/>
    <w:rPr>
      <w:rFonts w:eastAsiaTheme="majorEastAsia" w:cstheme="majorBidi"/>
      <w:color w:val="595959" w:themeColor="text1" w:themeTint="A6"/>
    </w:rPr>
  </w:style>
  <w:style w:type="paragraph" w:styleId="a3">
    <w:name w:val="Title"/>
    <w:basedOn w:val="a"/>
    <w:next w:val="a"/>
    <w:link w:val="a4"/>
    <w:uiPriority w:val="10"/>
    <w:qFormat/>
    <w:rsid w:val="00C678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8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898"/>
    <w:pPr>
      <w:spacing w:before="160"/>
      <w:jc w:val="center"/>
    </w:pPr>
    <w:rPr>
      <w:i/>
      <w:iCs/>
      <w:color w:val="404040" w:themeColor="text1" w:themeTint="BF"/>
    </w:rPr>
  </w:style>
  <w:style w:type="character" w:customStyle="1" w:styleId="a8">
    <w:name w:val="引用 字符"/>
    <w:basedOn w:val="a0"/>
    <w:link w:val="a7"/>
    <w:uiPriority w:val="29"/>
    <w:rsid w:val="00C67898"/>
    <w:rPr>
      <w:i/>
      <w:iCs/>
      <w:color w:val="404040" w:themeColor="text1" w:themeTint="BF"/>
    </w:rPr>
  </w:style>
  <w:style w:type="paragraph" w:styleId="a9">
    <w:name w:val="List Paragraph"/>
    <w:basedOn w:val="a"/>
    <w:uiPriority w:val="34"/>
    <w:qFormat/>
    <w:rsid w:val="00C67898"/>
    <w:pPr>
      <w:ind w:left="720"/>
      <w:contextualSpacing/>
    </w:pPr>
  </w:style>
  <w:style w:type="character" w:styleId="aa">
    <w:name w:val="Intense Emphasis"/>
    <w:basedOn w:val="a0"/>
    <w:uiPriority w:val="21"/>
    <w:qFormat/>
    <w:rsid w:val="00C67898"/>
    <w:rPr>
      <w:i/>
      <w:iCs/>
      <w:color w:val="2F5496" w:themeColor="accent1" w:themeShade="BF"/>
    </w:rPr>
  </w:style>
  <w:style w:type="paragraph" w:styleId="ab">
    <w:name w:val="Intense Quote"/>
    <w:basedOn w:val="a"/>
    <w:next w:val="a"/>
    <w:link w:val="ac"/>
    <w:uiPriority w:val="30"/>
    <w:qFormat/>
    <w:rsid w:val="00C67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898"/>
    <w:rPr>
      <w:i/>
      <w:iCs/>
      <w:color w:val="2F5496" w:themeColor="accent1" w:themeShade="BF"/>
    </w:rPr>
  </w:style>
  <w:style w:type="character" w:styleId="ad">
    <w:name w:val="Intense Reference"/>
    <w:basedOn w:val="a0"/>
    <w:uiPriority w:val="32"/>
    <w:qFormat/>
    <w:rsid w:val="00C678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