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甘醴的拼音甘醴（gān lǐ），这个词语在汉语中通常用来形容甜美如蜜的饮品或是比喻美好的事物。在这里，我们着重介绍的是其拼音表示法。</w:t>
      </w:r>
    </w:p>
    <w:p>
      <w:pPr>
        <w:rPr>
          <w:rFonts w:hint="eastAsia"/>
          <w:lang w:eastAsia="zh-CN"/>
        </w:rPr>
      </w:pPr>
      <w:r>
        <w:rPr>
          <w:rFonts w:hint="eastAsia"/>
          <w:lang w:eastAsia="zh-CN"/>
        </w:rPr>
        <w:t>拼音系统简介拼音是中华人民共和国国家标准汉字注音符号，由中华人民共和国文字改革委员会编制，于1958年正式公布。它是一种拉丁字母的注音方法，用于帮助人们学习汉字发音，同时也被广泛应用于计算机输入汉字以及国际上对汉语的学习和研究。</w:t>
      </w:r>
    </w:p>
    <w:p>
      <w:pPr>
        <w:rPr>
          <w:rFonts w:hint="eastAsia"/>
          <w:lang w:eastAsia="zh-CN"/>
        </w:rPr>
      </w:pPr>
      <w:r>
        <w:rPr>
          <w:rFonts w:hint="eastAsia"/>
          <w:lang w:eastAsia="zh-CN"/>
        </w:rPr>
        <w:t>甘字的拼音“甘”字在拼音中的表示方法为“gān”。这里的声母是“g”，韵母是“an”，声调是一声（平声）。在汉语拼音体系中，一声通常是在字母上方加上一个短横线来表示。</w:t>
      </w:r>
    </w:p>
    <w:p>
      <w:pPr>
        <w:rPr>
          <w:rFonts w:hint="eastAsia"/>
          <w:lang w:eastAsia="zh-CN"/>
        </w:rPr>
      </w:pPr>
      <w:r>
        <w:rPr>
          <w:rFonts w:hint="eastAsia"/>
          <w:lang w:eastAsia="zh-CN"/>
        </w:rPr>
        <w:t>醴字的拼音“醴”字的拼音是“lǐ”。其中，“l”是声母，代表了这个字的发音起始部分；“i”是韵母，表示发音的主要音节部分；而声调则是三声（上声），在拼音中通过在韵母上方添加一个倒下的问号形状的符号来标记。</w:t>
      </w:r>
    </w:p>
    <w:p>
      <w:pPr>
        <w:rPr>
          <w:rFonts w:hint="eastAsia"/>
          <w:lang w:eastAsia="zh-CN"/>
        </w:rPr>
      </w:pPr>
      <w:r>
        <w:rPr>
          <w:rFonts w:hint="eastAsia"/>
          <w:lang w:eastAsia="zh-CN"/>
        </w:rPr>
        <w:t>甘醴的文化含义虽然本篇主要介绍了“甘醴”的拼音表示法，但值得一提的是，在中国文化中，“甘醴”一词还具有丰富的象征意义。它常常被用来形容极其甜美或令人愉悦的事物，如同美酒一般让人回味无穷。在古代文学作品中，“甘醴”也常出现，用来描绘美好的情感或是理想化的场景。</w:t>
      </w:r>
    </w:p>
    <w:p>
      <w:pPr>
        <w:rPr>
          <w:rFonts w:hint="eastAsia"/>
          <w:lang w:eastAsia="zh-CN"/>
        </w:rPr>
      </w:pPr>
      <w:r>
        <w:rPr>
          <w:rFonts w:hint="eastAsia"/>
          <w:lang w:eastAsia="zh-CN"/>
        </w:rPr>
        <w:t>最后的总结通过以上介绍，我们可以了解到“甘醴”的拼音是如何根据汉语拼音规则进行标注的。也简要地探讨了这个词在中国文化背景下的意义。无论是学习汉语还是深入了解中国文化，掌握正确的拼音发音都是非常重要的一步。</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87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2024-09-28T05:40:19Z</dcterms:created>
  <cp:lastModifiedBy>Admin</cp:lastModifiedBy>
  <dcterms:modified xsi:type="dcterms:W3CDTF">2024-09-28T05:40:19Z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