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D083" w14:textId="77777777" w:rsidR="00ED0A44" w:rsidRDefault="00ED0A44">
      <w:pPr>
        <w:rPr>
          <w:rFonts w:hint="eastAsia"/>
        </w:rPr>
      </w:pPr>
      <w:r>
        <w:rPr>
          <w:rFonts w:hint="eastAsia"/>
        </w:rPr>
        <w:t>瓮声的拼音：wèng shēng</w:t>
      </w:r>
    </w:p>
    <w:p w14:paraId="1230B664" w14:textId="77777777" w:rsidR="00ED0A44" w:rsidRDefault="00ED0A44">
      <w:pPr>
        <w:rPr>
          <w:rFonts w:hint="eastAsia"/>
        </w:rPr>
      </w:pPr>
      <w:r>
        <w:rPr>
          <w:rFonts w:hint="eastAsia"/>
        </w:rPr>
        <w:t>在汉语拼音中，“瓮声”的拼音是“wèng shēng”。这两个字分别代表了一种容器和声音的概念。当它们组合在一起时，可以描述一种从大口瓶或类似容器中发出的声音。这个词语不仅存在于文字之中，在中国传统文化里也有着独特的地位和意义。</w:t>
      </w:r>
    </w:p>
    <w:p w14:paraId="1BC247A0" w14:textId="77777777" w:rsidR="00ED0A44" w:rsidRDefault="00ED0A44">
      <w:pPr>
        <w:rPr>
          <w:rFonts w:hint="eastAsia"/>
        </w:rPr>
      </w:pPr>
    </w:p>
    <w:p w14:paraId="20F345C0" w14:textId="77777777" w:rsidR="00ED0A44" w:rsidRDefault="00ED0A44">
      <w:pPr>
        <w:rPr>
          <w:rFonts w:hint="eastAsia"/>
        </w:rPr>
      </w:pPr>
      <w:r>
        <w:rPr>
          <w:rFonts w:hint="eastAsia"/>
        </w:rPr>
        <w:t>传统与历史背景</w:t>
      </w:r>
    </w:p>
    <w:p w14:paraId="4BCA29D5" w14:textId="77777777" w:rsidR="00ED0A44" w:rsidRDefault="00ED0A44">
      <w:pPr>
        <w:rPr>
          <w:rFonts w:hint="eastAsia"/>
        </w:rPr>
      </w:pPr>
      <w:r>
        <w:rPr>
          <w:rFonts w:hint="eastAsia"/>
        </w:rPr>
        <w:t>在中国古代，瓮是一种常见的陶制或瓷制的大口容器，主要用于储水、腌制食品或者作为祭祀用品。瓮的存在几乎贯穿了整个中华文明史，从新石器时代的彩陶到后来历代精美的瓷器，无不体现着中国古代人民的智慧和技艺。而“瓮声”一词，则反映了古人对自然现象和社会生活的细致观察以及丰富的想象力。他们将瓮内产生的回音效果形象地称为“瓮声”，这不仅仅是一个简单的物理现象，更蕴含着深厚的文化内涵。</w:t>
      </w:r>
    </w:p>
    <w:p w14:paraId="76543202" w14:textId="77777777" w:rsidR="00ED0A44" w:rsidRDefault="00ED0A44">
      <w:pPr>
        <w:rPr>
          <w:rFonts w:hint="eastAsia"/>
        </w:rPr>
      </w:pPr>
    </w:p>
    <w:p w14:paraId="44E855F0" w14:textId="77777777" w:rsidR="00ED0A44" w:rsidRDefault="00ED0A44">
      <w:pPr>
        <w:rPr>
          <w:rFonts w:hint="eastAsia"/>
        </w:rPr>
      </w:pPr>
      <w:r>
        <w:rPr>
          <w:rFonts w:hint="eastAsia"/>
        </w:rPr>
        <w:t>文化中的象征意义</w:t>
      </w:r>
    </w:p>
    <w:p w14:paraId="407948AB" w14:textId="77777777" w:rsidR="00ED0A44" w:rsidRDefault="00ED0A44">
      <w:pPr>
        <w:rPr>
          <w:rFonts w:hint="eastAsia"/>
        </w:rPr>
      </w:pPr>
      <w:r>
        <w:rPr>
          <w:rFonts w:hint="eastAsia"/>
        </w:rPr>
        <w:t>在文学作品中，“瓮声”往往被用来形容低沉、悠长且带有某种神秘色彩的声音。例如，在古典小说《红楼梦》中就有这样的描写：“只听得那钟鼓齐鸣，远远传来一阵瓮声。”这里通过“瓮声”来渲染出一种庄严肃穆而又略带哀伤的氛围，使得读者能够更加深刻地感受到故事所传达的情感。在一些民间传说里，“瓮声”还可能被赋予特殊的寓意，如预示着即将到来的变化或是命运的转折点。</w:t>
      </w:r>
    </w:p>
    <w:p w14:paraId="102FA448" w14:textId="77777777" w:rsidR="00ED0A44" w:rsidRDefault="00ED0A44">
      <w:pPr>
        <w:rPr>
          <w:rFonts w:hint="eastAsia"/>
        </w:rPr>
      </w:pPr>
    </w:p>
    <w:p w14:paraId="2FD66192" w14:textId="77777777" w:rsidR="00ED0A44" w:rsidRDefault="00ED0A44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30F3C22" w14:textId="77777777" w:rsidR="00ED0A44" w:rsidRDefault="00ED0A44">
      <w:pPr>
        <w:rPr>
          <w:rFonts w:hint="eastAsia"/>
        </w:rPr>
      </w:pPr>
      <w:r>
        <w:rPr>
          <w:rFonts w:hint="eastAsia"/>
        </w:rPr>
        <w:t>随着时代的发展，“瓮声”这个词虽然不再频繁出现在日常对话中，但它依然保留着独特的魅力。如今的人们或许不会经常接触到真正的瓮，但在音乐创作、声音艺术等领域，“瓮声”的概念却得到了新的诠释和发展。艺术家们利用各种手段模拟出类似于瓮内的共鸣效果，并将其融入到作品当中，以此来表达内心深处的情感或是探索未知的艺术空间。可以说，“瓮声”作为一种古老的声音意象，在现代社会中找到了新的生命和价值。</w:t>
      </w:r>
    </w:p>
    <w:p w14:paraId="556DE7F9" w14:textId="77777777" w:rsidR="00ED0A44" w:rsidRDefault="00ED0A44">
      <w:pPr>
        <w:rPr>
          <w:rFonts w:hint="eastAsia"/>
        </w:rPr>
      </w:pPr>
    </w:p>
    <w:p w14:paraId="7CFE6650" w14:textId="77777777" w:rsidR="00ED0A44" w:rsidRDefault="00ED0A44">
      <w:pPr>
        <w:rPr>
          <w:rFonts w:hint="eastAsia"/>
        </w:rPr>
      </w:pPr>
      <w:r>
        <w:rPr>
          <w:rFonts w:hint="eastAsia"/>
        </w:rPr>
        <w:t>结语</w:t>
      </w:r>
    </w:p>
    <w:p w14:paraId="07D7A7A5" w14:textId="77777777" w:rsidR="00ED0A44" w:rsidRDefault="00ED0A44">
      <w:pPr>
        <w:rPr>
          <w:rFonts w:hint="eastAsia"/>
        </w:rPr>
      </w:pPr>
      <w:r>
        <w:rPr>
          <w:rFonts w:hint="eastAsia"/>
        </w:rPr>
        <w:t>“瓮声”不仅仅是一个简单的词汇，它承载着中华民族悠久的历史记忆和丰富的情感表达。无论是古代文人墨客笔下的诗意描绘，还是现代创作者手中的灵感源泉，“瓮声”都以其独特的方式影响着人们的生活和思考方式。在未来，“瓮声”还将继续以不同的形式存在于我们的文化和生活中，成为连接过去与现在的一座桥梁。</w:t>
      </w:r>
    </w:p>
    <w:p w14:paraId="7E60C874" w14:textId="77777777" w:rsidR="00ED0A44" w:rsidRDefault="00ED0A44">
      <w:pPr>
        <w:rPr>
          <w:rFonts w:hint="eastAsia"/>
        </w:rPr>
      </w:pPr>
    </w:p>
    <w:p w14:paraId="5B15BD94" w14:textId="77777777" w:rsidR="00ED0A44" w:rsidRDefault="00ED0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88973" w14:textId="61F6FB5B" w:rsidR="008B3FA2" w:rsidRDefault="008B3FA2"/>
    <w:sectPr w:rsidR="008B3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A2"/>
    <w:rsid w:val="008B3FA2"/>
    <w:rsid w:val="009442F6"/>
    <w:rsid w:val="00E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770E4-8E67-4DF4-AE8E-87955F6B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