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322A" w14:textId="77777777" w:rsidR="002A5D63" w:rsidRDefault="002A5D63">
      <w:pPr>
        <w:rPr>
          <w:rFonts w:hint="eastAsia"/>
        </w:rPr>
      </w:pPr>
    </w:p>
    <w:p w14:paraId="66A3DB16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瓦组词的拼音部首结构是什么</w:t>
      </w:r>
    </w:p>
    <w:p w14:paraId="4E6A4CAC" w14:textId="77777777" w:rsidR="002A5D63" w:rsidRDefault="002A5D63">
      <w:pPr>
        <w:rPr>
          <w:rFonts w:hint="eastAsia"/>
        </w:rPr>
      </w:pPr>
    </w:p>
    <w:p w14:paraId="76390DE1" w14:textId="77777777" w:rsidR="002A5D63" w:rsidRDefault="002A5D63">
      <w:pPr>
        <w:rPr>
          <w:rFonts w:hint="eastAsia"/>
        </w:rPr>
      </w:pPr>
    </w:p>
    <w:p w14:paraId="0B95A34F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汉字“瓦”是一个非常有趣且用途广泛的字，它不仅是古代建筑中不可或缺的一部分，还在现代汉语词汇中扮演着重要的角色。在深入探讨“瓦”字如何组成词语以及它的拼音和部首结构之前，我们先来简单了解一下这个字的基本信息。</w:t>
      </w:r>
    </w:p>
    <w:p w14:paraId="46114FBC" w14:textId="77777777" w:rsidR="002A5D63" w:rsidRDefault="002A5D63">
      <w:pPr>
        <w:rPr>
          <w:rFonts w:hint="eastAsia"/>
        </w:rPr>
      </w:pPr>
    </w:p>
    <w:p w14:paraId="4D2E9538" w14:textId="77777777" w:rsidR="002A5D63" w:rsidRDefault="002A5D63">
      <w:pPr>
        <w:rPr>
          <w:rFonts w:hint="eastAsia"/>
        </w:rPr>
      </w:pPr>
    </w:p>
    <w:p w14:paraId="44CC5AA1" w14:textId="77777777" w:rsidR="002A5D63" w:rsidRDefault="002A5D63">
      <w:pPr>
        <w:rPr>
          <w:rFonts w:hint="eastAsia"/>
        </w:rPr>
      </w:pPr>
    </w:p>
    <w:p w14:paraId="7E71B9B5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瓦字的起源与发展</w:t>
      </w:r>
    </w:p>
    <w:p w14:paraId="32E7799D" w14:textId="77777777" w:rsidR="002A5D63" w:rsidRDefault="002A5D63">
      <w:pPr>
        <w:rPr>
          <w:rFonts w:hint="eastAsia"/>
        </w:rPr>
      </w:pPr>
    </w:p>
    <w:p w14:paraId="7C8AF427" w14:textId="77777777" w:rsidR="002A5D63" w:rsidRDefault="002A5D63">
      <w:pPr>
        <w:rPr>
          <w:rFonts w:hint="eastAsia"/>
        </w:rPr>
      </w:pPr>
    </w:p>
    <w:p w14:paraId="0DFF4909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“瓦”字最早出现在商周时期的甲骨文上，其原始形态像是几片屋顶上的瓦片排列的样子，这直观地反映了古人的造字智慧。随着时间的推移，“瓦”的书写形式逐渐简化，到了篆书、隶书时期，它已经演化成我们现在所熟知的模样。作为建筑材料的一种象征，“瓦”字也成为了许多与建筑相关词汇的基础。</w:t>
      </w:r>
    </w:p>
    <w:p w14:paraId="75779A7E" w14:textId="77777777" w:rsidR="002A5D63" w:rsidRDefault="002A5D63">
      <w:pPr>
        <w:rPr>
          <w:rFonts w:hint="eastAsia"/>
        </w:rPr>
      </w:pPr>
    </w:p>
    <w:p w14:paraId="1B997418" w14:textId="77777777" w:rsidR="002A5D63" w:rsidRDefault="002A5D63">
      <w:pPr>
        <w:rPr>
          <w:rFonts w:hint="eastAsia"/>
        </w:rPr>
      </w:pPr>
    </w:p>
    <w:p w14:paraId="5FA40619" w14:textId="77777777" w:rsidR="002A5D63" w:rsidRDefault="002A5D63">
      <w:pPr>
        <w:rPr>
          <w:rFonts w:hint="eastAsia"/>
        </w:rPr>
      </w:pPr>
    </w:p>
    <w:p w14:paraId="1481D4EE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瓦字的拼音与声调</w:t>
      </w:r>
    </w:p>
    <w:p w14:paraId="4B1D8DAD" w14:textId="77777777" w:rsidR="002A5D63" w:rsidRDefault="002A5D63">
      <w:pPr>
        <w:rPr>
          <w:rFonts w:hint="eastAsia"/>
        </w:rPr>
      </w:pPr>
    </w:p>
    <w:p w14:paraId="375B3B35" w14:textId="77777777" w:rsidR="002A5D63" w:rsidRDefault="002A5D63">
      <w:pPr>
        <w:rPr>
          <w:rFonts w:hint="eastAsia"/>
        </w:rPr>
      </w:pPr>
    </w:p>
    <w:p w14:paraId="5ADFBFB2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从发音角度来看，“瓦”的拼音是“wǎ”，属于第三声（降升调）。对于学习汉语作为第二语言的人来说，正确掌握声调是非常重要的，因为不同的声调可以改变一个词的意思。例如，“wā”（挖）、“wá”（娃）和“wà”（袜），虽然它们的声母和韵母相同，但由于声调不同，含义截然不同。</w:t>
      </w:r>
    </w:p>
    <w:p w14:paraId="62DE96B6" w14:textId="77777777" w:rsidR="002A5D63" w:rsidRDefault="002A5D63">
      <w:pPr>
        <w:rPr>
          <w:rFonts w:hint="eastAsia"/>
        </w:rPr>
      </w:pPr>
    </w:p>
    <w:p w14:paraId="50DD03C4" w14:textId="77777777" w:rsidR="002A5D63" w:rsidRDefault="002A5D63">
      <w:pPr>
        <w:rPr>
          <w:rFonts w:hint="eastAsia"/>
        </w:rPr>
      </w:pPr>
    </w:p>
    <w:p w14:paraId="22C1F15F" w14:textId="77777777" w:rsidR="002A5D63" w:rsidRDefault="002A5D63">
      <w:pPr>
        <w:rPr>
          <w:rFonts w:hint="eastAsia"/>
        </w:rPr>
      </w:pPr>
    </w:p>
    <w:p w14:paraId="3BEAE49C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瓦字的部首解析</w:t>
      </w:r>
    </w:p>
    <w:p w14:paraId="66E08934" w14:textId="77777777" w:rsidR="002A5D63" w:rsidRDefault="002A5D63">
      <w:pPr>
        <w:rPr>
          <w:rFonts w:hint="eastAsia"/>
        </w:rPr>
      </w:pPr>
    </w:p>
    <w:p w14:paraId="47707A13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</w:r>
    </w:p>
    <w:p w14:paraId="31917CE4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瓦”字本身是一个独立的部首，在汉字中，部首是用来分类和查找汉字的重要工具。当“瓦”作为其他汉字的组成部分时，它通常位于字的左侧或顶部，表示该字可能与砖石、陶瓷等有关。比如“瓶”、“罐”、“瓷”等字都含有“瓦”部，暗示这些物品是由泥土烧制而成的。</w:t>
      </w:r>
    </w:p>
    <w:p w14:paraId="4932747D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</w:r>
    </w:p>
    <w:p w14:paraId="6A7E5774" w14:textId="77777777" w:rsidR="002A5D63" w:rsidRDefault="002A5D63">
      <w:pPr>
        <w:rPr>
          <w:rFonts w:hint="eastAsia"/>
        </w:rPr>
      </w:pPr>
    </w:p>
    <w:p w14:paraId="41E983FD" w14:textId="77777777" w:rsidR="002A5D63" w:rsidRDefault="002A5D63">
      <w:pPr>
        <w:rPr>
          <w:rFonts w:hint="eastAsia"/>
        </w:rPr>
      </w:pPr>
    </w:p>
    <w:p w14:paraId="68DA8693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瓦组词的多样性</w:t>
      </w:r>
    </w:p>
    <w:p w14:paraId="4A40E5D0" w14:textId="77777777" w:rsidR="002A5D63" w:rsidRDefault="002A5D63">
      <w:pPr>
        <w:rPr>
          <w:rFonts w:hint="eastAsia"/>
        </w:rPr>
      </w:pPr>
    </w:p>
    <w:p w14:paraId="11A3B8B3" w14:textId="77777777" w:rsidR="002A5D63" w:rsidRDefault="002A5D63">
      <w:pPr>
        <w:rPr>
          <w:rFonts w:hint="eastAsia"/>
        </w:rPr>
      </w:pPr>
    </w:p>
    <w:p w14:paraId="583EBB77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由于“瓦”字的历史悠久并且涉及到日常生活中的多个方面，因此它可以与其他很多字组合形成丰富多样的词汇。“瓦”不仅可以单独使用指代一种建筑材料，还可以扩展到形容建筑物的整体构造如“屋瓦”，或者用来描述某些事物的状态，像“破瓦”表示破碎的瓦片；另外还有一些成语和俗语也会用到“瓦”字，如“一片瓦全不漏”意指做事十分谨慎不留漏洞。</w:t>
      </w:r>
    </w:p>
    <w:p w14:paraId="206536E3" w14:textId="77777777" w:rsidR="002A5D63" w:rsidRDefault="002A5D63">
      <w:pPr>
        <w:rPr>
          <w:rFonts w:hint="eastAsia"/>
        </w:rPr>
      </w:pPr>
    </w:p>
    <w:p w14:paraId="5F9FAE14" w14:textId="77777777" w:rsidR="002A5D63" w:rsidRDefault="002A5D63">
      <w:pPr>
        <w:rPr>
          <w:rFonts w:hint="eastAsia"/>
        </w:rPr>
      </w:pPr>
    </w:p>
    <w:p w14:paraId="177BE6D7" w14:textId="77777777" w:rsidR="002A5D63" w:rsidRDefault="002A5D63">
      <w:pPr>
        <w:rPr>
          <w:rFonts w:hint="eastAsia"/>
        </w:rPr>
      </w:pPr>
    </w:p>
    <w:p w14:paraId="2AB6806B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69ECE1" w14:textId="77777777" w:rsidR="002A5D63" w:rsidRDefault="002A5D63">
      <w:pPr>
        <w:rPr>
          <w:rFonts w:hint="eastAsia"/>
        </w:rPr>
      </w:pPr>
    </w:p>
    <w:p w14:paraId="1CB040DD" w14:textId="77777777" w:rsidR="002A5D63" w:rsidRDefault="002A5D63">
      <w:pPr>
        <w:rPr>
          <w:rFonts w:hint="eastAsia"/>
        </w:rPr>
      </w:pPr>
    </w:p>
    <w:p w14:paraId="0E80E5AC" w14:textId="77777777" w:rsidR="002A5D63" w:rsidRDefault="002A5D63">
      <w:pPr>
        <w:rPr>
          <w:rFonts w:hint="eastAsia"/>
        </w:rPr>
      </w:pPr>
      <w:r>
        <w:rPr>
          <w:rFonts w:hint="eastAsia"/>
        </w:rPr>
        <w:tab/>
        <w:t>“瓦”字不仅有着深刻的背景故事，在语言学上也有着不可忽视的地位。了解“瓦”的拼音部首结构及其组词特点，可以帮助我们更好地理解汉语文化，并为学习者提供了一个窥探中国古代文明的小窗口。通过上述介绍，希望能加深读者对“瓦”字的认识，并激发更多人对中国传统文化的兴趣。</w:t>
      </w:r>
    </w:p>
    <w:p w14:paraId="17ED33F2" w14:textId="77777777" w:rsidR="002A5D63" w:rsidRDefault="002A5D63">
      <w:pPr>
        <w:rPr>
          <w:rFonts w:hint="eastAsia"/>
        </w:rPr>
      </w:pPr>
    </w:p>
    <w:p w14:paraId="34685708" w14:textId="77777777" w:rsidR="002A5D63" w:rsidRDefault="002A5D63">
      <w:pPr>
        <w:rPr>
          <w:rFonts w:hint="eastAsia"/>
        </w:rPr>
      </w:pPr>
    </w:p>
    <w:p w14:paraId="1AB7C423" w14:textId="77777777" w:rsidR="002A5D63" w:rsidRDefault="002A5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D3B5C" w14:textId="21DF9DDC" w:rsidR="00F47760" w:rsidRDefault="00F47760"/>
    <w:sectPr w:rsidR="00F47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60"/>
    <w:rsid w:val="002A5D63"/>
    <w:rsid w:val="009442F6"/>
    <w:rsid w:val="00F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79299-6D71-436E-8BD9-8A347784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