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42F9" w14:textId="77777777" w:rsidR="00E104E2" w:rsidRDefault="00E104E2">
      <w:pPr>
        <w:rPr>
          <w:rFonts w:hint="eastAsia"/>
        </w:rPr>
      </w:pPr>
      <w:r>
        <w:rPr>
          <w:rFonts w:hint="eastAsia"/>
        </w:rPr>
        <w:t>瓦的组词的拼音</w:t>
      </w:r>
    </w:p>
    <w:p w14:paraId="09C97803" w14:textId="77777777" w:rsidR="00E104E2" w:rsidRDefault="00E104E2">
      <w:pPr>
        <w:rPr>
          <w:rFonts w:hint="eastAsia"/>
        </w:rPr>
      </w:pPr>
      <w:r>
        <w:rPr>
          <w:rFonts w:hint="eastAsia"/>
        </w:rPr>
        <w:t>瓦，在汉语中不仅是一种建筑材料，还拥有丰富的词汇组合形式。这些由“瓦”字组成的词语，通过不同的搭配和使用场景，展现了汉字的多样性和灵活性。本文将介绍一些常见的以“瓦”为组成部分的词语，并列出它们的拼音，帮助大家更好地理解和学习。</w:t>
      </w:r>
    </w:p>
    <w:p w14:paraId="57B08E35" w14:textId="77777777" w:rsidR="00E104E2" w:rsidRDefault="00E104E2">
      <w:pPr>
        <w:rPr>
          <w:rFonts w:hint="eastAsia"/>
        </w:rPr>
      </w:pPr>
    </w:p>
    <w:p w14:paraId="2F6042EC" w14:textId="77777777" w:rsidR="00E104E2" w:rsidRDefault="00E104E2">
      <w:pPr>
        <w:rPr>
          <w:rFonts w:hint="eastAsia"/>
        </w:rPr>
      </w:pPr>
      <w:r>
        <w:rPr>
          <w:rFonts w:hint="eastAsia"/>
        </w:rPr>
        <w:t>屋瓦（wū wǎ）</w:t>
      </w:r>
    </w:p>
    <w:p w14:paraId="235E3A40" w14:textId="77777777" w:rsidR="00E104E2" w:rsidRDefault="00E104E2">
      <w:pPr>
        <w:rPr>
          <w:rFonts w:hint="eastAsia"/>
        </w:rPr>
      </w:pPr>
      <w:r>
        <w:rPr>
          <w:rFonts w:hint="eastAsia"/>
        </w:rPr>
        <w:t>屋瓦是最常见的一种与“瓦”相关的词语，指的是覆盖在屋顶上的瓦片，用以保护房屋不受风雨侵袭。屋瓦有着悠久的历史，从古至今都是中国传统建筑不可或缺的一部分。根据材料的不同，屋瓦可分为陶瓦、琉璃瓦等多种类型，每种都有其独特的美学价值和实用功能。</w:t>
      </w:r>
    </w:p>
    <w:p w14:paraId="61552BD7" w14:textId="77777777" w:rsidR="00E104E2" w:rsidRDefault="00E104E2">
      <w:pPr>
        <w:rPr>
          <w:rFonts w:hint="eastAsia"/>
        </w:rPr>
      </w:pPr>
    </w:p>
    <w:p w14:paraId="0C6F08B1" w14:textId="77777777" w:rsidR="00E104E2" w:rsidRDefault="00E104E2">
      <w:pPr>
        <w:rPr>
          <w:rFonts w:hint="eastAsia"/>
        </w:rPr>
      </w:pPr>
      <w:r>
        <w:rPr>
          <w:rFonts w:hint="eastAsia"/>
        </w:rPr>
        <w:t>瓦解（wǎ jiě）</w:t>
      </w:r>
    </w:p>
    <w:p w14:paraId="02373B77" w14:textId="77777777" w:rsidR="00E104E2" w:rsidRDefault="00E104E2">
      <w:pPr>
        <w:rPr>
          <w:rFonts w:hint="eastAsia"/>
        </w:rPr>
      </w:pPr>
      <w:r>
        <w:rPr>
          <w:rFonts w:hint="eastAsia"/>
        </w:rPr>
        <w:t>瓦解原意是指像瓦片一样破碎分离，现在多用来比喻组织、集团或事物等由于内部原因而彻底崩溃或分裂。这个词形象地描绘了某种结构或状态从完整到分崩离析的过程，常用于描述复杂的社会现象或组织动态。</w:t>
      </w:r>
    </w:p>
    <w:p w14:paraId="056A374C" w14:textId="77777777" w:rsidR="00E104E2" w:rsidRDefault="00E104E2">
      <w:pPr>
        <w:rPr>
          <w:rFonts w:hint="eastAsia"/>
        </w:rPr>
      </w:pPr>
    </w:p>
    <w:p w14:paraId="37FEA167" w14:textId="77777777" w:rsidR="00E104E2" w:rsidRDefault="00E104E2">
      <w:pPr>
        <w:rPr>
          <w:rFonts w:hint="eastAsia"/>
        </w:rPr>
      </w:pPr>
      <w:r>
        <w:rPr>
          <w:rFonts w:hint="eastAsia"/>
        </w:rPr>
        <w:t>瓦当（wǎ dāng）</w:t>
      </w:r>
    </w:p>
    <w:p w14:paraId="36566DAE" w14:textId="77777777" w:rsidR="00E104E2" w:rsidRDefault="00E104E2">
      <w:pPr>
        <w:rPr>
          <w:rFonts w:hint="eastAsia"/>
        </w:rPr>
      </w:pPr>
      <w:r>
        <w:rPr>
          <w:rFonts w:hint="eastAsia"/>
        </w:rPr>
        <w:t>瓦当是古代中国建筑中位于檐口处的一块特制瓦件，通常刻有精美的图案或文字，具有装饰作用的同时也起到保护木构架的作用。瓦当不仅是实用品，更是艺术珍品，反映了中国古代工匠的高超技艺和审美情趣。</w:t>
      </w:r>
    </w:p>
    <w:p w14:paraId="0A22D8FE" w14:textId="77777777" w:rsidR="00E104E2" w:rsidRDefault="00E104E2">
      <w:pPr>
        <w:rPr>
          <w:rFonts w:hint="eastAsia"/>
        </w:rPr>
      </w:pPr>
    </w:p>
    <w:p w14:paraId="5F0F0783" w14:textId="77777777" w:rsidR="00E104E2" w:rsidRDefault="00E104E2">
      <w:pPr>
        <w:rPr>
          <w:rFonts w:hint="eastAsia"/>
        </w:rPr>
      </w:pPr>
      <w:r>
        <w:rPr>
          <w:rFonts w:hint="eastAsia"/>
        </w:rPr>
        <w:t>瓦斯（wǎ sī）</w:t>
      </w:r>
    </w:p>
    <w:p w14:paraId="00D9D188" w14:textId="77777777" w:rsidR="00E104E2" w:rsidRDefault="00E104E2">
      <w:pPr>
        <w:rPr>
          <w:rFonts w:hint="eastAsia"/>
        </w:rPr>
      </w:pPr>
      <w:r>
        <w:rPr>
          <w:rFonts w:hint="eastAsia"/>
        </w:rPr>
        <w:t>瓦斯一词来源于英文“gas”的音译，指的是一种无色无味的气体，主要成分是甲烷。在现代社会中，“瓦斯”一词更多地被用于指代煤气或者天然气。由于瓦斯具有易燃易爆的特性，因此在使用时需要特别注意安全问题。</w:t>
      </w:r>
    </w:p>
    <w:p w14:paraId="4A181A48" w14:textId="77777777" w:rsidR="00E104E2" w:rsidRDefault="00E104E2">
      <w:pPr>
        <w:rPr>
          <w:rFonts w:hint="eastAsia"/>
        </w:rPr>
      </w:pPr>
    </w:p>
    <w:p w14:paraId="52AC6E39" w14:textId="77777777" w:rsidR="00E104E2" w:rsidRDefault="00E104E2">
      <w:pPr>
        <w:rPr>
          <w:rFonts w:hint="eastAsia"/>
        </w:rPr>
      </w:pPr>
      <w:r>
        <w:rPr>
          <w:rFonts w:hint="eastAsia"/>
        </w:rPr>
        <w:t>结语</w:t>
      </w:r>
    </w:p>
    <w:p w14:paraId="67BEF9E0" w14:textId="77777777" w:rsidR="00E104E2" w:rsidRDefault="00E104E2">
      <w:pPr>
        <w:rPr>
          <w:rFonts w:hint="eastAsia"/>
        </w:rPr>
      </w:pPr>
      <w:r>
        <w:rPr>
          <w:rFonts w:hint="eastAsia"/>
        </w:rPr>
        <w:t>通过上述对以“瓦”字开头的词语的简要介绍，我们可以看到一个简单的汉字“瓦”背后所蕴含的文化深度和广泛的应用场景。每一个词语都承载着特定的意义和历史背景，体现了汉语的独特魅力。希望这篇介绍能为大家提供一些关于“瓦”字组词及其拼音的基本知识，并激发读者对中国传统文化的兴趣。</w:t>
      </w:r>
    </w:p>
    <w:p w14:paraId="194CA7A3" w14:textId="77777777" w:rsidR="00E104E2" w:rsidRDefault="00E104E2">
      <w:pPr>
        <w:rPr>
          <w:rFonts w:hint="eastAsia"/>
        </w:rPr>
      </w:pPr>
    </w:p>
    <w:p w14:paraId="09C10140" w14:textId="77777777" w:rsidR="00E104E2" w:rsidRDefault="00E10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E2020" w14:textId="77777777" w:rsidR="00E104E2" w:rsidRDefault="00E10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F74D4" w14:textId="4C59A57A" w:rsidR="00E06E7C" w:rsidRDefault="00E06E7C"/>
    <w:sectPr w:rsidR="00E0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7C"/>
    <w:rsid w:val="009442F6"/>
    <w:rsid w:val="00E06E7C"/>
    <w:rsid w:val="00E1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0CC38-8D1B-4FEB-B2D5-96690BA2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